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DC055F" w14:textId="77777777" w:rsidR="00E70FEC" w:rsidRDefault="00E70FEC" w:rsidP="00D60664">
      <w:pPr>
        <w:rPr>
          <w:b/>
          <w:sz w:val="44"/>
          <w:szCs w:val="44"/>
        </w:rPr>
      </w:pPr>
    </w:p>
    <w:p w14:paraId="2B5247C5" w14:textId="71F8F897" w:rsidR="00D60664" w:rsidRPr="00D60664" w:rsidRDefault="00D60664" w:rsidP="00D60664">
      <w:pPr>
        <w:pStyle w:val="Title"/>
        <w:jc w:val="both"/>
        <w:rPr>
          <w:b/>
          <w:color w:val="auto"/>
          <w:sz w:val="32"/>
          <w:szCs w:val="32"/>
        </w:rPr>
      </w:pPr>
      <w:r w:rsidRPr="00D60664">
        <w:rPr>
          <w:b/>
          <w:color w:val="auto"/>
          <w:sz w:val="32"/>
          <w:szCs w:val="32"/>
        </w:rPr>
        <w:t xml:space="preserve">Overview of available data from the Svartisen </w:t>
      </w:r>
      <w:r>
        <w:rPr>
          <w:b/>
          <w:color w:val="auto"/>
          <w:sz w:val="32"/>
          <w:szCs w:val="32"/>
        </w:rPr>
        <w:t>S</w:t>
      </w:r>
      <w:r w:rsidRPr="00D60664">
        <w:rPr>
          <w:b/>
          <w:color w:val="auto"/>
          <w:sz w:val="32"/>
          <w:szCs w:val="32"/>
        </w:rPr>
        <w:t xml:space="preserve">ubglacial </w:t>
      </w:r>
      <w:r>
        <w:rPr>
          <w:b/>
          <w:color w:val="auto"/>
          <w:sz w:val="32"/>
          <w:szCs w:val="32"/>
        </w:rPr>
        <w:t>L</w:t>
      </w:r>
      <w:r w:rsidRPr="00D60664">
        <w:rPr>
          <w:b/>
          <w:color w:val="auto"/>
          <w:sz w:val="32"/>
          <w:szCs w:val="32"/>
        </w:rPr>
        <w:t xml:space="preserve">aboratory </w:t>
      </w:r>
      <w:r>
        <w:rPr>
          <w:b/>
          <w:color w:val="auto"/>
          <w:sz w:val="32"/>
          <w:szCs w:val="32"/>
        </w:rPr>
        <w:t xml:space="preserve">(SSL) </w:t>
      </w:r>
      <w:r w:rsidRPr="00D60664">
        <w:rPr>
          <w:b/>
          <w:color w:val="auto"/>
          <w:sz w:val="32"/>
          <w:szCs w:val="32"/>
        </w:rPr>
        <w:t xml:space="preserve">and surrounding </w:t>
      </w:r>
      <w:r w:rsidR="00C628B4">
        <w:rPr>
          <w:b/>
          <w:color w:val="auto"/>
          <w:sz w:val="32"/>
          <w:szCs w:val="32"/>
        </w:rPr>
        <w:t xml:space="preserve">meteorological/hydrological </w:t>
      </w:r>
      <w:r w:rsidRPr="00D60664">
        <w:rPr>
          <w:b/>
          <w:color w:val="auto"/>
          <w:sz w:val="32"/>
          <w:szCs w:val="32"/>
        </w:rPr>
        <w:t xml:space="preserve"> stations</w:t>
      </w:r>
      <w:r w:rsidR="00C628B4">
        <w:rPr>
          <w:b/>
          <w:color w:val="auto"/>
          <w:sz w:val="32"/>
          <w:szCs w:val="32"/>
        </w:rPr>
        <w:t>.</w:t>
      </w:r>
    </w:p>
    <w:p w14:paraId="0E982A1C" w14:textId="77777777" w:rsidR="00D60664" w:rsidRDefault="00D60664" w:rsidP="00D60664">
      <w:pPr>
        <w:jc w:val="both"/>
      </w:pPr>
      <w:r>
        <w:rPr>
          <w:i/>
          <w:noProof/>
        </w:rPr>
        <w:drawing>
          <wp:anchor distT="0" distB="0" distL="114300" distR="114300" simplePos="0" relativeHeight="251659264" behindDoc="0" locked="0" layoutInCell="1" allowOverlap="1" wp14:anchorId="7D4FB063" wp14:editId="752ECCE8">
            <wp:simplePos x="0" y="0"/>
            <wp:positionH relativeFrom="column">
              <wp:posOffset>3771900</wp:posOffset>
            </wp:positionH>
            <wp:positionV relativeFrom="paragraph">
              <wp:posOffset>164465</wp:posOffset>
            </wp:positionV>
            <wp:extent cx="1161415" cy="569595"/>
            <wp:effectExtent l="0" t="0" r="6985" b="0"/>
            <wp:wrapNone/>
            <wp:docPr id="9" name="Picture 1" descr="Macintosh HD:Users:PiM:Desktop:PhD:Administration:SVALI:SVALI_logo_Highre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PiM:Desktop:PhD:Administration:SVALI:SVALI_logo_Highres.tif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1415" cy="569595"/>
                    </a:xfrm>
                    <a:prstGeom prst="rect">
                      <a:avLst/>
                    </a:prstGeom>
                    <a:noFill/>
                    <a:ln>
                      <a:noFill/>
                    </a:ln>
                  </pic:spPr>
                </pic:pic>
              </a:graphicData>
            </a:graphic>
            <wp14:sizeRelH relativeFrom="page">
              <wp14:pctWidth>0</wp14:pctWidth>
            </wp14:sizeRelH>
            <wp14:sizeRelV relativeFrom="page">
              <wp14:pctHeight>0</wp14:pctHeight>
            </wp14:sizeRelV>
          </wp:anchor>
        </w:drawing>
      </w:r>
      <w:r>
        <w:rPr>
          <w:i/>
          <w:noProof/>
        </w:rPr>
        <w:drawing>
          <wp:anchor distT="0" distB="0" distL="114300" distR="114300" simplePos="0" relativeHeight="251660288" behindDoc="0" locked="0" layoutInCell="1" allowOverlap="1" wp14:anchorId="1F77E5BB" wp14:editId="55B4FDBD">
            <wp:simplePos x="0" y="0"/>
            <wp:positionH relativeFrom="column">
              <wp:posOffset>685800</wp:posOffset>
            </wp:positionH>
            <wp:positionV relativeFrom="paragraph">
              <wp:posOffset>50165</wp:posOffset>
            </wp:positionV>
            <wp:extent cx="685800" cy="813916"/>
            <wp:effectExtent l="0" t="0" r="0" b="0"/>
            <wp:wrapNone/>
            <wp:docPr id="10" name="Picture 2" descr="Macintosh HD:Users:PiM:Desktop:PhD:Presentation/Conferences:2013.04.07-13 EGU:Logos:NVELogoDirP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PiM:Desktop:PhD:Presentation/Conferences:2013.04.07-13 EGU:Logos:NVELogoDirPo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 cy="8139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9429F8" w14:textId="77777777" w:rsidR="00D60664" w:rsidRDefault="00D60664" w:rsidP="00D60664">
      <w:pPr>
        <w:jc w:val="center"/>
      </w:pPr>
      <w:r>
        <w:t>Pierre-Marie Lefeuvre</w:t>
      </w:r>
    </w:p>
    <w:p w14:paraId="151AF8F8" w14:textId="77777777" w:rsidR="00D60664" w:rsidRDefault="00D60664" w:rsidP="00D60664"/>
    <w:p w14:paraId="46CE0EE5" w14:textId="0525364F" w:rsidR="00D60664" w:rsidRDefault="00FA6540" w:rsidP="00D60664">
      <w:pPr>
        <w:jc w:val="center"/>
      </w:pPr>
      <w:r>
        <w:t>May</w:t>
      </w:r>
      <w:r w:rsidR="00D60664">
        <w:t xml:space="preserve"> 201</w:t>
      </w:r>
      <w:r>
        <w:t>6</w:t>
      </w:r>
    </w:p>
    <w:p w14:paraId="6A1E47FF" w14:textId="77777777" w:rsidR="00D60664" w:rsidRDefault="00D60664" w:rsidP="00D60664">
      <w:pPr>
        <w:jc w:val="both"/>
      </w:pPr>
    </w:p>
    <w:p w14:paraId="26BCF58D" w14:textId="77777777" w:rsidR="00D60664" w:rsidRDefault="00D60664" w:rsidP="00D60664">
      <w:pPr>
        <w:jc w:val="both"/>
      </w:pPr>
    </w:p>
    <w:p w14:paraId="3A24FBFD" w14:textId="77777777" w:rsidR="00D60664" w:rsidRDefault="00D60664" w:rsidP="00D60664">
      <w:pPr>
        <w:jc w:val="both"/>
      </w:pPr>
    </w:p>
    <w:p w14:paraId="37E3E39D" w14:textId="77777777" w:rsidR="00D60664" w:rsidRDefault="00D60664" w:rsidP="00D60664">
      <w:pPr>
        <w:ind w:left="-284"/>
        <w:jc w:val="center"/>
      </w:pPr>
      <w:r>
        <w:rPr>
          <w:noProof/>
        </w:rPr>
        <w:drawing>
          <wp:inline distT="0" distB="0" distL="0" distR="0" wp14:anchorId="1B772E74" wp14:editId="463DD61B">
            <wp:extent cx="5584908" cy="1728470"/>
            <wp:effectExtent l="0" t="0" r="3175" b="0"/>
            <wp:docPr id="19" name="Picture 2" descr="Macintosh HD:Users:PiM:Desktop:PhD:Writing:Data availibility:En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PiM:Desktop:PhD:Writing:Data availibility:Enga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4908" cy="1728470"/>
                    </a:xfrm>
                    <a:prstGeom prst="rect">
                      <a:avLst/>
                    </a:prstGeom>
                    <a:noFill/>
                    <a:ln>
                      <a:noFill/>
                    </a:ln>
                  </pic:spPr>
                </pic:pic>
              </a:graphicData>
            </a:graphic>
          </wp:inline>
        </w:drawing>
      </w:r>
    </w:p>
    <w:p w14:paraId="3C9FDB8C" w14:textId="77777777" w:rsidR="00D60664" w:rsidRDefault="00D60664" w:rsidP="00D60664">
      <w:pPr>
        <w:ind w:left="-284"/>
        <w:jc w:val="center"/>
      </w:pPr>
      <w:r>
        <w:rPr>
          <w:noProof/>
        </w:rPr>
        <w:drawing>
          <wp:inline distT="0" distB="0" distL="0" distR="0" wp14:anchorId="4D4BABF7" wp14:editId="6B10FA9E">
            <wp:extent cx="5584908" cy="2036501"/>
            <wp:effectExtent l="0" t="0" r="3175" b="0"/>
            <wp:docPr id="20" name="Picture 3" descr="Macintosh HD:Users:PiM:Desktop:PhD:Writing:Data availibility:Eng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PiM:Desktop:PhD:Writing:Data availibility:Enga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4908" cy="2036501"/>
                    </a:xfrm>
                    <a:prstGeom prst="rect">
                      <a:avLst/>
                    </a:prstGeom>
                    <a:noFill/>
                    <a:ln>
                      <a:noFill/>
                    </a:ln>
                  </pic:spPr>
                </pic:pic>
              </a:graphicData>
            </a:graphic>
          </wp:inline>
        </w:drawing>
      </w:r>
    </w:p>
    <w:p w14:paraId="5BB657B5" w14:textId="77777777" w:rsidR="00D60664" w:rsidRDefault="00D60664" w:rsidP="00D60664">
      <w:pPr>
        <w:ind w:left="-284"/>
        <w:jc w:val="center"/>
        <w:rPr>
          <w:i/>
        </w:rPr>
      </w:pPr>
      <w:r>
        <w:rPr>
          <w:i/>
          <w:noProof/>
        </w:rPr>
        <w:drawing>
          <wp:inline distT="0" distB="0" distL="0" distR="0" wp14:anchorId="056B8214" wp14:editId="0869E45A">
            <wp:extent cx="5584908" cy="2588669"/>
            <wp:effectExtent l="0" t="0" r="3175" b="2540"/>
            <wp:docPr id="28" name="Picture 4" descr="Macintosh HD:Users:PiM:Desktop:PhD:Writing:Data availibility:Eng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PiM:Desktop:PhD:Writing:Data availibility:Enga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4908" cy="2588669"/>
                    </a:xfrm>
                    <a:prstGeom prst="rect">
                      <a:avLst/>
                    </a:prstGeom>
                    <a:noFill/>
                    <a:ln>
                      <a:noFill/>
                    </a:ln>
                  </pic:spPr>
                </pic:pic>
              </a:graphicData>
            </a:graphic>
          </wp:inline>
        </w:drawing>
      </w:r>
    </w:p>
    <w:p w14:paraId="4D06E480" w14:textId="77777777" w:rsidR="00294323" w:rsidRDefault="00294323" w:rsidP="00D60664">
      <w:pPr>
        <w:rPr>
          <w:b/>
          <w:sz w:val="44"/>
          <w:szCs w:val="44"/>
        </w:rPr>
      </w:pPr>
    </w:p>
    <w:p w14:paraId="616A152E" w14:textId="77777777" w:rsidR="00D60664" w:rsidRDefault="00D60664" w:rsidP="00D60664">
      <w:pPr>
        <w:rPr>
          <w:b/>
          <w:sz w:val="36"/>
          <w:szCs w:val="36"/>
        </w:rPr>
      </w:pPr>
    </w:p>
    <w:p w14:paraId="1C78D9F2" w14:textId="77777777" w:rsidR="00294323" w:rsidRDefault="00294323" w:rsidP="005A3CD8">
      <w:pPr>
        <w:jc w:val="center"/>
        <w:rPr>
          <w:b/>
          <w:sz w:val="36"/>
          <w:szCs w:val="36"/>
        </w:rPr>
      </w:pPr>
    </w:p>
    <w:p w14:paraId="3AE92F29" w14:textId="77777777" w:rsidR="005C0179" w:rsidRDefault="005A3CD8" w:rsidP="00E83364">
      <w:pPr>
        <w:pStyle w:val="TOC1"/>
        <w:tabs>
          <w:tab w:val="right" w:pos="8963"/>
        </w:tabs>
        <w:jc w:val="center"/>
        <w:rPr>
          <w:noProof/>
        </w:rPr>
      </w:pPr>
      <w:r w:rsidRPr="00FD0BAD">
        <w:rPr>
          <w:sz w:val="26"/>
          <w:szCs w:val="26"/>
        </w:rPr>
        <w:t>Table of contents</w:t>
      </w:r>
      <w:r w:rsidR="00E83364">
        <w:rPr>
          <w:sz w:val="26"/>
          <w:szCs w:val="26"/>
        </w:rPr>
        <w:fldChar w:fldCharType="begin"/>
      </w:r>
      <w:r w:rsidR="00E83364" w:rsidRPr="00FD0BAD">
        <w:rPr>
          <w:sz w:val="26"/>
          <w:szCs w:val="26"/>
        </w:rPr>
        <w:instrText xml:space="preserve"> TOC \o "1-4" </w:instrText>
      </w:r>
      <w:r w:rsidR="00E83364">
        <w:rPr>
          <w:sz w:val="26"/>
          <w:szCs w:val="26"/>
        </w:rPr>
        <w:fldChar w:fldCharType="separate"/>
      </w:r>
    </w:p>
    <w:p w14:paraId="1EC31E8C" w14:textId="77777777" w:rsidR="005C0179" w:rsidRDefault="005C0179">
      <w:pPr>
        <w:pStyle w:val="TOC1"/>
        <w:tabs>
          <w:tab w:val="right" w:pos="8963"/>
        </w:tabs>
        <w:rPr>
          <w:b w:val="0"/>
          <w:caps w:val="0"/>
          <w:noProof/>
          <w:sz w:val="24"/>
          <w:szCs w:val="24"/>
          <w:u w:val="none"/>
          <w:lang w:eastAsia="ja-JP"/>
        </w:rPr>
      </w:pPr>
      <w:r w:rsidRPr="000B54D1">
        <w:rPr>
          <w:noProof/>
          <w:color w:val="404040" w:themeColor="text1" w:themeTint="BF"/>
        </w:rPr>
        <w:t>INTRODUCTION</w:t>
      </w:r>
      <w:r>
        <w:rPr>
          <w:noProof/>
        </w:rPr>
        <w:tab/>
      </w:r>
      <w:r>
        <w:rPr>
          <w:noProof/>
        </w:rPr>
        <w:fldChar w:fldCharType="begin"/>
      </w:r>
      <w:r>
        <w:rPr>
          <w:noProof/>
        </w:rPr>
        <w:instrText xml:space="preserve"> PAGEREF _Toc325706720 \h </w:instrText>
      </w:r>
      <w:r>
        <w:rPr>
          <w:noProof/>
        </w:rPr>
      </w:r>
      <w:r>
        <w:rPr>
          <w:noProof/>
        </w:rPr>
        <w:fldChar w:fldCharType="separate"/>
      </w:r>
      <w:r w:rsidR="003540E5">
        <w:rPr>
          <w:noProof/>
        </w:rPr>
        <w:t>4</w:t>
      </w:r>
      <w:r>
        <w:rPr>
          <w:noProof/>
        </w:rPr>
        <w:fldChar w:fldCharType="end"/>
      </w:r>
    </w:p>
    <w:p w14:paraId="3E77B4DB" w14:textId="77777777" w:rsidR="005C0179" w:rsidRDefault="005C0179">
      <w:pPr>
        <w:pStyle w:val="TOC1"/>
        <w:tabs>
          <w:tab w:val="right" w:pos="8963"/>
        </w:tabs>
        <w:rPr>
          <w:b w:val="0"/>
          <w:caps w:val="0"/>
          <w:noProof/>
          <w:sz w:val="24"/>
          <w:szCs w:val="24"/>
          <w:u w:val="none"/>
          <w:lang w:eastAsia="ja-JP"/>
        </w:rPr>
      </w:pPr>
      <w:r w:rsidRPr="000B54D1">
        <w:rPr>
          <w:noProof/>
          <w:color w:val="404040" w:themeColor="text1" w:themeTint="BF"/>
        </w:rPr>
        <w:t>SVARTISEN SUBGLACIAL LABORATORY (SSL)</w:t>
      </w:r>
      <w:r>
        <w:rPr>
          <w:noProof/>
        </w:rPr>
        <w:tab/>
      </w:r>
      <w:r>
        <w:rPr>
          <w:noProof/>
        </w:rPr>
        <w:fldChar w:fldCharType="begin"/>
      </w:r>
      <w:r>
        <w:rPr>
          <w:noProof/>
        </w:rPr>
        <w:instrText xml:space="preserve"> PAGEREF _Toc325706721 \h </w:instrText>
      </w:r>
      <w:r>
        <w:rPr>
          <w:noProof/>
        </w:rPr>
      </w:r>
      <w:r>
        <w:rPr>
          <w:noProof/>
        </w:rPr>
        <w:fldChar w:fldCharType="separate"/>
      </w:r>
      <w:r w:rsidR="003540E5">
        <w:rPr>
          <w:noProof/>
        </w:rPr>
        <w:t>4</w:t>
      </w:r>
      <w:r>
        <w:rPr>
          <w:noProof/>
        </w:rPr>
        <w:fldChar w:fldCharType="end"/>
      </w:r>
    </w:p>
    <w:p w14:paraId="116200CA" w14:textId="77777777" w:rsidR="005C0179" w:rsidRDefault="005C0179">
      <w:pPr>
        <w:pStyle w:val="TOC1"/>
        <w:tabs>
          <w:tab w:val="right" w:pos="8963"/>
        </w:tabs>
        <w:rPr>
          <w:b w:val="0"/>
          <w:caps w:val="0"/>
          <w:noProof/>
          <w:sz w:val="24"/>
          <w:szCs w:val="24"/>
          <w:u w:val="none"/>
          <w:lang w:eastAsia="ja-JP"/>
        </w:rPr>
      </w:pPr>
      <w:r w:rsidRPr="000B54D1">
        <w:rPr>
          <w:noProof/>
          <w:color w:val="404040" w:themeColor="text1" w:themeTint="BF"/>
        </w:rPr>
        <w:t>MAPS</w:t>
      </w:r>
      <w:r>
        <w:rPr>
          <w:noProof/>
        </w:rPr>
        <w:tab/>
      </w:r>
      <w:r>
        <w:rPr>
          <w:noProof/>
        </w:rPr>
        <w:fldChar w:fldCharType="begin"/>
      </w:r>
      <w:r>
        <w:rPr>
          <w:noProof/>
        </w:rPr>
        <w:instrText xml:space="preserve"> PAGEREF _Toc325706722 \h </w:instrText>
      </w:r>
      <w:r>
        <w:rPr>
          <w:noProof/>
        </w:rPr>
      </w:r>
      <w:r>
        <w:rPr>
          <w:noProof/>
        </w:rPr>
        <w:fldChar w:fldCharType="separate"/>
      </w:r>
      <w:r w:rsidR="003540E5">
        <w:rPr>
          <w:noProof/>
        </w:rPr>
        <w:t>4</w:t>
      </w:r>
      <w:r>
        <w:rPr>
          <w:noProof/>
        </w:rPr>
        <w:fldChar w:fldCharType="end"/>
      </w:r>
    </w:p>
    <w:p w14:paraId="77C506F1" w14:textId="77777777" w:rsidR="005C0179" w:rsidRDefault="005C0179">
      <w:pPr>
        <w:pStyle w:val="TOC1"/>
        <w:tabs>
          <w:tab w:val="right" w:pos="8963"/>
        </w:tabs>
        <w:rPr>
          <w:b w:val="0"/>
          <w:caps w:val="0"/>
          <w:noProof/>
          <w:sz w:val="24"/>
          <w:szCs w:val="24"/>
          <w:u w:val="none"/>
          <w:lang w:eastAsia="ja-JP"/>
        </w:rPr>
      </w:pPr>
      <w:r w:rsidRPr="000B54D1">
        <w:rPr>
          <w:noProof/>
          <w:color w:val="404040" w:themeColor="text1" w:themeTint="BF"/>
        </w:rPr>
        <w:t>TIME SPAN (Fig. 4)</w:t>
      </w:r>
      <w:r>
        <w:rPr>
          <w:noProof/>
        </w:rPr>
        <w:tab/>
      </w:r>
      <w:r>
        <w:rPr>
          <w:noProof/>
        </w:rPr>
        <w:fldChar w:fldCharType="begin"/>
      </w:r>
      <w:r>
        <w:rPr>
          <w:noProof/>
        </w:rPr>
        <w:instrText xml:space="preserve"> PAGEREF _Toc325706723 \h </w:instrText>
      </w:r>
      <w:r>
        <w:rPr>
          <w:noProof/>
        </w:rPr>
      </w:r>
      <w:r>
        <w:rPr>
          <w:noProof/>
        </w:rPr>
        <w:fldChar w:fldCharType="separate"/>
      </w:r>
      <w:r w:rsidR="003540E5">
        <w:rPr>
          <w:noProof/>
        </w:rPr>
        <w:t>6</w:t>
      </w:r>
      <w:r>
        <w:rPr>
          <w:noProof/>
        </w:rPr>
        <w:fldChar w:fldCharType="end"/>
      </w:r>
    </w:p>
    <w:p w14:paraId="5CA84947" w14:textId="77777777" w:rsidR="005C0179" w:rsidRDefault="005C0179">
      <w:pPr>
        <w:pStyle w:val="TOC1"/>
        <w:tabs>
          <w:tab w:val="right" w:pos="8963"/>
        </w:tabs>
        <w:rPr>
          <w:b w:val="0"/>
          <w:caps w:val="0"/>
          <w:noProof/>
          <w:sz w:val="24"/>
          <w:szCs w:val="24"/>
          <w:u w:val="none"/>
          <w:lang w:eastAsia="ja-JP"/>
        </w:rPr>
      </w:pPr>
      <w:r w:rsidRPr="000B54D1">
        <w:rPr>
          <w:noProof/>
          <w:color w:val="404040" w:themeColor="text1" w:themeTint="BF"/>
        </w:rPr>
        <w:t>STATION DESCRIPTION</w:t>
      </w:r>
      <w:r>
        <w:rPr>
          <w:noProof/>
        </w:rPr>
        <w:tab/>
      </w:r>
      <w:r>
        <w:rPr>
          <w:noProof/>
        </w:rPr>
        <w:fldChar w:fldCharType="begin"/>
      </w:r>
      <w:r>
        <w:rPr>
          <w:noProof/>
        </w:rPr>
        <w:instrText xml:space="preserve"> PAGEREF _Toc325706724 \h </w:instrText>
      </w:r>
      <w:r>
        <w:rPr>
          <w:noProof/>
        </w:rPr>
      </w:r>
      <w:r>
        <w:rPr>
          <w:noProof/>
        </w:rPr>
        <w:fldChar w:fldCharType="separate"/>
      </w:r>
      <w:r w:rsidR="003540E5">
        <w:rPr>
          <w:noProof/>
        </w:rPr>
        <w:t>7</w:t>
      </w:r>
      <w:r>
        <w:rPr>
          <w:noProof/>
        </w:rPr>
        <w:fldChar w:fldCharType="end"/>
      </w:r>
    </w:p>
    <w:p w14:paraId="3F102134" w14:textId="77777777" w:rsidR="005C0179" w:rsidRDefault="005C0179">
      <w:pPr>
        <w:pStyle w:val="TOC2"/>
        <w:tabs>
          <w:tab w:val="right" w:pos="8963"/>
        </w:tabs>
        <w:rPr>
          <w:b w:val="0"/>
          <w:smallCaps w:val="0"/>
          <w:noProof/>
          <w:sz w:val="24"/>
          <w:szCs w:val="24"/>
          <w:lang w:eastAsia="ja-JP"/>
        </w:rPr>
      </w:pPr>
      <w:r w:rsidRPr="000B54D1">
        <w:rPr>
          <w:noProof/>
          <w:color w:val="404040" w:themeColor="text1" w:themeTint="BF"/>
        </w:rPr>
        <w:t>&gt; Load cells (Geonor Earth pressure sensor)</w:t>
      </w:r>
      <w:r>
        <w:rPr>
          <w:noProof/>
        </w:rPr>
        <w:tab/>
      </w:r>
      <w:r>
        <w:rPr>
          <w:noProof/>
        </w:rPr>
        <w:fldChar w:fldCharType="begin"/>
      </w:r>
      <w:r>
        <w:rPr>
          <w:noProof/>
        </w:rPr>
        <w:instrText xml:space="preserve"> PAGEREF _Toc325706725 \h </w:instrText>
      </w:r>
      <w:r>
        <w:rPr>
          <w:noProof/>
        </w:rPr>
      </w:r>
      <w:r>
        <w:rPr>
          <w:noProof/>
        </w:rPr>
        <w:fldChar w:fldCharType="separate"/>
      </w:r>
      <w:r w:rsidR="003540E5">
        <w:rPr>
          <w:noProof/>
        </w:rPr>
        <w:t>7</w:t>
      </w:r>
      <w:r>
        <w:rPr>
          <w:noProof/>
        </w:rPr>
        <w:fldChar w:fldCharType="end"/>
      </w:r>
    </w:p>
    <w:p w14:paraId="68D69DC2" w14:textId="77777777" w:rsidR="005C0179" w:rsidRDefault="005C0179">
      <w:pPr>
        <w:pStyle w:val="TOC3"/>
        <w:tabs>
          <w:tab w:val="right" w:pos="8963"/>
        </w:tabs>
        <w:rPr>
          <w:smallCaps w:val="0"/>
          <w:noProof/>
          <w:sz w:val="24"/>
          <w:szCs w:val="24"/>
          <w:lang w:eastAsia="ja-JP"/>
        </w:rPr>
      </w:pPr>
      <w:r w:rsidRPr="000B54D1">
        <w:rPr>
          <w:noProof/>
          <w:color w:val="404040" w:themeColor="text1" w:themeTint="BF"/>
        </w:rPr>
        <w:t xml:space="preserve">Short Description (More information in </w:t>
      </w:r>
      <w:r w:rsidRPr="000B54D1">
        <w:rPr>
          <w:noProof/>
          <w:color w:val="404040" w:themeColor="text1" w:themeTint="BF"/>
          <w:u w:val="single"/>
        </w:rPr>
        <w:t>Lefeuvre, 2016</w:t>
      </w:r>
      <w:r w:rsidRPr="000B54D1">
        <w:rPr>
          <w:noProof/>
          <w:color w:val="404040" w:themeColor="text1" w:themeTint="BF"/>
        </w:rPr>
        <w:t>, Chapter 3.)</w:t>
      </w:r>
      <w:r>
        <w:rPr>
          <w:noProof/>
        </w:rPr>
        <w:tab/>
      </w:r>
      <w:r>
        <w:rPr>
          <w:noProof/>
        </w:rPr>
        <w:fldChar w:fldCharType="begin"/>
      </w:r>
      <w:r>
        <w:rPr>
          <w:noProof/>
        </w:rPr>
        <w:instrText xml:space="preserve"> PAGEREF _Toc325706726 \h </w:instrText>
      </w:r>
      <w:r>
        <w:rPr>
          <w:noProof/>
        </w:rPr>
      </w:r>
      <w:r>
        <w:rPr>
          <w:noProof/>
        </w:rPr>
        <w:fldChar w:fldCharType="separate"/>
      </w:r>
      <w:r w:rsidR="003540E5">
        <w:rPr>
          <w:noProof/>
        </w:rPr>
        <w:t>7</w:t>
      </w:r>
      <w:r>
        <w:rPr>
          <w:noProof/>
        </w:rPr>
        <w:fldChar w:fldCharType="end"/>
      </w:r>
    </w:p>
    <w:p w14:paraId="0C6EFB77" w14:textId="77777777" w:rsidR="005C0179" w:rsidRDefault="005C0179">
      <w:pPr>
        <w:pStyle w:val="TOC3"/>
        <w:tabs>
          <w:tab w:val="right" w:pos="8963"/>
        </w:tabs>
        <w:rPr>
          <w:smallCaps w:val="0"/>
          <w:noProof/>
          <w:sz w:val="24"/>
          <w:szCs w:val="24"/>
          <w:lang w:eastAsia="ja-JP"/>
        </w:rPr>
      </w:pPr>
      <w:r w:rsidRPr="000B54D1">
        <w:rPr>
          <w:noProof/>
          <w:color w:val="404040" w:themeColor="text1" w:themeTint="BF"/>
        </w:rPr>
        <w:t>- LC1e</w:t>
      </w:r>
      <w:r>
        <w:rPr>
          <w:noProof/>
        </w:rPr>
        <w:tab/>
      </w:r>
      <w:r>
        <w:rPr>
          <w:noProof/>
        </w:rPr>
        <w:fldChar w:fldCharType="begin"/>
      </w:r>
      <w:r>
        <w:rPr>
          <w:noProof/>
        </w:rPr>
        <w:instrText xml:space="preserve"> PAGEREF _Toc325706727 \h </w:instrText>
      </w:r>
      <w:r>
        <w:rPr>
          <w:noProof/>
        </w:rPr>
      </w:r>
      <w:r>
        <w:rPr>
          <w:noProof/>
        </w:rPr>
        <w:fldChar w:fldCharType="separate"/>
      </w:r>
      <w:r w:rsidR="003540E5">
        <w:rPr>
          <w:noProof/>
        </w:rPr>
        <w:t>8</w:t>
      </w:r>
      <w:r>
        <w:rPr>
          <w:noProof/>
        </w:rPr>
        <w:fldChar w:fldCharType="end"/>
      </w:r>
    </w:p>
    <w:p w14:paraId="18B1AB7F" w14:textId="77777777" w:rsidR="005C0179" w:rsidRDefault="005C0179">
      <w:pPr>
        <w:pStyle w:val="TOC3"/>
        <w:tabs>
          <w:tab w:val="right" w:pos="8963"/>
        </w:tabs>
        <w:rPr>
          <w:smallCaps w:val="0"/>
          <w:noProof/>
          <w:sz w:val="24"/>
          <w:szCs w:val="24"/>
          <w:lang w:eastAsia="ja-JP"/>
        </w:rPr>
      </w:pPr>
      <w:r w:rsidRPr="000B54D1">
        <w:rPr>
          <w:noProof/>
          <w:color w:val="404040" w:themeColor="text1" w:themeTint="BF"/>
        </w:rPr>
        <w:t>- LC01</w:t>
      </w:r>
      <w:r>
        <w:rPr>
          <w:noProof/>
        </w:rPr>
        <w:tab/>
      </w:r>
      <w:r>
        <w:rPr>
          <w:noProof/>
        </w:rPr>
        <w:fldChar w:fldCharType="begin"/>
      </w:r>
      <w:r>
        <w:rPr>
          <w:noProof/>
        </w:rPr>
        <w:instrText xml:space="preserve"> PAGEREF _Toc325706728 \h </w:instrText>
      </w:r>
      <w:r>
        <w:rPr>
          <w:noProof/>
        </w:rPr>
      </w:r>
      <w:r>
        <w:rPr>
          <w:noProof/>
        </w:rPr>
        <w:fldChar w:fldCharType="separate"/>
      </w:r>
      <w:r w:rsidR="003540E5">
        <w:rPr>
          <w:noProof/>
        </w:rPr>
        <w:t>8</w:t>
      </w:r>
      <w:r>
        <w:rPr>
          <w:noProof/>
        </w:rPr>
        <w:fldChar w:fldCharType="end"/>
      </w:r>
    </w:p>
    <w:p w14:paraId="730CE181" w14:textId="77777777" w:rsidR="005C0179" w:rsidRDefault="005C0179">
      <w:pPr>
        <w:pStyle w:val="TOC3"/>
        <w:tabs>
          <w:tab w:val="right" w:pos="8963"/>
        </w:tabs>
        <w:rPr>
          <w:smallCaps w:val="0"/>
          <w:noProof/>
          <w:sz w:val="24"/>
          <w:szCs w:val="24"/>
          <w:lang w:eastAsia="ja-JP"/>
        </w:rPr>
      </w:pPr>
      <w:r w:rsidRPr="000B54D1">
        <w:rPr>
          <w:noProof/>
          <w:color w:val="404040" w:themeColor="text1" w:themeTint="BF"/>
        </w:rPr>
        <w:t>- LC2a</w:t>
      </w:r>
      <w:r>
        <w:rPr>
          <w:noProof/>
        </w:rPr>
        <w:tab/>
      </w:r>
      <w:r>
        <w:rPr>
          <w:noProof/>
        </w:rPr>
        <w:fldChar w:fldCharType="begin"/>
      </w:r>
      <w:r>
        <w:rPr>
          <w:noProof/>
        </w:rPr>
        <w:instrText xml:space="preserve"> PAGEREF _Toc325706729 \h </w:instrText>
      </w:r>
      <w:r>
        <w:rPr>
          <w:noProof/>
        </w:rPr>
      </w:r>
      <w:r>
        <w:rPr>
          <w:noProof/>
        </w:rPr>
        <w:fldChar w:fldCharType="separate"/>
      </w:r>
      <w:r w:rsidR="003540E5">
        <w:rPr>
          <w:noProof/>
        </w:rPr>
        <w:t>8</w:t>
      </w:r>
      <w:r>
        <w:rPr>
          <w:noProof/>
        </w:rPr>
        <w:fldChar w:fldCharType="end"/>
      </w:r>
    </w:p>
    <w:p w14:paraId="5033FECF" w14:textId="77777777" w:rsidR="005C0179" w:rsidRDefault="005C0179">
      <w:pPr>
        <w:pStyle w:val="TOC3"/>
        <w:tabs>
          <w:tab w:val="right" w:pos="8963"/>
        </w:tabs>
        <w:rPr>
          <w:smallCaps w:val="0"/>
          <w:noProof/>
          <w:sz w:val="24"/>
          <w:szCs w:val="24"/>
          <w:lang w:eastAsia="ja-JP"/>
        </w:rPr>
      </w:pPr>
      <w:r w:rsidRPr="000B54D1">
        <w:rPr>
          <w:noProof/>
          <w:color w:val="404040" w:themeColor="text1" w:themeTint="BF"/>
        </w:rPr>
        <w:t>- LC2b</w:t>
      </w:r>
      <w:r>
        <w:rPr>
          <w:noProof/>
        </w:rPr>
        <w:tab/>
      </w:r>
      <w:r>
        <w:rPr>
          <w:noProof/>
        </w:rPr>
        <w:fldChar w:fldCharType="begin"/>
      </w:r>
      <w:r>
        <w:rPr>
          <w:noProof/>
        </w:rPr>
        <w:instrText xml:space="preserve"> PAGEREF _Toc325706730 \h </w:instrText>
      </w:r>
      <w:r>
        <w:rPr>
          <w:noProof/>
        </w:rPr>
      </w:r>
      <w:r>
        <w:rPr>
          <w:noProof/>
        </w:rPr>
        <w:fldChar w:fldCharType="separate"/>
      </w:r>
      <w:r w:rsidR="003540E5">
        <w:rPr>
          <w:noProof/>
        </w:rPr>
        <w:t>8</w:t>
      </w:r>
      <w:r>
        <w:rPr>
          <w:noProof/>
        </w:rPr>
        <w:fldChar w:fldCharType="end"/>
      </w:r>
    </w:p>
    <w:p w14:paraId="75C3293B" w14:textId="77777777" w:rsidR="005C0179" w:rsidRDefault="005C0179">
      <w:pPr>
        <w:pStyle w:val="TOC3"/>
        <w:tabs>
          <w:tab w:val="right" w:pos="8963"/>
        </w:tabs>
        <w:rPr>
          <w:smallCaps w:val="0"/>
          <w:noProof/>
          <w:sz w:val="24"/>
          <w:szCs w:val="24"/>
          <w:lang w:eastAsia="ja-JP"/>
        </w:rPr>
      </w:pPr>
      <w:r w:rsidRPr="000B54D1">
        <w:rPr>
          <w:noProof/>
          <w:color w:val="404040" w:themeColor="text1" w:themeTint="BF"/>
        </w:rPr>
        <w:t>- LC4</w:t>
      </w:r>
      <w:r>
        <w:rPr>
          <w:noProof/>
        </w:rPr>
        <w:tab/>
      </w:r>
      <w:r>
        <w:rPr>
          <w:noProof/>
        </w:rPr>
        <w:fldChar w:fldCharType="begin"/>
      </w:r>
      <w:r>
        <w:rPr>
          <w:noProof/>
        </w:rPr>
        <w:instrText xml:space="preserve"> PAGEREF _Toc325706731 \h </w:instrText>
      </w:r>
      <w:r>
        <w:rPr>
          <w:noProof/>
        </w:rPr>
      </w:r>
      <w:r>
        <w:rPr>
          <w:noProof/>
        </w:rPr>
        <w:fldChar w:fldCharType="separate"/>
      </w:r>
      <w:r w:rsidR="003540E5">
        <w:rPr>
          <w:noProof/>
        </w:rPr>
        <w:t>9</w:t>
      </w:r>
      <w:r>
        <w:rPr>
          <w:noProof/>
        </w:rPr>
        <w:fldChar w:fldCharType="end"/>
      </w:r>
    </w:p>
    <w:p w14:paraId="5B11BB10" w14:textId="77777777" w:rsidR="005C0179" w:rsidRDefault="005C0179">
      <w:pPr>
        <w:pStyle w:val="TOC3"/>
        <w:tabs>
          <w:tab w:val="right" w:pos="8963"/>
        </w:tabs>
        <w:rPr>
          <w:smallCaps w:val="0"/>
          <w:noProof/>
          <w:sz w:val="24"/>
          <w:szCs w:val="24"/>
          <w:lang w:eastAsia="ja-JP"/>
        </w:rPr>
      </w:pPr>
      <w:r w:rsidRPr="000B54D1">
        <w:rPr>
          <w:noProof/>
          <w:color w:val="404040" w:themeColor="text1" w:themeTint="BF"/>
        </w:rPr>
        <w:t>- LC6</w:t>
      </w:r>
      <w:r>
        <w:rPr>
          <w:noProof/>
        </w:rPr>
        <w:tab/>
      </w:r>
      <w:r>
        <w:rPr>
          <w:noProof/>
        </w:rPr>
        <w:fldChar w:fldCharType="begin"/>
      </w:r>
      <w:r>
        <w:rPr>
          <w:noProof/>
        </w:rPr>
        <w:instrText xml:space="preserve"> PAGEREF _Toc325706732 \h </w:instrText>
      </w:r>
      <w:r>
        <w:rPr>
          <w:noProof/>
        </w:rPr>
      </w:r>
      <w:r>
        <w:rPr>
          <w:noProof/>
        </w:rPr>
        <w:fldChar w:fldCharType="separate"/>
      </w:r>
      <w:r w:rsidR="003540E5">
        <w:rPr>
          <w:noProof/>
        </w:rPr>
        <w:t>9</w:t>
      </w:r>
      <w:r>
        <w:rPr>
          <w:noProof/>
        </w:rPr>
        <w:fldChar w:fldCharType="end"/>
      </w:r>
    </w:p>
    <w:p w14:paraId="52422DC0" w14:textId="77777777" w:rsidR="005C0179" w:rsidRDefault="005C0179">
      <w:pPr>
        <w:pStyle w:val="TOC3"/>
        <w:tabs>
          <w:tab w:val="right" w:pos="8963"/>
        </w:tabs>
        <w:rPr>
          <w:smallCaps w:val="0"/>
          <w:noProof/>
          <w:sz w:val="24"/>
          <w:szCs w:val="24"/>
          <w:lang w:eastAsia="ja-JP"/>
        </w:rPr>
      </w:pPr>
      <w:r w:rsidRPr="000B54D1">
        <w:rPr>
          <w:noProof/>
          <w:color w:val="404040" w:themeColor="text1" w:themeTint="BF"/>
        </w:rPr>
        <w:t>- LC7 / LC7b</w:t>
      </w:r>
      <w:r>
        <w:rPr>
          <w:noProof/>
        </w:rPr>
        <w:tab/>
      </w:r>
      <w:r>
        <w:rPr>
          <w:noProof/>
        </w:rPr>
        <w:fldChar w:fldCharType="begin"/>
      </w:r>
      <w:r>
        <w:rPr>
          <w:noProof/>
        </w:rPr>
        <w:instrText xml:space="preserve"> PAGEREF _Toc325706733 \h </w:instrText>
      </w:r>
      <w:r>
        <w:rPr>
          <w:noProof/>
        </w:rPr>
      </w:r>
      <w:r>
        <w:rPr>
          <w:noProof/>
        </w:rPr>
        <w:fldChar w:fldCharType="separate"/>
      </w:r>
      <w:r w:rsidR="003540E5">
        <w:rPr>
          <w:noProof/>
        </w:rPr>
        <w:t>9</w:t>
      </w:r>
      <w:r>
        <w:rPr>
          <w:noProof/>
        </w:rPr>
        <w:fldChar w:fldCharType="end"/>
      </w:r>
    </w:p>
    <w:p w14:paraId="4FE20FE4" w14:textId="77777777" w:rsidR="005C0179" w:rsidRDefault="005C0179">
      <w:pPr>
        <w:pStyle w:val="TOC3"/>
        <w:tabs>
          <w:tab w:val="right" w:pos="8963"/>
        </w:tabs>
        <w:rPr>
          <w:smallCaps w:val="0"/>
          <w:noProof/>
          <w:sz w:val="24"/>
          <w:szCs w:val="24"/>
          <w:lang w:eastAsia="ja-JP"/>
        </w:rPr>
      </w:pPr>
      <w:r w:rsidRPr="000B54D1">
        <w:rPr>
          <w:noProof/>
          <w:color w:val="404040" w:themeColor="text1" w:themeTint="BF"/>
        </w:rPr>
        <w:t>- LC97_1 / LC12_2</w:t>
      </w:r>
      <w:r>
        <w:rPr>
          <w:noProof/>
        </w:rPr>
        <w:tab/>
      </w:r>
      <w:r>
        <w:rPr>
          <w:noProof/>
        </w:rPr>
        <w:fldChar w:fldCharType="begin"/>
      </w:r>
      <w:r>
        <w:rPr>
          <w:noProof/>
        </w:rPr>
        <w:instrText xml:space="preserve"> PAGEREF _Toc325706734 \h </w:instrText>
      </w:r>
      <w:r>
        <w:rPr>
          <w:noProof/>
        </w:rPr>
      </w:r>
      <w:r>
        <w:rPr>
          <w:noProof/>
        </w:rPr>
        <w:fldChar w:fldCharType="separate"/>
      </w:r>
      <w:r w:rsidR="003540E5">
        <w:rPr>
          <w:noProof/>
        </w:rPr>
        <w:t>10</w:t>
      </w:r>
      <w:r>
        <w:rPr>
          <w:noProof/>
        </w:rPr>
        <w:fldChar w:fldCharType="end"/>
      </w:r>
    </w:p>
    <w:p w14:paraId="2E88824F" w14:textId="77777777" w:rsidR="005C0179" w:rsidRDefault="005C0179">
      <w:pPr>
        <w:pStyle w:val="TOC3"/>
        <w:tabs>
          <w:tab w:val="right" w:pos="8963"/>
        </w:tabs>
        <w:rPr>
          <w:smallCaps w:val="0"/>
          <w:noProof/>
          <w:sz w:val="24"/>
          <w:szCs w:val="24"/>
          <w:lang w:eastAsia="ja-JP"/>
        </w:rPr>
      </w:pPr>
      <w:r w:rsidRPr="000B54D1">
        <w:rPr>
          <w:noProof/>
          <w:color w:val="404040" w:themeColor="text1" w:themeTint="BF"/>
        </w:rPr>
        <w:t>- LC97_2 / LC12_1</w:t>
      </w:r>
      <w:r>
        <w:rPr>
          <w:noProof/>
        </w:rPr>
        <w:tab/>
      </w:r>
      <w:r>
        <w:rPr>
          <w:noProof/>
        </w:rPr>
        <w:fldChar w:fldCharType="begin"/>
      </w:r>
      <w:r>
        <w:rPr>
          <w:noProof/>
        </w:rPr>
        <w:instrText xml:space="preserve"> PAGEREF _Toc325706735 \h </w:instrText>
      </w:r>
      <w:r>
        <w:rPr>
          <w:noProof/>
        </w:rPr>
      </w:r>
      <w:r>
        <w:rPr>
          <w:noProof/>
        </w:rPr>
        <w:fldChar w:fldCharType="separate"/>
      </w:r>
      <w:r w:rsidR="003540E5">
        <w:rPr>
          <w:noProof/>
        </w:rPr>
        <w:t>10</w:t>
      </w:r>
      <w:r>
        <w:rPr>
          <w:noProof/>
        </w:rPr>
        <w:fldChar w:fldCharType="end"/>
      </w:r>
    </w:p>
    <w:p w14:paraId="45FBDA6E" w14:textId="77777777" w:rsidR="005C0179" w:rsidRDefault="005C0179">
      <w:pPr>
        <w:pStyle w:val="TOC3"/>
        <w:tabs>
          <w:tab w:val="right" w:pos="8963"/>
        </w:tabs>
        <w:rPr>
          <w:smallCaps w:val="0"/>
          <w:noProof/>
          <w:sz w:val="24"/>
          <w:szCs w:val="24"/>
          <w:lang w:eastAsia="ja-JP"/>
        </w:rPr>
      </w:pPr>
      <w:r w:rsidRPr="000B54D1">
        <w:rPr>
          <w:noProof/>
          <w:color w:val="404040" w:themeColor="text1" w:themeTint="BF"/>
        </w:rPr>
        <w:t>Notes</w:t>
      </w:r>
      <w:r>
        <w:rPr>
          <w:noProof/>
        </w:rPr>
        <w:tab/>
      </w:r>
      <w:r>
        <w:rPr>
          <w:noProof/>
        </w:rPr>
        <w:fldChar w:fldCharType="begin"/>
      </w:r>
      <w:r>
        <w:rPr>
          <w:noProof/>
        </w:rPr>
        <w:instrText xml:space="preserve"> PAGEREF _Toc325706736 \h </w:instrText>
      </w:r>
      <w:r>
        <w:rPr>
          <w:noProof/>
        </w:rPr>
      </w:r>
      <w:r>
        <w:rPr>
          <w:noProof/>
        </w:rPr>
        <w:fldChar w:fldCharType="separate"/>
      </w:r>
      <w:r w:rsidR="003540E5">
        <w:rPr>
          <w:noProof/>
        </w:rPr>
        <w:t>11</w:t>
      </w:r>
      <w:r>
        <w:rPr>
          <w:noProof/>
        </w:rPr>
        <w:fldChar w:fldCharType="end"/>
      </w:r>
    </w:p>
    <w:p w14:paraId="69F77D9C" w14:textId="77777777" w:rsidR="005C0179" w:rsidRDefault="005C0179">
      <w:pPr>
        <w:pStyle w:val="TOC3"/>
        <w:tabs>
          <w:tab w:val="right" w:pos="8963"/>
        </w:tabs>
        <w:rPr>
          <w:smallCaps w:val="0"/>
          <w:noProof/>
          <w:sz w:val="24"/>
          <w:szCs w:val="24"/>
          <w:lang w:eastAsia="ja-JP"/>
        </w:rPr>
      </w:pPr>
      <w:r w:rsidRPr="000B54D1">
        <w:rPr>
          <w:noProof/>
          <w:color w:val="404040" w:themeColor="text1" w:themeTint="BF"/>
        </w:rPr>
        <w:t>Load cell maps and pictures</w:t>
      </w:r>
      <w:r>
        <w:rPr>
          <w:noProof/>
        </w:rPr>
        <w:tab/>
      </w:r>
      <w:r>
        <w:rPr>
          <w:noProof/>
        </w:rPr>
        <w:fldChar w:fldCharType="begin"/>
      </w:r>
      <w:r>
        <w:rPr>
          <w:noProof/>
        </w:rPr>
        <w:instrText xml:space="preserve"> PAGEREF _Toc325706737 \h </w:instrText>
      </w:r>
      <w:r>
        <w:rPr>
          <w:noProof/>
        </w:rPr>
      </w:r>
      <w:r>
        <w:rPr>
          <w:noProof/>
        </w:rPr>
        <w:fldChar w:fldCharType="separate"/>
      </w:r>
      <w:r w:rsidR="003540E5">
        <w:rPr>
          <w:noProof/>
        </w:rPr>
        <w:t>12</w:t>
      </w:r>
      <w:r>
        <w:rPr>
          <w:noProof/>
        </w:rPr>
        <w:fldChar w:fldCharType="end"/>
      </w:r>
    </w:p>
    <w:p w14:paraId="569AA6BB" w14:textId="77777777" w:rsidR="005C0179" w:rsidRDefault="005C0179">
      <w:pPr>
        <w:pStyle w:val="TOC2"/>
        <w:tabs>
          <w:tab w:val="right" w:pos="8963"/>
        </w:tabs>
        <w:rPr>
          <w:b w:val="0"/>
          <w:smallCaps w:val="0"/>
          <w:noProof/>
          <w:sz w:val="24"/>
          <w:szCs w:val="24"/>
          <w:lang w:eastAsia="ja-JP"/>
        </w:rPr>
      </w:pPr>
      <w:r w:rsidRPr="000B54D1">
        <w:rPr>
          <w:noProof/>
          <w:color w:val="404040" w:themeColor="text1" w:themeTint="BF"/>
        </w:rPr>
        <w:t>&gt; Hydrological station</w:t>
      </w:r>
      <w:r>
        <w:rPr>
          <w:noProof/>
        </w:rPr>
        <w:tab/>
      </w:r>
      <w:r>
        <w:rPr>
          <w:noProof/>
        </w:rPr>
        <w:fldChar w:fldCharType="begin"/>
      </w:r>
      <w:r>
        <w:rPr>
          <w:noProof/>
        </w:rPr>
        <w:instrText xml:space="preserve"> PAGEREF _Toc325706738 \h </w:instrText>
      </w:r>
      <w:r>
        <w:rPr>
          <w:noProof/>
        </w:rPr>
      </w:r>
      <w:r>
        <w:rPr>
          <w:noProof/>
        </w:rPr>
        <w:fldChar w:fldCharType="separate"/>
      </w:r>
      <w:r w:rsidR="003540E5">
        <w:rPr>
          <w:noProof/>
        </w:rPr>
        <w:t>13</w:t>
      </w:r>
      <w:r>
        <w:rPr>
          <w:noProof/>
        </w:rPr>
        <w:fldChar w:fldCharType="end"/>
      </w:r>
    </w:p>
    <w:p w14:paraId="05FB44B4" w14:textId="77777777" w:rsidR="005C0179" w:rsidRDefault="005C0179">
      <w:pPr>
        <w:pStyle w:val="TOC3"/>
        <w:tabs>
          <w:tab w:val="right" w:pos="8963"/>
        </w:tabs>
        <w:rPr>
          <w:smallCaps w:val="0"/>
          <w:noProof/>
          <w:sz w:val="24"/>
          <w:szCs w:val="24"/>
          <w:lang w:eastAsia="ja-JP"/>
        </w:rPr>
      </w:pPr>
      <w:r w:rsidRPr="000B54D1">
        <w:rPr>
          <w:noProof/>
          <w:color w:val="404040" w:themeColor="text1" w:themeTint="BF"/>
        </w:rPr>
        <w:t>- Short Description (adapted from Lefeuvre, 2016, Chapter 3)</w:t>
      </w:r>
      <w:r>
        <w:rPr>
          <w:noProof/>
        </w:rPr>
        <w:tab/>
      </w:r>
      <w:r>
        <w:rPr>
          <w:noProof/>
        </w:rPr>
        <w:fldChar w:fldCharType="begin"/>
      </w:r>
      <w:r>
        <w:rPr>
          <w:noProof/>
        </w:rPr>
        <w:instrText xml:space="preserve"> PAGEREF _Toc325706739 \h </w:instrText>
      </w:r>
      <w:r>
        <w:rPr>
          <w:noProof/>
        </w:rPr>
      </w:r>
      <w:r>
        <w:rPr>
          <w:noProof/>
        </w:rPr>
        <w:fldChar w:fldCharType="separate"/>
      </w:r>
      <w:r w:rsidR="003540E5">
        <w:rPr>
          <w:noProof/>
        </w:rPr>
        <w:t>13</w:t>
      </w:r>
      <w:r>
        <w:rPr>
          <w:noProof/>
        </w:rPr>
        <w:fldChar w:fldCharType="end"/>
      </w:r>
    </w:p>
    <w:p w14:paraId="13876F08" w14:textId="77777777" w:rsidR="005C0179" w:rsidRDefault="005C0179">
      <w:pPr>
        <w:pStyle w:val="TOC3"/>
        <w:tabs>
          <w:tab w:val="right" w:pos="8963"/>
        </w:tabs>
        <w:rPr>
          <w:smallCaps w:val="0"/>
          <w:noProof/>
          <w:sz w:val="24"/>
          <w:szCs w:val="24"/>
          <w:lang w:eastAsia="ja-JP"/>
        </w:rPr>
      </w:pPr>
      <w:r w:rsidRPr="000B54D1">
        <w:rPr>
          <w:noProof/>
          <w:color w:val="404040" w:themeColor="text1" w:themeTint="BF"/>
        </w:rPr>
        <w:t>- Sediment Chamber</w:t>
      </w:r>
      <w:r>
        <w:rPr>
          <w:noProof/>
        </w:rPr>
        <w:tab/>
      </w:r>
      <w:r>
        <w:rPr>
          <w:noProof/>
        </w:rPr>
        <w:fldChar w:fldCharType="begin"/>
      </w:r>
      <w:r>
        <w:rPr>
          <w:noProof/>
        </w:rPr>
        <w:instrText xml:space="preserve"> PAGEREF _Toc325706740 \h </w:instrText>
      </w:r>
      <w:r>
        <w:rPr>
          <w:noProof/>
        </w:rPr>
      </w:r>
      <w:r>
        <w:rPr>
          <w:noProof/>
        </w:rPr>
        <w:fldChar w:fldCharType="separate"/>
      </w:r>
      <w:r w:rsidR="003540E5">
        <w:rPr>
          <w:noProof/>
        </w:rPr>
        <w:t>13</w:t>
      </w:r>
      <w:r>
        <w:rPr>
          <w:noProof/>
        </w:rPr>
        <w:fldChar w:fldCharType="end"/>
      </w:r>
    </w:p>
    <w:p w14:paraId="4DBB3DE1" w14:textId="77777777" w:rsidR="005C0179" w:rsidRDefault="005C0179">
      <w:pPr>
        <w:pStyle w:val="TOC3"/>
        <w:tabs>
          <w:tab w:val="right" w:pos="8963"/>
        </w:tabs>
        <w:rPr>
          <w:smallCaps w:val="0"/>
          <w:noProof/>
          <w:sz w:val="24"/>
          <w:szCs w:val="24"/>
          <w:lang w:eastAsia="ja-JP"/>
        </w:rPr>
      </w:pPr>
      <w:r w:rsidRPr="000B54D1">
        <w:rPr>
          <w:noProof/>
          <w:color w:val="404040" w:themeColor="text1" w:themeTint="BF"/>
        </w:rPr>
        <w:t>- Fonndalstunnelen, Crump</w:t>
      </w:r>
      <w:r>
        <w:rPr>
          <w:noProof/>
        </w:rPr>
        <w:tab/>
      </w:r>
      <w:r>
        <w:rPr>
          <w:noProof/>
        </w:rPr>
        <w:fldChar w:fldCharType="begin"/>
      </w:r>
      <w:r>
        <w:rPr>
          <w:noProof/>
        </w:rPr>
        <w:instrText xml:space="preserve"> PAGEREF _Toc325706741 \h </w:instrText>
      </w:r>
      <w:r>
        <w:rPr>
          <w:noProof/>
        </w:rPr>
      </w:r>
      <w:r>
        <w:rPr>
          <w:noProof/>
        </w:rPr>
        <w:fldChar w:fldCharType="separate"/>
      </w:r>
      <w:r w:rsidR="003540E5">
        <w:rPr>
          <w:noProof/>
        </w:rPr>
        <w:t>13</w:t>
      </w:r>
      <w:r>
        <w:rPr>
          <w:noProof/>
        </w:rPr>
        <w:fldChar w:fldCharType="end"/>
      </w:r>
    </w:p>
    <w:p w14:paraId="2341AE84" w14:textId="77777777" w:rsidR="005C0179" w:rsidRDefault="005C0179">
      <w:pPr>
        <w:pStyle w:val="TOC3"/>
        <w:tabs>
          <w:tab w:val="right" w:pos="8963"/>
        </w:tabs>
        <w:rPr>
          <w:smallCaps w:val="0"/>
          <w:noProof/>
          <w:sz w:val="24"/>
          <w:szCs w:val="24"/>
          <w:lang w:eastAsia="ja-JP"/>
        </w:rPr>
      </w:pPr>
      <w:r w:rsidRPr="000B54D1">
        <w:rPr>
          <w:noProof/>
          <w:color w:val="404040" w:themeColor="text1" w:themeTint="BF"/>
        </w:rPr>
        <w:t>- Fonndalstunnelen, Fjellsterkel</w:t>
      </w:r>
      <w:r>
        <w:rPr>
          <w:noProof/>
        </w:rPr>
        <w:tab/>
      </w:r>
      <w:r>
        <w:rPr>
          <w:noProof/>
        </w:rPr>
        <w:fldChar w:fldCharType="begin"/>
      </w:r>
      <w:r>
        <w:rPr>
          <w:noProof/>
        </w:rPr>
        <w:instrText xml:space="preserve"> PAGEREF _Toc325706742 \h </w:instrText>
      </w:r>
      <w:r>
        <w:rPr>
          <w:noProof/>
        </w:rPr>
      </w:r>
      <w:r>
        <w:rPr>
          <w:noProof/>
        </w:rPr>
        <w:fldChar w:fldCharType="separate"/>
      </w:r>
      <w:r w:rsidR="003540E5">
        <w:rPr>
          <w:noProof/>
        </w:rPr>
        <w:t>13</w:t>
      </w:r>
      <w:r>
        <w:rPr>
          <w:noProof/>
        </w:rPr>
        <w:fldChar w:fldCharType="end"/>
      </w:r>
    </w:p>
    <w:p w14:paraId="29D0C643" w14:textId="77777777" w:rsidR="005C0179" w:rsidRDefault="005C0179">
      <w:pPr>
        <w:pStyle w:val="TOC3"/>
        <w:tabs>
          <w:tab w:val="right" w:pos="8963"/>
        </w:tabs>
        <w:rPr>
          <w:smallCaps w:val="0"/>
          <w:noProof/>
          <w:sz w:val="24"/>
          <w:szCs w:val="24"/>
          <w:lang w:eastAsia="ja-JP"/>
        </w:rPr>
      </w:pPr>
      <w:r w:rsidRPr="000B54D1">
        <w:rPr>
          <w:noProof/>
          <w:color w:val="404040" w:themeColor="text1" w:themeTint="BF"/>
        </w:rPr>
        <w:t>- Engabreelv</w:t>
      </w:r>
      <w:r>
        <w:rPr>
          <w:noProof/>
        </w:rPr>
        <w:tab/>
      </w:r>
      <w:r>
        <w:rPr>
          <w:noProof/>
        </w:rPr>
        <w:fldChar w:fldCharType="begin"/>
      </w:r>
      <w:r>
        <w:rPr>
          <w:noProof/>
        </w:rPr>
        <w:instrText xml:space="preserve"> PAGEREF _Toc325706743 \h </w:instrText>
      </w:r>
      <w:r>
        <w:rPr>
          <w:noProof/>
        </w:rPr>
      </w:r>
      <w:r>
        <w:rPr>
          <w:noProof/>
        </w:rPr>
        <w:fldChar w:fldCharType="separate"/>
      </w:r>
      <w:r w:rsidR="003540E5">
        <w:rPr>
          <w:noProof/>
        </w:rPr>
        <w:t>14</w:t>
      </w:r>
      <w:r>
        <w:rPr>
          <w:noProof/>
        </w:rPr>
        <w:fldChar w:fldCharType="end"/>
      </w:r>
    </w:p>
    <w:p w14:paraId="4952B6AE" w14:textId="77777777" w:rsidR="005C0179" w:rsidRDefault="005C0179">
      <w:pPr>
        <w:pStyle w:val="TOC3"/>
        <w:tabs>
          <w:tab w:val="right" w:pos="8963"/>
        </w:tabs>
        <w:rPr>
          <w:smallCaps w:val="0"/>
          <w:noProof/>
          <w:sz w:val="24"/>
          <w:szCs w:val="24"/>
          <w:lang w:eastAsia="ja-JP"/>
        </w:rPr>
      </w:pPr>
      <w:r w:rsidRPr="000B54D1">
        <w:rPr>
          <w:noProof/>
          <w:color w:val="404040" w:themeColor="text1" w:themeTint="BF"/>
        </w:rPr>
        <w:t>- Engabrevatn</w:t>
      </w:r>
      <w:r>
        <w:rPr>
          <w:noProof/>
        </w:rPr>
        <w:tab/>
      </w:r>
      <w:r>
        <w:rPr>
          <w:noProof/>
        </w:rPr>
        <w:fldChar w:fldCharType="begin"/>
      </w:r>
      <w:r>
        <w:rPr>
          <w:noProof/>
        </w:rPr>
        <w:instrText xml:space="preserve"> PAGEREF _Toc325706744 \h </w:instrText>
      </w:r>
      <w:r>
        <w:rPr>
          <w:noProof/>
        </w:rPr>
      </w:r>
      <w:r>
        <w:rPr>
          <w:noProof/>
        </w:rPr>
        <w:fldChar w:fldCharType="separate"/>
      </w:r>
      <w:r w:rsidR="003540E5">
        <w:rPr>
          <w:noProof/>
        </w:rPr>
        <w:t>14</w:t>
      </w:r>
      <w:r>
        <w:rPr>
          <w:noProof/>
        </w:rPr>
        <w:fldChar w:fldCharType="end"/>
      </w:r>
    </w:p>
    <w:p w14:paraId="05370FD9" w14:textId="77777777" w:rsidR="005C0179" w:rsidRDefault="005C0179">
      <w:pPr>
        <w:pStyle w:val="TOC2"/>
        <w:tabs>
          <w:tab w:val="right" w:pos="8963"/>
        </w:tabs>
        <w:rPr>
          <w:b w:val="0"/>
          <w:smallCaps w:val="0"/>
          <w:noProof/>
          <w:sz w:val="24"/>
          <w:szCs w:val="24"/>
          <w:lang w:eastAsia="ja-JP"/>
        </w:rPr>
      </w:pPr>
      <w:r w:rsidRPr="000B54D1">
        <w:rPr>
          <w:noProof/>
          <w:color w:val="404040" w:themeColor="text1" w:themeTint="BF"/>
        </w:rPr>
        <w:t>&gt; Meteorological station</w:t>
      </w:r>
      <w:r>
        <w:rPr>
          <w:noProof/>
        </w:rPr>
        <w:tab/>
      </w:r>
      <w:r>
        <w:rPr>
          <w:noProof/>
        </w:rPr>
        <w:fldChar w:fldCharType="begin"/>
      </w:r>
      <w:r>
        <w:rPr>
          <w:noProof/>
        </w:rPr>
        <w:instrText xml:space="preserve"> PAGEREF _Toc325706745 \h </w:instrText>
      </w:r>
      <w:r>
        <w:rPr>
          <w:noProof/>
        </w:rPr>
      </w:r>
      <w:r>
        <w:rPr>
          <w:noProof/>
        </w:rPr>
        <w:fldChar w:fldCharType="separate"/>
      </w:r>
      <w:r w:rsidR="003540E5">
        <w:rPr>
          <w:noProof/>
        </w:rPr>
        <w:t>14</w:t>
      </w:r>
      <w:r>
        <w:rPr>
          <w:noProof/>
        </w:rPr>
        <w:fldChar w:fldCharType="end"/>
      </w:r>
    </w:p>
    <w:p w14:paraId="2C67BB1F" w14:textId="77777777" w:rsidR="005C0179" w:rsidRDefault="005C0179">
      <w:pPr>
        <w:pStyle w:val="TOC3"/>
        <w:tabs>
          <w:tab w:val="right" w:pos="8963"/>
        </w:tabs>
        <w:rPr>
          <w:smallCaps w:val="0"/>
          <w:noProof/>
          <w:sz w:val="24"/>
          <w:szCs w:val="24"/>
          <w:lang w:eastAsia="ja-JP"/>
        </w:rPr>
      </w:pPr>
      <w:r w:rsidRPr="000B54D1">
        <w:rPr>
          <w:noProof/>
          <w:color w:val="404040" w:themeColor="text1" w:themeTint="BF"/>
        </w:rPr>
        <w:t xml:space="preserve">- </w:t>
      </w:r>
      <w:r w:rsidRPr="000B54D1">
        <w:rPr>
          <w:noProof/>
        </w:rPr>
        <w:t xml:space="preserve">Skjaeret </w:t>
      </w:r>
      <w:r w:rsidRPr="000B54D1">
        <w:rPr>
          <w:rFonts w:eastAsia="Times New Roman" w:cs="Times New Roman"/>
          <w:noProof/>
        </w:rPr>
        <w:t>(80615)</w:t>
      </w:r>
      <w:r>
        <w:rPr>
          <w:noProof/>
        </w:rPr>
        <w:tab/>
      </w:r>
      <w:r>
        <w:rPr>
          <w:noProof/>
        </w:rPr>
        <w:fldChar w:fldCharType="begin"/>
      </w:r>
      <w:r>
        <w:rPr>
          <w:noProof/>
        </w:rPr>
        <w:instrText xml:space="preserve"> PAGEREF _Toc325706746 \h </w:instrText>
      </w:r>
      <w:r>
        <w:rPr>
          <w:noProof/>
        </w:rPr>
      </w:r>
      <w:r>
        <w:rPr>
          <w:noProof/>
        </w:rPr>
        <w:fldChar w:fldCharType="separate"/>
      </w:r>
      <w:r w:rsidR="003540E5">
        <w:rPr>
          <w:noProof/>
        </w:rPr>
        <w:t>14</w:t>
      </w:r>
      <w:r>
        <w:rPr>
          <w:noProof/>
        </w:rPr>
        <w:fldChar w:fldCharType="end"/>
      </w:r>
    </w:p>
    <w:p w14:paraId="22824C16" w14:textId="77777777" w:rsidR="005C0179" w:rsidRDefault="005C0179">
      <w:pPr>
        <w:pStyle w:val="TOC3"/>
        <w:tabs>
          <w:tab w:val="right" w:pos="8963"/>
        </w:tabs>
        <w:rPr>
          <w:smallCaps w:val="0"/>
          <w:noProof/>
          <w:sz w:val="24"/>
          <w:szCs w:val="24"/>
          <w:lang w:eastAsia="ja-JP"/>
        </w:rPr>
      </w:pPr>
      <w:r w:rsidRPr="000B54D1">
        <w:rPr>
          <w:noProof/>
          <w:color w:val="404040" w:themeColor="text1" w:themeTint="BF"/>
        </w:rPr>
        <w:t>- Glomfj</w:t>
      </w:r>
      <w:r w:rsidRPr="000B54D1">
        <w:rPr>
          <w:noProof/>
        </w:rPr>
        <w:t xml:space="preserve">ord </w:t>
      </w:r>
      <w:r w:rsidRPr="000B54D1">
        <w:rPr>
          <w:rFonts w:eastAsia="Times New Roman" w:cs="Times New Roman"/>
          <w:noProof/>
        </w:rPr>
        <w:t>(80700)</w:t>
      </w:r>
      <w:r>
        <w:rPr>
          <w:noProof/>
        </w:rPr>
        <w:tab/>
      </w:r>
      <w:r>
        <w:rPr>
          <w:noProof/>
        </w:rPr>
        <w:fldChar w:fldCharType="begin"/>
      </w:r>
      <w:r>
        <w:rPr>
          <w:noProof/>
        </w:rPr>
        <w:instrText xml:space="preserve"> PAGEREF _Toc325706747 \h </w:instrText>
      </w:r>
      <w:r>
        <w:rPr>
          <w:noProof/>
        </w:rPr>
      </w:r>
      <w:r>
        <w:rPr>
          <w:noProof/>
        </w:rPr>
        <w:fldChar w:fldCharType="separate"/>
      </w:r>
      <w:r w:rsidR="003540E5">
        <w:rPr>
          <w:noProof/>
        </w:rPr>
        <w:t>14</w:t>
      </w:r>
      <w:r>
        <w:rPr>
          <w:noProof/>
        </w:rPr>
        <w:fldChar w:fldCharType="end"/>
      </w:r>
    </w:p>
    <w:p w14:paraId="7BADA7D4" w14:textId="77777777" w:rsidR="005C0179" w:rsidRDefault="005C0179">
      <w:pPr>
        <w:pStyle w:val="TOC3"/>
        <w:tabs>
          <w:tab w:val="right" w:pos="8963"/>
        </w:tabs>
        <w:rPr>
          <w:smallCaps w:val="0"/>
          <w:noProof/>
          <w:sz w:val="24"/>
          <w:szCs w:val="24"/>
          <w:lang w:eastAsia="ja-JP"/>
        </w:rPr>
      </w:pPr>
      <w:r w:rsidRPr="000B54D1">
        <w:rPr>
          <w:noProof/>
        </w:rPr>
        <w:t xml:space="preserve">- Reipaa </w:t>
      </w:r>
      <w:r w:rsidRPr="000B54D1">
        <w:rPr>
          <w:rFonts w:eastAsia="Times New Roman" w:cs="Times New Roman"/>
          <w:noProof/>
        </w:rPr>
        <w:t>(80740)</w:t>
      </w:r>
      <w:r>
        <w:rPr>
          <w:noProof/>
        </w:rPr>
        <w:tab/>
      </w:r>
      <w:r>
        <w:rPr>
          <w:noProof/>
        </w:rPr>
        <w:fldChar w:fldCharType="begin"/>
      </w:r>
      <w:r>
        <w:rPr>
          <w:noProof/>
        </w:rPr>
        <w:instrText xml:space="preserve"> PAGEREF _Toc325706748 \h </w:instrText>
      </w:r>
      <w:r>
        <w:rPr>
          <w:noProof/>
        </w:rPr>
      </w:r>
      <w:r>
        <w:rPr>
          <w:noProof/>
        </w:rPr>
        <w:fldChar w:fldCharType="separate"/>
      </w:r>
      <w:r w:rsidR="003540E5">
        <w:rPr>
          <w:noProof/>
        </w:rPr>
        <w:t>15</w:t>
      </w:r>
      <w:r>
        <w:rPr>
          <w:noProof/>
        </w:rPr>
        <w:fldChar w:fldCharType="end"/>
      </w:r>
    </w:p>
    <w:p w14:paraId="500C66ED" w14:textId="77777777" w:rsidR="005C0179" w:rsidRDefault="005C0179">
      <w:pPr>
        <w:pStyle w:val="TOC3"/>
        <w:tabs>
          <w:tab w:val="right" w:pos="8963"/>
        </w:tabs>
        <w:rPr>
          <w:smallCaps w:val="0"/>
          <w:noProof/>
          <w:sz w:val="24"/>
          <w:szCs w:val="24"/>
          <w:lang w:eastAsia="ja-JP"/>
        </w:rPr>
      </w:pPr>
      <w:r w:rsidRPr="000B54D1">
        <w:rPr>
          <w:noProof/>
          <w:color w:val="404040" w:themeColor="text1" w:themeTint="BF"/>
        </w:rPr>
        <w:t>- Engabrevatn</w:t>
      </w:r>
      <w:r>
        <w:rPr>
          <w:noProof/>
        </w:rPr>
        <w:tab/>
      </w:r>
      <w:r>
        <w:rPr>
          <w:noProof/>
        </w:rPr>
        <w:fldChar w:fldCharType="begin"/>
      </w:r>
      <w:r>
        <w:rPr>
          <w:noProof/>
        </w:rPr>
        <w:instrText xml:space="preserve"> PAGEREF _Toc325706749 \h </w:instrText>
      </w:r>
      <w:r>
        <w:rPr>
          <w:noProof/>
        </w:rPr>
      </w:r>
      <w:r>
        <w:rPr>
          <w:noProof/>
        </w:rPr>
        <w:fldChar w:fldCharType="separate"/>
      </w:r>
      <w:r w:rsidR="003540E5">
        <w:rPr>
          <w:noProof/>
        </w:rPr>
        <w:t>15</w:t>
      </w:r>
      <w:r>
        <w:rPr>
          <w:noProof/>
        </w:rPr>
        <w:fldChar w:fldCharType="end"/>
      </w:r>
    </w:p>
    <w:p w14:paraId="06D57621" w14:textId="77777777" w:rsidR="005C0179" w:rsidRDefault="005C0179">
      <w:pPr>
        <w:pStyle w:val="TOC3"/>
        <w:tabs>
          <w:tab w:val="right" w:pos="8963"/>
        </w:tabs>
        <w:rPr>
          <w:smallCaps w:val="0"/>
          <w:noProof/>
          <w:sz w:val="24"/>
          <w:szCs w:val="24"/>
          <w:lang w:eastAsia="ja-JP"/>
        </w:rPr>
      </w:pPr>
      <w:r w:rsidRPr="000B54D1">
        <w:rPr>
          <w:noProof/>
          <w:color w:val="404040" w:themeColor="text1" w:themeTint="BF"/>
        </w:rPr>
        <w:t>Notes</w:t>
      </w:r>
      <w:r>
        <w:rPr>
          <w:noProof/>
        </w:rPr>
        <w:tab/>
      </w:r>
      <w:r>
        <w:rPr>
          <w:noProof/>
        </w:rPr>
        <w:fldChar w:fldCharType="begin"/>
      </w:r>
      <w:r>
        <w:rPr>
          <w:noProof/>
        </w:rPr>
        <w:instrText xml:space="preserve"> PAGEREF _Toc325706750 \h </w:instrText>
      </w:r>
      <w:r>
        <w:rPr>
          <w:noProof/>
        </w:rPr>
      </w:r>
      <w:r>
        <w:rPr>
          <w:noProof/>
        </w:rPr>
        <w:fldChar w:fldCharType="separate"/>
      </w:r>
      <w:r w:rsidR="003540E5">
        <w:rPr>
          <w:noProof/>
        </w:rPr>
        <w:t>15</w:t>
      </w:r>
      <w:r>
        <w:rPr>
          <w:noProof/>
        </w:rPr>
        <w:fldChar w:fldCharType="end"/>
      </w:r>
    </w:p>
    <w:p w14:paraId="46219645" w14:textId="77777777" w:rsidR="005C0179" w:rsidRDefault="005C0179">
      <w:pPr>
        <w:pStyle w:val="TOC1"/>
        <w:tabs>
          <w:tab w:val="right" w:pos="8963"/>
        </w:tabs>
        <w:rPr>
          <w:b w:val="0"/>
          <w:caps w:val="0"/>
          <w:noProof/>
          <w:sz w:val="24"/>
          <w:szCs w:val="24"/>
          <w:u w:val="none"/>
          <w:lang w:eastAsia="ja-JP"/>
        </w:rPr>
      </w:pPr>
      <w:r w:rsidRPr="000B54D1">
        <w:rPr>
          <w:noProof/>
          <w:color w:val="404040" w:themeColor="text1" w:themeTint="BF"/>
        </w:rPr>
        <w:t>DESCRIPTION OF THE DATA FOR EACH YEAR (TIME COVERAGE AND NOISE)</w:t>
      </w:r>
      <w:r>
        <w:rPr>
          <w:noProof/>
        </w:rPr>
        <w:tab/>
      </w:r>
      <w:r>
        <w:rPr>
          <w:noProof/>
        </w:rPr>
        <w:fldChar w:fldCharType="begin"/>
      </w:r>
      <w:r>
        <w:rPr>
          <w:noProof/>
        </w:rPr>
        <w:instrText xml:space="preserve"> PAGEREF _Toc325706751 \h </w:instrText>
      </w:r>
      <w:r>
        <w:rPr>
          <w:noProof/>
        </w:rPr>
      </w:r>
      <w:r>
        <w:rPr>
          <w:noProof/>
        </w:rPr>
        <w:fldChar w:fldCharType="separate"/>
      </w:r>
      <w:r w:rsidR="003540E5">
        <w:rPr>
          <w:noProof/>
        </w:rPr>
        <w:t>16</w:t>
      </w:r>
      <w:r>
        <w:rPr>
          <w:noProof/>
        </w:rPr>
        <w:fldChar w:fldCharType="end"/>
      </w:r>
    </w:p>
    <w:p w14:paraId="118EBD72" w14:textId="77777777" w:rsidR="005C0179" w:rsidRDefault="005C0179">
      <w:pPr>
        <w:pStyle w:val="TOC2"/>
        <w:tabs>
          <w:tab w:val="right" w:pos="8963"/>
        </w:tabs>
        <w:rPr>
          <w:b w:val="0"/>
          <w:smallCaps w:val="0"/>
          <w:noProof/>
          <w:sz w:val="24"/>
          <w:szCs w:val="24"/>
          <w:lang w:eastAsia="ja-JP"/>
        </w:rPr>
      </w:pPr>
      <w:r w:rsidRPr="000B54D1">
        <w:rPr>
          <w:noProof/>
          <w:color w:val="404040" w:themeColor="text1" w:themeTint="BF"/>
        </w:rPr>
        <w:t>&gt; 1992 – Little LC data</w:t>
      </w:r>
      <w:r>
        <w:rPr>
          <w:noProof/>
        </w:rPr>
        <w:tab/>
      </w:r>
      <w:r>
        <w:rPr>
          <w:noProof/>
        </w:rPr>
        <w:fldChar w:fldCharType="begin"/>
      </w:r>
      <w:r>
        <w:rPr>
          <w:noProof/>
        </w:rPr>
        <w:instrText xml:space="preserve"> PAGEREF _Toc325706752 \h </w:instrText>
      </w:r>
      <w:r>
        <w:rPr>
          <w:noProof/>
        </w:rPr>
      </w:r>
      <w:r>
        <w:rPr>
          <w:noProof/>
        </w:rPr>
        <w:fldChar w:fldCharType="separate"/>
      </w:r>
      <w:r w:rsidR="003540E5">
        <w:rPr>
          <w:noProof/>
        </w:rPr>
        <w:t>16</w:t>
      </w:r>
      <w:r>
        <w:rPr>
          <w:noProof/>
        </w:rPr>
        <w:fldChar w:fldCharType="end"/>
      </w:r>
    </w:p>
    <w:p w14:paraId="2C0672DE" w14:textId="77777777" w:rsidR="005C0179" w:rsidRDefault="005C0179">
      <w:pPr>
        <w:pStyle w:val="TOC2"/>
        <w:tabs>
          <w:tab w:val="right" w:pos="8963"/>
        </w:tabs>
        <w:rPr>
          <w:b w:val="0"/>
          <w:smallCaps w:val="0"/>
          <w:noProof/>
          <w:sz w:val="24"/>
          <w:szCs w:val="24"/>
          <w:lang w:eastAsia="ja-JP"/>
        </w:rPr>
      </w:pPr>
      <w:r w:rsidRPr="000B54D1">
        <w:rPr>
          <w:noProof/>
          <w:color w:val="404040" w:themeColor="text1" w:themeTint="BF"/>
        </w:rPr>
        <w:t>&gt; 1993 – Spring and summer only</w:t>
      </w:r>
      <w:r>
        <w:rPr>
          <w:noProof/>
        </w:rPr>
        <w:tab/>
      </w:r>
      <w:r>
        <w:rPr>
          <w:noProof/>
        </w:rPr>
        <w:fldChar w:fldCharType="begin"/>
      </w:r>
      <w:r>
        <w:rPr>
          <w:noProof/>
        </w:rPr>
        <w:instrText xml:space="preserve"> PAGEREF _Toc325706753 \h </w:instrText>
      </w:r>
      <w:r>
        <w:rPr>
          <w:noProof/>
        </w:rPr>
      </w:r>
      <w:r>
        <w:rPr>
          <w:noProof/>
        </w:rPr>
        <w:fldChar w:fldCharType="separate"/>
      </w:r>
      <w:r w:rsidR="003540E5">
        <w:rPr>
          <w:noProof/>
        </w:rPr>
        <w:t>17</w:t>
      </w:r>
      <w:r>
        <w:rPr>
          <w:noProof/>
        </w:rPr>
        <w:fldChar w:fldCharType="end"/>
      </w:r>
    </w:p>
    <w:p w14:paraId="0E7167D2" w14:textId="77777777" w:rsidR="005C0179" w:rsidRDefault="005C0179">
      <w:pPr>
        <w:pStyle w:val="TOC2"/>
        <w:tabs>
          <w:tab w:val="right" w:pos="8963"/>
        </w:tabs>
        <w:rPr>
          <w:b w:val="0"/>
          <w:smallCaps w:val="0"/>
          <w:noProof/>
          <w:sz w:val="24"/>
          <w:szCs w:val="24"/>
          <w:lang w:eastAsia="ja-JP"/>
        </w:rPr>
      </w:pPr>
      <w:r w:rsidRPr="000B54D1">
        <w:rPr>
          <w:noProof/>
          <w:color w:val="404040" w:themeColor="text1" w:themeTint="BF"/>
        </w:rPr>
        <w:t>&gt; 1994 – LC noisy and large gaps, but interesting dataset</w:t>
      </w:r>
      <w:r>
        <w:rPr>
          <w:noProof/>
        </w:rPr>
        <w:tab/>
      </w:r>
      <w:r>
        <w:rPr>
          <w:noProof/>
        </w:rPr>
        <w:fldChar w:fldCharType="begin"/>
      </w:r>
      <w:r>
        <w:rPr>
          <w:noProof/>
        </w:rPr>
        <w:instrText xml:space="preserve"> PAGEREF _Toc325706754 \h </w:instrText>
      </w:r>
      <w:r>
        <w:rPr>
          <w:noProof/>
        </w:rPr>
      </w:r>
      <w:r>
        <w:rPr>
          <w:noProof/>
        </w:rPr>
        <w:fldChar w:fldCharType="separate"/>
      </w:r>
      <w:r w:rsidR="003540E5">
        <w:rPr>
          <w:noProof/>
        </w:rPr>
        <w:t>18</w:t>
      </w:r>
      <w:r>
        <w:rPr>
          <w:noProof/>
        </w:rPr>
        <w:fldChar w:fldCharType="end"/>
      </w:r>
    </w:p>
    <w:p w14:paraId="2FA8AD78" w14:textId="77777777" w:rsidR="005C0179" w:rsidRDefault="005C0179">
      <w:pPr>
        <w:pStyle w:val="TOC2"/>
        <w:tabs>
          <w:tab w:val="right" w:pos="8963"/>
        </w:tabs>
        <w:rPr>
          <w:b w:val="0"/>
          <w:smallCaps w:val="0"/>
          <w:noProof/>
          <w:sz w:val="24"/>
          <w:szCs w:val="24"/>
          <w:lang w:eastAsia="ja-JP"/>
        </w:rPr>
      </w:pPr>
      <w:r w:rsidRPr="000B54D1">
        <w:rPr>
          <w:noProof/>
          <w:color w:val="404040" w:themeColor="text1" w:themeTint="BF"/>
        </w:rPr>
        <w:t>&gt; 1995 – Little LC data</w:t>
      </w:r>
      <w:r>
        <w:rPr>
          <w:noProof/>
        </w:rPr>
        <w:tab/>
      </w:r>
      <w:r>
        <w:rPr>
          <w:noProof/>
        </w:rPr>
        <w:fldChar w:fldCharType="begin"/>
      </w:r>
      <w:r>
        <w:rPr>
          <w:noProof/>
        </w:rPr>
        <w:instrText xml:space="preserve"> PAGEREF _Toc325706755 \h </w:instrText>
      </w:r>
      <w:r>
        <w:rPr>
          <w:noProof/>
        </w:rPr>
      </w:r>
      <w:r>
        <w:rPr>
          <w:noProof/>
        </w:rPr>
        <w:fldChar w:fldCharType="separate"/>
      </w:r>
      <w:r w:rsidR="003540E5">
        <w:rPr>
          <w:noProof/>
        </w:rPr>
        <w:t>19</w:t>
      </w:r>
      <w:r>
        <w:rPr>
          <w:noProof/>
        </w:rPr>
        <w:fldChar w:fldCharType="end"/>
      </w:r>
    </w:p>
    <w:p w14:paraId="7513A7B0" w14:textId="77777777" w:rsidR="005C0179" w:rsidRDefault="005C0179">
      <w:pPr>
        <w:pStyle w:val="TOC2"/>
        <w:tabs>
          <w:tab w:val="right" w:pos="8963"/>
        </w:tabs>
        <w:rPr>
          <w:b w:val="0"/>
          <w:smallCaps w:val="0"/>
          <w:noProof/>
          <w:sz w:val="24"/>
          <w:szCs w:val="24"/>
          <w:lang w:eastAsia="ja-JP"/>
        </w:rPr>
      </w:pPr>
      <w:r w:rsidRPr="000B54D1">
        <w:rPr>
          <w:noProof/>
          <w:color w:val="404040" w:themeColor="text1" w:themeTint="BF"/>
        </w:rPr>
        <w:t>&gt; 1996 – Little LC data</w:t>
      </w:r>
      <w:r>
        <w:rPr>
          <w:noProof/>
        </w:rPr>
        <w:tab/>
      </w:r>
      <w:r>
        <w:rPr>
          <w:noProof/>
        </w:rPr>
        <w:fldChar w:fldCharType="begin"/>
      </w:r>
      <w:r>
        <w:rPr>
          <w:noProof/>
        </w:rPr>
        <w:instrText xml:space="preserve"> PAGEREF _Toc325706756 \h </w:instrText>
      </w:r>
      <w:r>
        <w:rPr>
          <w:noProof/>
        </w:rPr>
      </w:r>
      <w:r>
        <w:rPr>
          <w:noProof/>
        </w:rPr>
        <w:fldChar w:fldCharType="separate"/>
      </w:r>
      <w:r w:rsidR="003540E5">
        <w:rPr>
          <w:noProof/>
        </w:rPr>
        <w:t>20</w:t>
      </w:r>
      <w:r>
        <w:rPr>
          <w:noProof/>
        </w:rPr>
        <w:fldChar w:fldCharType="end"/>
      </w:r>
    </w:p>
    <w:p w14:paraId="0E14F5A4" w14:textId="77777777" w:rsidR="005C0179" w:rsidRDefault="005C0179">
      <w:pPr>
        <w:pStyle w:val="TOC2"/>
        <w:tabs>
          <w:tab w:val="right" w:pos="8963"/>
        </w:tabs>
        <w:rPr>
          <w:b w:val="0"/>
          <w:smallCaps w:val="0"/>
          <w:noProof/>
          <w:sz w:val="24"/>
          <w:szCs w:val="24"/>
          <w:lang w:eastAsia="ja-JP"/>
        </w:rPr>
      </w:pPr>
      <w:r w:rsidRPr="000B54D1">
        <w:rPr>
          <w:noProof/>
          <w:color w:val="404040" w:themeColor="text1" w:themeTint="BF"/>
        </w:rPr>
        <w:t>&gt; 1997 – GOOD YEAR</w:t>
      </w:r>
      <w:r>
        <w:rPr>
          <w:noProof/>
        </w:rPr>
        <w:tab/>
      </w:r>
      <w:r>
        <w:rPr>
          <w:noProof/>
        </w:rPr>
        <w:fldChar w:fldCharType="begin"/>
      </w:r>
      <w:r>
        <w:rPr>
          <w:noProof/>
        </w:rPr>
        <w:instrText xml:space="preserve"> PAGEREF _Toc325706757 \h </w:instrText>
      </w:r>
      <w:r>
        <w:rPr>
          <w:noProof/>
        </w:rPr>
      </w:r>
      <w:r>
        <w:rPr>
          <w:noProof/>
        </w:rPr>
        <w:fldChar w:fldCharType="separate"/>
      </w:r>
      <w:r w:rsidR="003540E5">
        <w:rPr>
          <w:noProof/>
        </w:rPr>
        <w:t>21</w:t>
      </w:r>
      <w:r>
        <w:rPr>
          <w:noProof/>
        </w:rPr>
        <w:fldChar w:fldCharType="end"/>
      </w:r>
    </w:p>
    <w:p w14:paraId="55203ADE" w14:textId="77777777" w:rsidR="005C0179" w:rsidRDefault="005C0179">
      <w:pPr>
        <w:pStyle w:val="TOC2"/>
        <w:tabs>
          <w:tab w:val="right" w:pos="8963"/>
        </w:tabs>
        <w:rPr>
          <w:b w:val="0"/>
          <w:smallCaps w:val="0"/>
          <w:noProof/>
          <w:sz w:val="24"/>
          <w:szCs w:val="24"/>
          <w:lang w:eastAsia="ja-JP"/>
        </w:rPr>
      </w:pPr>
      <w:r w:rsidRPr="000B54D1">
        <w:rPr>
          <w:noProof/>
          <w:color w:val="404040" w:themeColor="text1" w:themeTint="BF"/>
        </w:rPr>
        <w:t>&gt; 1998 – GOOD YEAR</w:t>
      </w:r>
      <w:r>
        <w:rPr>
          <w:noProof/>
        </w:rPr>
        <w:tab/>
      </w:r>
      <w:r>
        <w:rPr>
          <w:noProof/>
        </w:rPr>
        <w:fldChar w:fldCharType="begin"/>
      </w:r>
      <w:r>
        <w:rPr>
          <w:noProof/>
        </w:rPr>
        <w:instrText xml:space="preserve"> PAGEREF _Toc325706758 \h </w:instrText>
      </w:r>
      <w:r>
        <w:rPr>
          <w:noProof/>
        </w:rPr>
      </w:r>
      <w:r>
        <w:rPr>
          <w:noProof/>
        </w:rPr>
        <w:fldChar w:fldCharType="separate"/>
      </w:r>
      <w:r w:rsidR="003540E5">
        <w:rPr>
          <w:noProof/>
        </w:rPr>
        <w:t>22</w:t>
      </w:r>
      <w:r>
        <w:rPr>
          <w:noProof/>
        </w:rPr>
        <w:fldChar w:fldCharType="end"/>
      </w:r>
    </w:p>
    <w:p w14:paraId="507F2985" w14:textId="77777777" w:rsidR="005C0179" w:rsidRDefault="005C0179">
      <w:pPr>
        <w:pStyle w:val="TOC2"/>
        <w:tabs>
          <w:tab w:val="right" w:pos="8963"/>
        </w:tabs>
        <w:rPr>
          <w:b w:val="0"/>
          <w:smallCaps w:val="0"/>
          <w:noProof/>
          <w:sz w:val="24"/>
          <w:szCs w:val="24"/>
          <w:lang w:eastAsia="ja-JP"/>
        </w:rPr>
      </w:pPr>
      <w:r w:rsidRPr="000B54D1">
        <w:rPr>
          <w:noProof/>
          <w:color w:val="404040" w:themeColor="text1" w:themeTint="BF"/>
        </w:rPr>
        <w:t>&gt; 1999 – GOOD YEAR (but data gap in spring for the LCs)</w:t>
      </w:r>
      <w:r>
        <w:rPr>
          <w:noProof/>
        </w:rPr>
        <w:tab/>
      </w:r>
      <w:r>
        <w:rPr>
          <w:noProof/>
        </w:rPr>
        <w:fldChar w:fldCharType="begin"/>
      </w:r>
      <w:r>
        <w:rPr>
          <w:noProof/>
        </w:rPr>
        <w:instrText xml:space="preserve"> PAGEREF _Toc325706759 \h </w:instrText>
      </w:r>
      <w:r>
        <w:rPr>
          <w:noProof/>
        </w:rPr>
      </w:r>
      <w:r>
        <w:rPr>
          <w:noProof/>
        </w:rPr>
        <w:fldChar w:fldCharType="separate"/>
      </w:r>
      <w:r w:rsidR="003540E5">
        <w:rPr>
          <w:noProof/>
        </w:rPr>
        <w:t>23</w:t>
      </w:r>
      <w:r>
        <w:rPr>
          <w:noProof/>
        </w:rPr>
        <w:fldChar w:fldCharType="end"/>
      </w:r>
    </w:p>
    <w:p w14:paraId="3968A91C" w14:textId="77777777" w:rsidR="005C0179" w:rsidRDefault="005C0179">
      <w:pPr>
        <w:pStyle w:val="TOC2"/>
        <w:tabs>
          <w:tab w:val="right" w:pos="8963"/>
        </w:tabs>
        <w:rPr>
          <w:b w:val="0"/>
          <w:smallCaps w:val="0"/>
          <w:noProof/>
          <w:sz w:val="24"/>
          <w:szCs w:val="24"/>
          <w:lang w:eastAsia="ja-JP"/>
        </w:rPr>
      </w:pPr>
      <w:r w:rsidRPr="000B54D1">
        <w:rPr>
          <w:noProof/>
          <w:color w:val="404040" w:themeColor="text1" w:themeTint="BF"/>
        </w:rPr>
        <w:t>&gt; 2000 – Good, but large gap in spring and late autumn for the LCs</w:t>
      </w:r>
      <w:r>
        <w:rPr>
          <w:noProof/>
        </w:rPr>
        <w:tab/>
      </w:r>
      <w:r>
        <w:rPr>
          <w:noProof/>
        </w:rPr>
        <w:fldChar w:fldCharType="begin"/>
      </w:r>
      <w:r>
        <w:rPr>
          <w:noProof/>
        </w:rPr>
        <w:instrText xml:space="preserve"> PAGEREF _Toc325706760 \h </w:instrText>
      </w:r>
      <w:r>
        <w:rPr>
          <w:noProof/>
        </w:rPr>
      </w:r>
      <w:r>
        <w:rPr>
          <w:noProof/>
        </w:rPr>
        <w:fldChar w:fldCharType="separate"/>
      </w:r>
      <w:r w:rsidR="003540E5">
        <w:rPr>
          <w:noProof/>
        </w:rPr>
        <w:t>24</w:t>
      </w:r>
      <w:r>
        <w:rPr>
          <w:noProof/>
        </w:rPr>
        <w:fldChar w:fldCharType="end"/>
      </w:r>
    </w:p>
    <w:p w14:paraId="7F2C702F" w14:textId="77777777" w:rsidR="005C0179" w:rsidRDefault="005C0179">
      <w:pPr>
        <w:pStyle w:val="TOC2"/>
        <w:tabs>
          <w:tab w:val="right" w:pos="8963"/>
        </w:tabs>
        <w:rPr>
          <w:b w:val="0"/>
          <w:smallCaps w:val="0"/>
          <w:noProof/>
          <w:sz w:val="24"/>
          <w:szCs w:val="24"/>
          <w:lang w:eastAsia="ja-JP"/>
        </w:rPr>
      </w:pPr>
      <w:r w:rsidRPr="000B54D1">
        <w:rPr>
          <w:noProof/>
          <w:color w:val="404040" w:themeColor="text1" w:themeTint="BF"/>
        </w:rPr>
        <w:t>&gt; 2001 – GOOD YEAR (but data gap in late winter and spring)</w:t>
      </w:r>
      <w:r>
        <w:rPr>
          <w:noProof/>
        </w:rPr>
        <w:tab/>
      </w:r>
      <w:r>
        <w:rPr>
          <w:noProof/>
        </w:rPr>
        <w:fldChar w:fldCharType="begin"/>
      </w:r>
      <w:r>
        <w:rPr>
          <w:noProof/>
        </w:rPr>
        <w:instrText xml:space="preserve"> PAGEREF _Toc325706761 \h </w:instrText>
      </w:r>
      <w:r>
        <w:rPr>
          <w:noProof/>
        </w:rPr>
      </w:r>
      <w:r>
        <w:rPr>
          <w:noProof/>
        </w:rPr>
        <w:fldChar w:fldCharType="separate"/>
      </w:r>
      <w:r w:rsidR="003540E5">
        <w:rPr>
          <w:noProof/>
        </w:rPr>
        <w:t>25</w:t>
      </w:r>
      <w:r>
        <w:rPr>
          <w:noProof/>
        </w:rPr>
        <w:fldChar w:fldCharType="end"/>
      </w:r>
    </w:p>
    <w:p w14:paraId="66D8B32F" w14:textId="77777777" w:rsidR="005C0179" w:rsidRDefault="005C0179">
      <w:pPr>
        <w:pStyle w:val="TOC2"/>
        <w:tabs>
          <w:tab w:val="right" w:pos="8963"/>
        </w:tabs>
        <w:rPr>
          <w:b w:val="0"/>
          <w:smallCaps w:val="0"/>
          <w:noProof/>
          <w:sz w:val="24"/>
          <w:szCs w:val="24"/>
          <w:lang w:eastAsia="ja-JP"/>
        </w:rPr>
      </w:pPr>
      <w:r w:rsidRPr="000B54D1">
        <w:rPr>
          <w:rFonts w:ascii="Cambria" w:hAnsi="Cambria"/>
          <w:noProof/>
          <w:color w:val="404040" w:themeColor="text1" w:themeTint="BF"/>
        </w:rPr>
        <w:t>&gt; 2002 – Good, but large gap of LC data in en</w:t>
      </w:r>
      <w:r w:rsidRPr="000B54D1">
        <w:rPr>
          <w:noProof/>
          <w:color w:val="404040" w:themeColor="text1" w:themeTint="BF"/>
        </w:rPr>
        <w:t>d of summer and autumn</w:t>
      </w:r>
      <w:r>
        <w:rPr>
          <w:noProof/>
        </w:rPr>
        <w:tab/>
      </w:r>
      <w:r>
        <w:rPr>
          <w:noProof/>
        </w:rPr>
        <w:fldChar w:fldCharType="begin"/>
      </w:r>
      <w:r>
        <w:rPr>
          <w:noProof/>
        </w:rPr>
        <w:instrText xml:space="preserve"> PAGEREF _Toc325706762 \h </w:instrText>
      </w:r>
      <w:r>
        <w:rPr>
          <w:noProof/>
        </w:rPr>
      </w:r>
      <w:r>
        <w:rPr>
          <w:noProof/>
        </w:rPr>
        <w:fldChar w:fldCharType="separate"/>
      </w:r>
      <w:r w:rsidR="003540E5">
        <w:rPr>
          <w:noProof/>
        </w:rPr>
        <w:t>26</w:t>
      </w:r>
      <w:r>
        <w:rPr>
          <w:noProof/>
        </w:rPr>
        <w:fldChar w:fldCharType="end"/>
      </w:r>
    </w:p>
    <w:p w14:paraId="225EF282" w14:textId="77777777" w:rsidR="005C0179" w:rsidRDefault="005C0179">
      <w:pPr>
        <w:pStyle w:val="TOC2"/>
        <w:tabs>
          <w:tab w:val="right" w:pos="8963"/>
        </w:tabs>
        <w:rPr>
          <w:b w:val="0"/>
          <w:smallCaps w:val="0"/>
          <w:noProof/>
          <w:sz w:val="24"/>
          <w:szCs w:val="24"/>
          <w:lang w:eastAsia="ja-JP"/>
        </w:rPr>
      </w:pPr>
      <w:r w:rsidRPr="000B54D1">
        <w:rPr>
          <w:noProof/>
          <w:color w:val="404040" w:themeColor="text1" w:themeTint="BF"/>
        </w:rPr>
        <w:t>&gt; 2003 – Good, but overall has a higher level of noise</w:t>
      </w:r>
      <w:r>
        <w:rPr>
          <w:noProof/>
        </w:rPr>
        <w:tab/>
      </w:r>
      <w:r>
        <w:rPr>
          <w:noProof/>
        </w:rPr>
        <w:fldChar w:fldCharType="begin"/>
      </w:r>
      <w:r>
        <w:rPr>
          <w:noProof/>
        </w:rPr>
        <w:instrText xml:space="preserve"> PAGEREF _Toc325706763 \h </w:instrText>
      </w:r>
      <w:r>
        <w:rPr>
          <w:noProof/>
        </w:rPr>
      </w:r>
      <w:r>
        <w:rPr>
          <w:noProof/>
        </w:rPr>
        <w:fldChar w:fldCharType="separate"/>
      </w:r>
      <w:r w:rsidR="003540E5">
        <w:rPr>
          <w:noProof/>
        </w:rPr>
        <w:t>27</w:t>
      </w:r>
      <w:r>
        <w:rPr>
          <w:noProof/>
        </w:rPr>
        <w:fldChar w:fldCharType="end"/>
      </w:r>
    </w:p>
    <w:p w14:paraId="2F8A364D" w14:textId="77777777" w:rsidR="005C0179" w:rsidRDefault="005C0179">
      <w:pPr>
        <w:pStyle w:val="TOC2"/>
        <w:tabs>
          <w:tab w:val="right" w:pos="8963"/>
        </w:tabs>
        <w:rPr>
          <w:b w:val="0"/>
          <w:smallCaps w:val="0"/>
          <w:noProof/>
          <w:sz w:val="24"/>
          <w:szCs w:val="24"/>
          <w:lang w:eastAsia="ja-JP"/>
        </w:rPr>
      </w:pPr>
      <w:r w:rsidRPr="000B54D1">
        <w:rPr>
          <w:noProof/>
          <w:color w:val="404040" w:themeColor="text1" w:themeTint="BF"/>
        </w:rPr>
        <w:t>&gt; 2004 – Gap in LC data, Precip. station in Glomfjord stops and Air. Temp. station at Skjaeret less reliable.</w:t>
      </w:r>
      <w:r>
        <w:rPr>
          <w:noProof/>
        </w:rPr>
        <w:tab/>
      </w:r>
      <w:r>
        <w:rPr>
          <w:noProof/>
        </w:rPr>
        <w:fldChar w:fldCharType="begin"/>
      </w:r>
      <w:r>
        <w:rPr>
          <w:noProof/>
        </w:rPr>
        <w:instrText xml:space="preserve"> PAGEREF _Toc325706764 \h </w:instrText>
      </w:r>
      <w:r>
        <w:rPr>
          <w:noProof/>
        </w:rPr>
      </w:r>
      <w:r>
        <w:rPr>
          <w:noProof/>
        </w:rPr>
        <w:fldChar w:fldCharType="separate"/>
      </w:r>
      <w:r w:rsidR="003540E5">
        <w:rPr>
          <w:noProof/>
        </w:rPr>
        <w:t>28</w:t>
      </w:r>
      <w:r>
        <w:rPr>
          <w:noProof/>
        </w:rPr>
        <w:fldChar w:fldCharType="end"/>
      </w:r>
    </w:p>
    <w:p w14:paraId="6451EFFA" w14:textId="77777777" w:rsidR="005C0179" w:rsidRDefault="005C0179">
      <w:pPr>
        <w:pStyle w:val="TOC2"/>
        <w:tabs>
          <w:tab w:val="right" w:pos="8963"/>
        </w:tabs>
        <w:rPr>
          <w:b w:val="0"/>
          <w:smallCaps w:val="0"/>
          <w:noProof/>
          <w:sz w:val="24"/>
          <w:szCs w:val="24"/>
          <w:lang w:eastAsia="ja-JP"/>
        </w:rPr>
      </w:pPr>
      <w:r w:rsidRPr="000B54D1">
        <w:rPr>
          <w:noProof/>
          <w:color w:val="404040" w:themeColor="text1" w:themeTint="BF"/>
        </w:rPr>
        <w:t>&gt; 2005 – GOOD YEAR for data continuity</w:t>
      </w:r>
      <w:r>
        <w:rPr>
          <w:noProof/>
        </w:rPr>
        <w:tab/>
      </w:r>
      <w:r>
        <w:rPr>
          <w:noProof/>
        </w:rPr>
        <w:fldChar w:fldCharType="begin"/>
      </w:r>
      <w:r>
        <w:rPr>
          <w:noProof/>
        </w:rPr>
        <w:instrText xml:space="preserve"> PAGEREF _Toc325706765 \h </w:instrText>
      </w:r>
      <w:r>
        <w:rPr>
          <w:noProof/>
        </w:rPr>
      </w:r>
      <w:r>
        <w:rPr>
          <w:noProof/>
        </w:rPr>
        <w:fldChar w:fldCharType="separate"/>
      </w:r>
      <w:r w:rsidR="003540E5">
        <w:rPr>
          <w:noProof/>
        </w:rPr>
        <w:t>29</w:t>
      </w:r>
      <w:r>
        <w:rPr>
          <w:noProof/>
        </w:rPr>
        <w:fldChar w:fldCharType="end"/>
      </w:r>
    </w:p>
    <w:p w14:paraId="36703904" w14:textId="77777777" w:rsidR="005C0179" w:rsidRDefault="005C0179">
      <w:pPr>
        <w:pStyle w:val="TOC2"/>
        <w:tabs>
          <w:tab w:val="right" w:pos="8963"/>
        </w:tabs>
        <w:rPr>
          <w:b w:val="0"/>
          <w:smallCaps w:val="0"/>
          <w:noProof/>
          <w:sz w:val="24"/>
          <w:szCs w:val="24"/>
          <w:lang w:eastAsia="ja-JP"/>
        </w:rPr>
      </w:pPr>
      <w:r w:rsidRPr="000B54D1">
        <w:rPr>
          <w:noProof/>
          <w:color w:val="404040" w:themeColor="text1" w:themeTint="BF"/>
        </w:rPr>
        <w:t>&gt; 2006 – GOOD YEAR, but lower quality for LC data</w:t>
      </w:r>
      <w:r>
        <w:rPr>
          <w:noProof/>
        </w:rPr>
        <w:tab/>
      </w:r>
      <w:r>
        <w:rPr>
          <w:noProof/>
        </w:rPr>
        <w:fldChar w:fldCharType="begin"/>
      </w:r>
      <w:r>
        <w:rPr>
          <w:noProof/>
        </w:rPr>
        <w:instrText xml:space="preserve"> PAGEREF _Toc325706766 \h </w:instrText>
      </w:r>
      <w:r>
        <w:rPr>
          <w:noProof/>
        </w:rPr>
      </w:r>
      <w:r>
        <w:rPr>
          <w:noProof/>
        </w:rPr>
        <w:fldChar w:fldCharType="separate"/>
      </w:r>
      <w:r w:rsidR="003540E5">
        <w:rPr>
          <w:noProof/>
        </w:rPr>
        <w:t>30</w:t>
      </w:r>
      <w:r>
        <w:rPr>
          <w:noProof/>
        </w:rPr>
        <w:fldChar w:fldCharType="end"/>
      </w:r>
    </w:p>
    <w:p w14:paraId="0A481736" w14:textId="77777777" w:rsidR="005C0179" w:rsidRDefault="005C0179">
      <w:pPr>
        <w:pStyle w:val="TOC2"/>
        <w:tabs>
          <w:tab w:val="right" w:pos="8963"/>
        </w:tabs>
        <w:rPr>
          <w:b w:val="0"/>
          <w:smallCaps w:val="0"/>
          <w:noProof/>
          <w:sz w:val="24"/>
          <w:szCs w:val="24"/>
          <w:lang w:eastAsia="ja-JP"/>
        </w:rPr>
      </w:pPr>
      <w:r w:rsidRPr="000B54D1">
        <w:rPr>
          <w:noProof/>
          <w:color w:val="404040" w:themeColor="text1" w:themeTint="BF"/>
        </w:rPr>
        <w:t>&gt; 2007 – GOOD YEAR</w:t>
      </w:r>
      <w:r>
        <w:rPr>
          <w:noProof/>
        </w:rPr>
        <w:tab/>
      </w:r>
      <w:r>
        <w:rPr>
          <w:noProof/>
        </w:rPr>
        <w:fldChar w:fldCharType="begin"/>
      </w:r>
      <w:r>
        <w:rPr>
          <w:noProof/>
        </w:rPr>
        <w:instrText xml:space="preserve"> PAGEREF _Toc325706767 \h </w:instrText>
      </w:r>
      <w:r>
        <w:rPr>
          <w:noProof/>
        </w:rPr>
      </w:r>
      <w:r>
        <w:rPr>
          <w:noProof/>
        </w:rPr>
        <w:fldChar w:fldCharType="separate"/>
      </w:r>
      <w:r w:rsidR="003540E5">
        <w:rPr>
          <w:noProof/>
        </w:rPr>
        <w:t>31</w:t>
      </w:r>
      <w:r>
        <w:rPr>
          <w:noProof/>
        </w:rPr>
        <w:fldChar w:fldCharType="end"/>
      </w:r>
    </w:p>
    <w:p w14:paraId="0AAF3468" w14:textId="77777777" w:rsidR="005C0179" w:rsidRDefault="005C0179">
      <w:pPr>
        <w:pStyle w:val="TOC2"/>
        <w:tabs>
          <w:tab w:val="right" w:pos="8963"/>
        </w:tabs>
        <w:rPr>
          <w:b w:val="0"/>
          <w:smallCaps w:val="0"/>
          <w:noProof/>
          <w:sz w:val="24"/>
          <w:szCs w:val="24"/>
          <w:lang w:eastAsia="ja-JP"/>
        </w:rPr>
      </w:pPr>
      <w:r w:rsidRPr="000B54D1">
        <w:rPr>
          <w:noProof/>
          <w:color w:val="404040" w:themeColor="text1" w:themeTint="BF"/>
        </w:rPr>
        <w:t>&gt; 2008 – GOOD YEAR, but lower quality for LC data</w:t>
      </w:r>
      <w:r>
        <w:rPr>
          <w:noProof/>
        </w:rPr>
        <w:tab/>
      </w:r>
      <w:r>
        <w:rPr>
          <w:noProof/>
        </w:rPr>
        <w:fldChar w:fldCharType="begin"/>
      </w:r>
      <w:r>
        <w:rPr>
          <w:noProof/>
        </w:rPr>
        <w:instrText xml:space="preserve"> PAGEREF _Toc325706768 \h </w:instrText>
      </w:r>
      <w:r>
        <w:rPr>
          <w:noProof/>
        </w:rPr>
      </w:r>
      <w:r>
        <w:rPr>
          <w:noProof/>
        </w:rPr>
        <w:fldChar w:fldCharType="separate"/>
      </w:r>
      <w:r w:rsidR="003540E5">
        <w:rPr>
          <w:noProof/>
        </w:rPr>
        <w:t>32</w:t>
      </w:r>
      <w:r>
        <w:rPr>
          <w:noProof/>
        </w:rPr>
        <w:fldChar w:fldCharType="end"/>
      </w:r>
    </w:p>
    <w:p w14:paraId="7E7A3FB0" w14:textId="77777777" w:rsidR="005C0179" w:rsidRDefault="005C0179">
      <w:pPr>
        <w:pStyle w:val="TOC2"/>
        <w:tabs>
          <w:tab w:val="right" w:pos="8963"/>
        </w:tabs>
        <w:rPr>
          <w:b w:val="0"/>
          <w:smallCaps w:val="0"/>
          <w:noProof/>
          <w:sz w:val="24"/>
          <w:szCs w:val="24"/>
          <w:lang w:eastAsia="ja-JP"/>
        </w:rPr>
      </w:pPr>
      <w:r w:rsidRPr="000B54D1">
        <w:rPr>
          <w:noProof/>
          <w:color w:val="404040" w:themeColor="text1" w:themeTint="BF"/>
        </w:rPr>
        <w:t>&gt; 2009 – GOOD YEAR, but lower quality for LC data</w:t>
      </w:r>
      <w:r>
        <w:rPr>
          <w:noProof/>
        </w:rPr>
        <w:tab/>
      </w:r>
      <w:r>
        <w:rPr>
          <w:noProof/>
        </w:rPr>
        <w:fldChar w:fldCharType="begin"/>
      </w:r>
      <w:r>
        <w:rPr>
          <w:noProof/>
        </w:rPr>
        <w:instrText xml:space="preserve"> PAGEREF _Toc325706769 \h </w:instrText>
      </w:r>
      <w:r>
        <w:rPr>
          <w:noProof/>
        </w:rPr>
      </w:r>
      <w:r>
        <w:rPr>
          <w:noProof/>
        </w:rPr>
        <w:fldChar w:fldCharType="separate"/>
      </w:r>
      <w:r w:rsidR="003540E5">
        <w:rPr>
          <w:noProof/>
        </w:rPr>
        <w:t>33</w:t>
      </w:r>
      <w:r>
        <w:rPr>
          <w:noProof/>
        </w:rPr>
        <w:fldChar w:fldCharType="end"/>
      </w:r>
    </w:p>
    <w:p w14:paraId="32EA2ED6" w14:textId="77777777" w:rsidR="005C0179" w:rsidRDefault="005C0179">
      <w:pPr>
        <w:pStyle w:val="TOC2"/>
        <w:tabs>
          <w:tab w:val="right" w:pos="8963"/>
        </w:tabs>
        <w:rPr>
          <w:b w:val="0"/>
          <w:smallCaps w:val="0"/>
          <w:noProof/>
          <w:sz w:val="24"/>
          <w:szCs w:val="24"/>
          <w:lang w:eastAsia="ja-JP"/>
        </w:rPr>
      </w:pPr>
      <w:r w:rsidRPr="000B54D1">
        <w:rPr>
          <w:noProof/>
          <w:color w:val="404040" w:themeColor="text1" w:themeTint="BF"/>
        </w:rPr>
        <w:t>&gt; 2010 – GOOD YEAR, but lower quality for LC data</w:t>
      </w:r>
      <w:r>
        <w:rPr>
          <w:noProof/>
        </w:rPr>
        <w:tab/>
      </w:r>
      <w:r>
        <w:rPr>
          <w:noProof/>
        </w:rPr>
        <w:fldChar w:fldCharType="begin"/>
      </w:r>
      <w:r>
        <w:rPr>
          <w:noProof/>
        </w:rPr>
        <w:instrText xml:space="preserve"> PAGEREF _Toc325706770 \h </w:instrText>
      </w:r>
      <w:r>
        <w:rPr>
          <w:noProof/>
        </w:rPr>
      </w:r>
      <w:r>
        <w:rPr>
          <w:noProof/>
        </w:rPr>
        <w:fldChar w:fldCharType="separate"/>
      </w:r>
      <w:r w:rsidR="003540E5">
        <w:rPr>
          <w:noProof/>
        </w:rPr>
        <w:t>34</w:t>
      </w:r>
      <w:r>
        <w:rPr>
          <w:noProof/>
        </w:rPr>
        <w:fldChar w:fldCharType="end"/>
      </w:r>
    </w:p>
    <w:p w14:paraId="5D1390CC" w14:textId="77777777" w:rsidR="005C0179" w:rsidRDefault="005C0179">
      <w:pPr>
        <w:pStyle w:val="TOC2"/>
        <w:tabs>
          <w:tab w:val="right" w:pos="8963"/>
        </w:tabs>
        <w:rPr>
          <w:b w:val="0"/>
          <w:smallCaps w:val="0"/>
          <w:noProof/>
          <w:sz w:val="24"/>
          <w:szCs w:val="24"/>
          <w:lang w:eastAsia="ja-JP"/>
        </w:rPr>
      </w:pPr>
      <w:r w:rsidRPr="000B54D1">
        <w:rPr>
          <w:noProof/>
          <w:color w:val="404040" w:themeColor="text1" w:themeTint="BF"/>
        </w:rPr>
        <w:t>&gt; 2011 – GOOD YEAR, but lower quality for LC data</w:t>
      </w:r>
      <w:r>
        <w:rPr>
          <w:noProof/>
        </w:rPr>
        <w:tab/>
      </w:r>
      <w:r>
        <w:rPr>
          <w:noProof/>
        </w:rPr>
        <w:fldChar w:fldCharType="begin"/>
      </w:r>
      <w:r>
        <w:rPr>
          <w:noProof/>
        </w:rPr>
        <w:instrText xml:space="preserve"> PAGEREF _Toc325706771 \h </w:instrText>
      </w:r>
      <w:r>
        <w:rPr>
          <w:noProof/>
        </w:rPr>
      </w:r>
      <w:r>
        <w:rPr>
          <w:noProof/>
        </w:rPr>
        <w:fldChar w:fldCharType="separate"/>
      </w:r>
      <w:r w:rsidR="003540E5">
        <w:rPr>
          <w:noProof/>
        </w:rPr>
        <w:t>35</w:t>
      </w:r>
      <w:r>
        <w:rPr>
          <w:noProof/>
        </w:rPr>
        <w:fldChar w:fldCharType="end"/>
      </w:r>
    </w:p>
    <w:p w14:paraId="52A6BFC5" w14:textId="77777777" w:rsidR="005C0179" w:rsidRDefault="005C0179">
      <w:pPr>
        <w:pStyle w:val="TOC2"/>
        <w:tabs>
          <w:tab w:val="right" w:pos="8963"/>
        </w:tabs>
        <w:rPr>
          <w:b w:val="0"/>
          <w:smallCaps w:val="0"/>
          <w:noProof/>
          <w:sz w:val="24"/>
          <w:szCs w:val="24"/>
          <w:lang w:eastAsia="ja-JP"/>
        </w:rPr>
      </w:pPr>
      <w:r w:rsidRPr="000B54D1">
        <w:rPr>
          <w:noProof/>
          <w:color w:val="404040" w:themeColor="text1" w:themeTint="BF"/>
        </w:rPr>
        <w:t>&gt; 2012 – GOOD YEAR, but lower quality for LC data</w:t>
      </w:r>
      <w:r>
        <w:rPr>
          <w:noProof/>
        </w:rPr>
        <w:tab/>
      </w:r>
      <w:r>
        <w:rPr>
          <w:noProof/>
        </w:rPr>
        <w:fldChar w:fldCharType="begin"/>
      </w:r>
      <w:r>
        <w:rPr>
          <w:noProof/>
        </w:rPr>
        <w:instrText xml:space="preserve"> PAGEREF _Toc325706772 \h </w:instrText>
      </w:r>
      <w:r>
        <w:rPr>
          <w:noProof/>
        </w:rPr>
      </w:r>
      <w:r>
        <w:rPr>
          <w:noProof/>
        </w:rPr>
        <w:fldChar w:fldCharType="separate"/>
      </w:r>
      <w:r w:rsidR="003540E5">
        <w:rPr>
          <w:noProof/>
        </w:rPr>
        <w:t>36</w:t>
      </w:r>
      <w:r>
        <w:rPr>
          <w:noProof/>
        </w:rPr>
        <w:fldChar w:fldCharType="end"/>
      </w:r>
    </w:p>
    <w:p w14:paraId="6217C45A" w14:textId="77777777" w:rsidR="005C0179" w:rsidRDefault="005C0179">
      <w:pPr>
        <w:pStyle w:val="TOC2"/>
        <w:tabs>
          <w:tab w:val="right" w:pos="8963"/>
        </w:tabs>
        <w:rPr>
          <w:b w:val="0"/>
          <w:smallCaps w:val="0"/>
          <w:noProof/>
          <w:sz w:val="24"/>
          <w:szCs w:val="24"/>
          <w:lang w:eastAsia="ja-JP"/>
        </w:rPr>
      </w:pPr>
      <w:r w:rsidRPr="000B54D1">
        <w:rPr>
          <w:noProof/>
          <w:color w:val="404040" w:themeColor="text1" w:themeTint="BF"/>
        </w:rPr>
        <w:t>&gt; 2013 – GOOD YEAR</w:t>
      </w:r>
      <w:r>
        <w:rPr>
          <w:noProof/>
        </w:rPr>
        <w:tab/>
      </w:r>
      <w:r>
        <w:rPr>
          <w:noProof/>
        </w:rPr>
        <w:fldChar w:fldCharType="begin"/>
      </w:r>
      <w:r>
        <w:rPr>
          <w:noProof/>
        </w:rPr>
        <w:instrText xml:space="preserve"> PAGEREF _Toc325706773 \h </w:instrText>
      </w:r>
      <w:r>
        <w:rPr>
          <w:noProof/>
        </w:rPr>
      </w:r>
      <w:r>
        <w:rPr>
          <w:noProof/>
        </w:rPr>
        <w:fldChar w:fldCharType="separate"/>
      </w:r>
      <w:r w:rsidR="003540E5">
        <w:rPr>
          <w:noProof/>
        </w:rPr>
        <w:t>37</w:t>
      </w:r>
      <w:r>
        <w:rPr>
          <w:noProof/>
        </w:rPr>
        <w:fldChar w:fldCharType="end"/>
      </w:r>
    </w:p>
    <w:p w14:paraId="44D49E17" w14:textId="77777777" w:rsidR="005C0179" w:rsidRDefault="005C0179">
      <w:pPr>
        <w:pStyle w:val="TOC2"/>
        <w:tabs>
          <w:tab w:val="right" w:pos="8963"/>
        </w:tabs>
        <w:rPr>
          <w:b w:val="0"/>
          <w:smallCaps w:val="0"/>
          <w:noProof/>
          <w:sz w:val="24"/>
          <w:szCs w:val="24"/>
          <w:lang w:eastAsia="ja-JP"/>
        </w:rPr>
      </w:pPr>
      <w:r w:rsidRPr="000B54D1">
        <w:rPr>
          <w:noProof/>
          <w:color w:val="404040" w:themeColor="text1" w:themeTint="BF"/>
        </w:rPr>
        <w:t>&gt; 2014 – GOOD YEAR, but lower quality for LC data</w:t>
      </w:r>
      <w:r>
        <w:rPr>
          <w:noProof/>
        </w:rPr>
        <w:tab/>
      </w:r>
      <w:r>
        <w:rPr>
          <w:noProof/>
        </w:rPr>
        <w:fldChar w:fldCharType="begin"/>
      </w:r>
      <w:r>
        <w:rPr>
          <w:noProof/>
        </w:rPr>
        <w:instrText xml:space="preserve"> PAGEREF _Toc325706774 \h </w:instrText>
      </w:r>
      <w:r>
        <w:rPr>
          <w:noProof/>
        </w:rPr>
      </w:r>
      <w:r>
        <w:rPr>
          <w:noProof/>
        </w:rPr>
        <w:fldChar w:fldCharType="separate"/>
      </w:r>
      <w:r w:rsidR="003540E5">
        <w:rPr>
          <w:noProof/>
        </w:rPr>
        <w:t>38</w:t>
      </w:r>
      <w:r>
        <w:rPr>
          <w:noProof/>
        </w:rPr>
        <w:fldChar w:fldCharType="end"/>
      </w:r>
    </w:p>
    <w:p w14:paraId="2BC1B9B0" w14:textId="77777777" w:rsidR="005C0179" w:rsidRDefault="005C0179">
      <w:pPr>
        <w:pStyle w:val="TOC2"/>
        <w:tabs>
          <w:tab w:val="right" w:pos="8963"/>
        </w:tabs>
        <w:rPr>
          <w:b w:val="0"/>
          <w:smallCaps w:val="0"/>
          <w:noProof/>
          <w:sz w:val="24"/>
          <w:szCs w:val="24"/>
          <w:lang w:eastAsia="ja-JP"/>
        </w:rPr>
      </w:pPr>
      <w:r w:rsidRPr="000B54D1">
        <w:rPr>
          <w:noProof/>
          <w:color w:val="404040" w:themeColor="text1" w:themeTint="BF"/>
        </w:rPr>
        <w:t>&gt; 2015</w:t>
      </w:r>
      <w:r>
        <w:rPr>
          <w:noProof/>
        </w:rPr>
        <w:tab/>
      </w:r>
      <w:r>
        <w:rPr>
          <w:noProof/>
        </w:rPr>
        <w:fldChar w:fldCharType="begin"/>
      </w:r>
      <w:r>
        <w:rPr>
          <w:noProof/>
        </w:rPr>
        <w:instrText xml:space="preserve"> PAGEREF _Toc325706775 \h </w:instrText>
      </w:r>
      <w:r>
        <w:rPr>
          <w:noProof/>
        </w:rPr>
      </w:r>
      <w:r>
        <w:rPr>
          <w:noProof/>
        </w:rPr>
        <w:fldChar w:fldCharType="separate"/>
      </w:r>
      <w:r w:rsidR="003540E5">
        <w:rPr>
          <w:noProof/>
        </w:rPr>
        <w:t>39</w:t>
      </w:r>
      <w:r>
        <w:rPr>
          <w:noProof/>
        </w:rPr>
        <w:fldChar w:fldCharType="end"/>
      </w:r>
    </w:p>
    <w:p w14:paraId="41FD6CE7" w14:textId="77777777" w:rsidR="005C0179" w:rsidRDefault="005C0179">
      <w:pPr>
        <w:pStyle w:val="TOC1"/>
        <w:tabs>
          <w:tab w:val="right" w:pos="8963"/>
        </w:tabs>
        <w:rPr>
          <w:b w:val="0"/>
          <w:caps w:val="0"/>
          <w:noProof/>
          <w:sz w:val="24"/>
          <w:szCs w:val="24"/>
          <w:u w:val="none"/>
          <w:lang w:eastAsia="ja-JP"/>
        </w:rPr>
      </w:pPr>
      <w:r w:rsidRPr="000B54D1">
        <w:rPr>
          <w:noProof/>
          <w:color w:val="404040" w:themeColor="text1" w:themeTint="BF"/>
        </w:rPr>
        <w:t>REFERENCES (</w:t>
      </w:r>
      <w:r w:rsidRPr="000B54D1">
        <w:rPr>
          <w:noProof/>
          <w:color w:val="0000FF" w:themeColor="hyperlink"/>
        </w:rPr>
        <w:t>published on nve.no</w:t>
      </w:r>
      <w:r w:rsidRPr="000B54D1">
        <w:rPr>
          <w:noProof/>
          <w:color w:val="404040" w:themeColor="text1" w:themeTint="BF"/>
        </w:rPr>
        <w:t>)</w:t>
      </w:r>
      <w:r>
        <w:rPr>
          <w:noProof/>
        </w:rPr>
        <w:tab/>
      </w:r>
      <w:r>
        <w:rPr>
          <w:noProof/>
        </w:rPr>
        <w:fldChar w:fldCharType="begin"/>
      </w:r>
      <w:r>
        <w:rPr>
          <w:noProof/>
        </w:rPr>
        <w:instrText xml:space="preserve"> PAGEREF _Toc325706776 \h </w:instrText>
      </w:r>
      <w:r>
        <w:rPr>
          <w:noProof/>
        </w:rPr>
      </w:r>
      <w:r>
        <w:rPr>
          <w:noProof/>
        </w:rPr>
        <w:fldChar w:fldCharType="separate"/>
      </w:r>
      <w:r w:rsidR="003540E5">
        <w:rPr>
          <w:noProof/>
        </w:rPr>
        <w:t>40</w:t>
      </w:r>
      <w:r>
        <w:rPr>
          <w:noProof/>
        </w:rPr>
        <w:fldChar w:fldCharType="end"/>
      </w:r>
    </w:p>
    <w:p w14:paraId="3247BD33" w14:textId="77777777" w:rsidR="005C0179" w:rsidRDefault="005C0179">
      <w:pPr>
        <w:pStyle w:val="TOC2"/>
        <w:tabs>
          <w:tab w:val="right" w:pos="8963"/>
        </w:tabs>
        <w:rPr>
          <w:b w:val="0"/>
          <w:smallCaps w:val="0"/>
          <w:noProof/>
          <w:sz w:val="24"/>
          <w:szCs w:val="24"/>
          <w:lang w:eastAsia="ja-JP"/>
        </w:rPr>
      </w:pPr>
      <w:r w:rsidRPr="000B54D1">
        <w:rPr>
          <w:rFonts w:eastAsia="Times New Roman" w:cs="Times New Roman"/>
          <w:b w:val="0"/>
          <w:noProof/>
        </w:rPr>
        <w:t>Peer-reviewed and published</w:t>
      </w:r>
      <w:r>
        <w:rPr>
          <w:noProof/>
        </w:rPr>
        <w:tab/>
      </w:r>
      <w:r>
        <w:rPr>
          <w:noProof/>
        </w:rPr>
        <w:fldChar w:fldCharType="begin"/>
      </w:r>
      <w:r>
        <w:rPr>
          <w:noProof/>
        </w:rPr>
        <w:instrText xml:space="preserve"> PAGEREF _Toc325706777 \h </w:instrText>
      </w:r>
      <w:r>
        <w:rPr>
          <w:noProof/>
        </w:rPr>
      </w:r>
      <w:r>
        <w:rPr>
          <w:noProof/>
        </w:rPr>
        <w:fldChar w:fldCharType="separate"/>
      </w:r>
      <w:r w:rsidR="003540E5">
        <w:rPr>
          <w:noProof/>
        </w:rPr>
        <w:t>40</w:t>
      </w:r>
      <w:r>
        <w:rPr>
          <w:noProof/>
        </w:rPr>
        <w:fldChar w:fldCharType="end"/>
      </w:r>
    </w:p>
    <w:p w14:paraId="05321ADB" w14:textId="77777777" w:rsidR="005C0179" w:rsidRDefault="005C0179">
      <w:pPr>
        <w:pStyle w:val="TOC2"/>
        <w:tabs>
          <w:tab w:val="right" w:pos="8963"/>
        </w:tabs>
        <w:rPr>
          <w:b w:val="0"/>
          <w:smallCaps w:val="0"/>
          <w:noProof/>
          <w:sz w:val="24"/>
          <w:szCs w:val="24"/>
          <w:lang w:eastAsia="ja-JP"/>
        </w:rPr>
      </w:pPr>
      <w:r w:rsidRPr="000B54D1">
        <w:rPr>
          <w:b w:val="0"/>
          <w:noProof/>
        </w:rPr>
        <w:t>Unpublished thesis and reports</w:t>
      </w:r>
      <w:r>
        <w:rPr>
          <w:noProof/>
        </w:rPr>
        <w:tab/>
      </w:r>
      <w:r>
        <w:rPr>
          <w:noProof/>
        </w:rPr>
        <w:fldChar w:fldCharType="begin"/>
      </w:r>
      <w:r>
        <w:rPr>
          <w:noProof/>
        </w:rPr>
        <w:instrText xml:space="preserve"> PAGEREF _Toc325706778 \h </w:instrText>
      </w:r>
      <w:r>
        <w:rPr>
          <w:noProof/>
        </w:rPr>
      </w:r>
      <w:r>
        <w:rPr>
          <w:noProof/>
        </w:rPr>
        <w:fldChar w:fldCharType="separate"/>
      </w:r>
      <w:r w:rsidR="003540E5">
        <w:rPr>
          <w:noProof/>
        </w:rPr>
        <w:t>41</w:t>
      </w:r>
      <w:r>
        <w:rPr>
          <w:noProof/>
        </w:rPr>
        <w:fldChar w:fldCharType="end"/>
      </w:r>
    </w:p>
    <w:p w14:paraId="11DD2E93" w14:textId="77777777" w:rsidR="00F470B4" w:rsidRDefault="00E83364" w:rsidP="00902F9D">
      <w:pPr>
        <w:pStyle w:val="Heading1"/>
        <w:rPr>
          <w:color w:val="404040" w:themeColor="text1" w:themeTint="BF"/>
          <w:sz w:val="24"/>
          <w:szCs w:val="24"/>
        </w:rPr>
      </w:pPr>
      <w:r>
        <w:rPr>
          <w:sz w:val="36"/>
          <w:szCs w:val="36"/>
        </w:rPr>
        <w:fldChar w:fldCharType="end"/>
      </w:r>
      <w:r w:rsidR="00902F9D" w:rsidRPr="00902F9D">
        <w:rPr>
          <w:color w:val="404040" w:themeColor="text1" w:themeTint="BF"/>
          <w:sz w:val="24"/>
          <w:szCs w:val="24"/>
        </w:rPr>
        <w:t xml:space="preserve"> </w:t>
      </w:r>
    </w:p>
    <w:p w14:paraId="4420C13A" w14:textId="77777777" w:rsidR="00F470B4" w:rsidRDefault="00F470B4">
      <w:pPr>
        <w:rPr>
          <w:rFonts w:asciiTheme="majorHAnsi" w:eastAsiaTheme="majorEastAsia" w:hAnsiTheme="majorHAnsi" w:cstheme="majorBidi"/>
          <w:b/>
          <w:bCs/>
          <w:color w:val="404040" w:themeColor="text1" w:themeTint="BF"/>
        </w:rPr>
      </w:pPr>
      <w:r>
        <w:rPr>
          <w:color w:val="404040" w:themeColor="text1" w:themeTint="BF"/>
        </w:rPr>
        <w:br w:type="page"/>
      </w:r>
    </w:p>
    <w:p w14:paraId="34304C6C" w14:textId="6D507EE3" w:rsidR="00902F9D" w:rsidRPr="00DA3F6D" w:rsidRDefault="00902F9D" w:rsidP="00902F9D">
      <w:pPr>
        <w:pStyle w:val="Heading1"/>
        <w:rPr>
          <w:color w:val="404040" w:themeColor="text1" w:themeTint="BF"/>
          <w:sz w:val="24"/>
          <w:szCs w:val="24"/>
        </w:rPr>
      </w:pPr>
      <w:bookmarkStart w:id="0" w:name="_Toc325706720"/>
      <w:r>
        <w:rPr>
          <w:color w:val="404040" w:themeColor="text1" w:themeTint="BF"/>
          <w:sz w:val="24"/>
          <w:szCs w:val="24"/>
        </w:rPr>
        <w:t>INTRODUCTION</w:t>
      </w:r>
      <w:bookmarkEnd w:id="0"/>
    </w:p>
    <w:p w14:paraId="3BF09364" w14:textId="77777777" w:rsidR="00902F9D" w:rsidRDefault="00902F9D" w:rsidP="00902F9D">
      <w:pPr>
        <w:rPr>
          <w:b/>
        </w:rPr>
      </w:pPr>
      <w:r>
        <w:rPr>
          <w:b/>
        </w:rPr>
        <w:t>-----------------------------</w:t>
      </w:r>
    </w:p>
    <w:p w14:paraId="03839C3C" w14:textId="39947E62" w:rsidR="00D60664" w:rsidRDefault="00F470B4" w:rsidP="00D60664">
      <w:pPr>
        <w:ind w:firstLine="720"/>
        <w:jc w:val="both"/>
      </w:pPr>
      <w:r>
        <w:t>We</w:t>
      </w:r>
      <w:r w:rsidR="00D60664">
        <w:t xml:space="preserve"> report data availability from the Svartisen Subglacial Laboratory (SSL) located in Northern Norway</w:t>
      </w:r>
      <w:r>
        <w:t xml:space="preserve"> and surrounding hydrological and meteorological stations</w:t>
      </w:r>
      <w:r w:rsidR="006C1E88">
        <w:t xml:space="preserve"> (Fig. 1 and 2).</w:t>
      </w:r>
      <w:r w:rsidR="00D17AEC">
        <w:t xml:space="preserve"> This summary </w:t>
      </w:r>
      <w:r w:rsidR="00382C45">
        <w:t xml:space="preserve">includes </w:t>
      </w:r>
      <w:r w:rsidR="00D17AEC">
        <w:t xml:space="preserve">a </w:t>
      </w:r>
      <w:r w:rsidR="00382C45">
        <w:t>detailed description of the load cell sensors</w:t>
      </w:r>
      <w:r w:rsidR="00525143">
        <w:t xml:space="preserve"> and nearby </w:t>
      </w:r>
      <w:r w:rsidR="00382C45">
        <w:t>stations</w:t>
      </w:r>
      <w:r w:rsidR="00D17AEC">
        <w:t>,</w:t>
      </w:r>
      <w:r w:rsidR="00382C45">
        <w:t xml:space="preserve"> an</w:t>
      </w:r>
      <w:r w:rsidR="00D60664">
        <w:t xml:space="preserve">d </w:t>
      </w:r>
      <w:r w:rsidR="00D17AEC">
        <w:t>a qualitative</w:t>
      </w:r>
      <w:r w:rsidR="00E76C10">
        <w:t xml:space="preserve"> </w:t>
      </w:r>
      <w:r w:rsidR="00D60664">
        <w:t>control of the datasets.</w:t>
      </w:r>
    </w:p>
    <w:p w14:paraId="6124CF45" w14:textId="77777777" w:rsidR="00817A70" w:rsidRDefault="00817A70" w:rsidP="00D60664">
      <w:pPr>
        <w:ind w:firstLine="720"/>
        <w:jc w:val="both"/>
      </w:pPr>
    </w:p>
    <w:p w14:paraId="174120D4" w14:textId="15E8AA3E" w:rsidR="00BB7DB7" w:rsidRPr="00EE7635" w:rsidRDefault="00D60664" w:rsidP="00EE7635">
      <w:pPr>
        <w:ind w:firstLine="720"/>
        <w:jc w:val="both"/>
      </w:pPr>
      <w:r>
        <w:t xml:space="preserve">The construction of the Glomfjord hydro-power plant in the vicinity of the Svartisen Ice Cap has led to a long-term monitoring of the Saltfjellet-Svartisen hydrological system and in particular Engabreen, a maritime outlet glacier.  Since 1992, the SSL built underneath the glacier has been the place of glaciological and hydrological investigations, in which the Norwegian Water Resource and Energy Directed (NVE – owner of the SSL) has largely contributed. Direct observations of the glacier bed are key to understand the relationship between </w:t>
      </w:r>
      <w:r w:rsidR="00405FC9">
        <w:t>subglacial hydrology</w:t>
      </w:r>
      <w:r>
        <w:t xml:space="preserve"> and glacier dynamics. In this report, data from the SSL are presented with data from </w:t>
      </w:r>
      <w:r w:rsidR="0081019D">
        <w:t xml:space="preserve">hydrological and </w:t>
      </w:r>
      <w:r>
        <w:t xml:space="preserve">meteorological stations (Fig. </w:t>
      </w:r>
      <w:r w:rsidR="00A06BDF">
        <w:t>2</w:t>
      </w:r>
      <w:r w:rsidR="0081019D">
        <w:t>).</w:t>
      </w:r>
    </w:p>
    <w:p w14:paraId="38951FD6" w14:textId="10302CA3" w:rsidR="00BB7DB7" w:rsidRPr="00DA3F6D" w:rsidRDefault="00BB7DB7" w:rsidP="00BB7DB7">
      <w:pPr>
        <w:pStyle w:val="Heading1"/>
        <w:rPr>
          <w:color w:val="404040" w:themeColor="text1" w:themeTint="BF"/>
          <w:sz w:val="24"/>
          <w:szCs w:val="24"/>
        </w:rPr>
      </w:pPr>
      <w:bookmarkStart w:id="1" w:name="_Toc325706721"/>
      <w:r>
        <w:rPr>
          <w:color w:val="404040" w:themeColor="text1" w:themeTint="BF"/>
          <w:sz w:val="24"/>
          <w:szCs w:val="24"/>
        </w:rPr>
        <w:t>SVARTISEN SUBGLACIAL LABORATORY</w:t>
      </w:r>
      <w:r w:rsidR="006C5E09">
        <w:rPr>
          <w:color w:val="404040" w:themeColor="text1" w:themeTint="BF"/>
          <w:sz w:val="24"/>
          <w:szCs w:val="24"/>
        </w:rPr>
        <w:t xml:space="preserve"> (SSL)</w:t>
      </w:r>
      <w:bookmarkEnd w:id="1"/>
    </w:p>
    <w:p w14:paraId="4BF31EC5" w14:textId="3682031E" w:rsidR="00BB7DB7" w:rsidRDefault="00BB7DB7" w:rsidP="00BB7DB7">
      <w:pPr>
        <w:rPr>
          <w:b/>
        </w:rPr>
      </w:pPr>
      <w:r>
        <w:rPr>
          <w:b/>
        </w:rPr>
        <w:t>-----------------------------</w:t>
      </w:r>
      <w:r w:rsidR="00B029B9">
        <w:rPr>
          <w:b/>
        </w:rPr>
        <w:t>------------------------------</w:t>
      </w:r>
    </w:p>
    <w:p w14:paraId="05B54C6A" w14:textId="656803AC" w:rsidR="00BB7DB7" w:rsidRPr="00EE7635" w:rsidRDefault="006C5E09" w:rsidP="00297784">
      <w:pPr>
        <w:ind w:firstLine="720"/>
        <w:jc w:val="both"/>
      </w:pPr>
      <w:r>
        <w:t xml:space="preserve">The SSL </w:t>
      </w:r>
      <w:r w:rsidR="00297784">
        <w:t>is part of a rock tunnel network</w:t>
      </w:r>
      <w:r>
        <w:t xml:space="preserve"> located under ~200m of ice. </w:t>
      </w:r>
      <w:r w:rsidR="00297784">
        <w:t xml:space="preserve"> </w:t>
      </w:r>
      <w:r w:rsidR="00F85E2D">
        <w:t>One of the subglacial intakes is currently used for scientific purposes and consists of a horizontal and a vertical research shaft (see Fig.</w:t>
      </w:r>
      <w:r w:rsidR="00154CB2">
        <w:t xml:space="preserve"> 3</w:t>
      </w:r>
      <w:r w:rsidR="00F85E2D">
        <w:t xml:space="preserve"> “Horiz.” And “Vert.”). From these entrances, an ice cave can be melted </w:t>
      </w:r>
      <w:r w:rsidR="000C14FD">
        <w:t>using</w:t>
      </w:r>
      <w:r w:rsidR="00F85E2D">
        <w:t xml:space="preserve"> a hot-water drilling system. After </w:t>
      </w:r>
      <w:r w:rsidR="00434886">
        <w:t xml:space="preserve">clearing </w:t>
      </w:r>
      <w:r w:rsidR="000C14FD">
        <w:t>a</w:t>
      </w:r>
      <w:r w:rsidR="00F85E2D">
        <w:t xml:space="preserve"> </w:t>
      </w:r>
      <w:r w:rsidR="000C14FD">
        <w:t>part of the bedrock,</w:t>
      </w:r>
      <w:r w:rsidR="00F85E2D">
        <w:t xml:space="preserve"> instruments </w:t>
      </w:r>
      <w:r w:rsidR="000C14FD">
        <w:t>are installed</w:t>
      </w:r>
      <w:r w:rsidR="00434886">
        <w:t xml:space="preserve"> to monitor variations in</w:t>
      </w:r>
      <w:r w:rsidR="00F85E2D">
        <w:t xml:space="preserve"> </w:t>
      </w:r>
      <w:r w:rsidR="00434886">
        <w:t>basal pressure</w:t>
      </w:r>
      <w:r w:rsidR="00F85E2D">
        <w:t xml:space="preserve">, ice closure and </w:t>
      </w:r>
      <w:r w:rsidR="00434886">
        <w:t xml:space="preserve">also </w:t>
      </w:r>
      <w:r w:rsidR="008D62A1">
        <w:t xml:space="preserve">to take </w:t>
      </w:r>
      <w:r w:rsidR="00155932">
        <w:t>samples of subglacial ice</w:t>
      </w:r>
      <w:r w:rsidR="00F85E2D">
        <w:t xml:space="preserve">.  The ice cave will close at a mean rate of 25 cm/day in each direction, leading to complete closure over three-five days. </w:t>
      </w:r>
    </w:p>
    <w:p w14:paraId="7C7730AD" w14:textId="77777777" w:rsidR="00EE7635" w:rsidRPr="00E13DC5" w:rsidRDefault="00EE7635" w:rsidP="00EE7635">
      <w:pPr>
        <w:pStyle w:val="Heading1"/>
        <w:rPr>
          <w:color w:val="404040" w:themeColor="text1" w:themeTint="BF"/>
          <w:sz w:val="24"/>
          <w:szCs w:val="24"/>
        </w:rPr>
      </w:pPr>
      <w:bookmarkStart w:id="2" w:name="_Toc325706722"/>
      <w:r w:rsidRPr="00E13DC5">
        <w:rPr>
          <w:color w:val="404040" w:themeColor="text1" w:themeTint="BF"/>
          <w:sz w:val="24"/>
          <w:szCs w:val="24"/>
        </w:rPr>
        <w:t>MAPS</w:t>
      </w:r>
      <w:bookmarkEnd w:id="2"/>
    </w:p>
    <w:p w14:paraId="03935693" w14:textId="77777777" w:rsidR="00EE7635" w:rsidRDefault="00EE7635" w:rsidP="00EE7635">
      <w:pPr>
        <w:rPr>
          <w:b/>
        </w:rPr>
      </w:pPr>
      <w:r>
        <w:rPr>
          <w:b/>
        </w:rPr>
        <w:t>-----------------------------</w:t>
      </w:r>
    </w:p>
    <w:p w14:paraId="466CE8B2" w14:textId="77777777" w:rsidR="00EE7635" w:rsidRDefault="00EE7635" w:rsidP="00EE7635">
      <w:pPr>
        <w:ind w:left="-709"/>
        <w:jc w:val="center"/>
        <w:rPr>
          <w:b/>
        </w:rPr>
      </w:pPr>
      <w:r>
        <w:rPr>
          <w:b/>
          <w:noProof/>
        </w:rPr>
        <w:drawing>
          <wp:inline distT="0" distB="0" distL="0" distR="0" wp14:anchorId="61683D98" wp14:editId="3F936DD0">
            <wp:extent cx="4247388" cy="3631139"/>
            <wp:effectExtent l="0" t="0" r="0" b="1270"/>
            <wp:docPr id="1" name="Picture 1" descr="Macintosh HD:Users:PiM:Desktop:NVE_work:Documentation:Data_assessment:Maps:MapSt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PiM:Desktop:NVE_work:Documentation:Data_assessment:Maps:MapStations.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48380" cy="3631987"/>
                    </a:xfrm>
                    <a:prstGeom prst="rect">
                      <a:avLst/>
                    </a:prstGeom>
                    <a:noFill/>
                    <a:ln>
                      <a:noFill/>
                    </a:ln>
                  </pic:spPr>
                </pic:pic>
              </a:graphicData>
            </a:graphic>
          </wp:inline>
        </w:drawing>
      </w:r>
    </w:p>
    <w:p w14:paraId="5B27BD58" w14:textId="5752AB2E" w:rsidR="00EE7635" w:rsidRPr="00E75FBF" w:rsidRDefault="00EE7635" w:rsidP="00EE7635">
      <w:pPr>
        <w:ind w:left="-709"/>
        <w:jc w:val="center"/>
      </w:pPr>
      <w:r>
        <w:rPr>
          <w:b/>
        </w:rPr>
        <w:t>Fig.</w:t>
      </w:r>
      <w:r w:rsidR="004C0A7D">
        <w:rPr>
          <w:b/>
        </w:rPr>
        <w:t xml:space="preserve"> </w:t>
      </w:r>
      <w:r w:rsidR="000D39CA">
        <w:rPr>
          <w:b/>
        </w:rPr>
        <w:t>1</w:t>
      </w:r>
      <w:r w:rsidRPr="00E75FBF">
        <w:t>: Location of the meteorological and hydrological stations and close-up on Engabreen (inset) (image from GoogleEarth</w:t>
      </w:r>
      <w:r w:rsidR="00B80A4F">
        <w:t xml:space="preserve"> and map from Lefeuvre, 2013</w:t>
      </w:r>
      <w:r w:rsidRPr="00E75FBF">
        <w:t>).</w:t>
      </w:r>
    </w:p>
    <w:p w14:paraId="1E97BA27" w14:textId="77777777" w:rsidR="00EE7635" w:rsidRDefault="00EE7635" w:rsidP="00EE7635">
      <w:pPr>
        <w:ind w:left="-709"/>
        <w:jc w:val="center"/>
        <w:rPr>
          <w:b/>
        </w:rPr>
      </w:pPr>
    </w:p>
    <w:p w14:paraId="3DCD3433" w14:textId="77777777" w:rsidR="00EE7635" w:rsidRDefault="00EE7635" w:rsidP="00EE7635">
      <w:pPr>
        <w:ind w:left="-709"/>
        <w:jc w:val="center"/>
        <w:rPr>
          <w:b/>
        </w:rPr>
      </w:pPr>
      <w:r>
        <w:rPr>
          <w:b/>
          <w:noProof/>
        </w:rPr>
        <w:drawing>
          <wp:inline distT="0" distB="0" distL="0" distR="0" wp14:anchorId="38D7D8CC" wp14:editId="4BA4D26A">
            <wp:extent cx="5697855" cy="3458281"/>
            <wp:effectExtent l="0" t="0" r="0" b="0"/>
            <wp:docPr id="8" name="Picture 8" descr="Macintosh HD:Users:PiM:Desktop:NVE_work:Documentation:Data_assessment:Maps:MapEngabreen_StationName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PiM:Desktop:NVE_work:Documentation:Data_assessment:Maps:MapEngabreen_StationNames.pdf"/>
                    <pic:cNvPicPr>
                      <a:picLocks noChangeAspect="1" noChangeArrowheads="1"/>
                    </pic:cNvPicPr>
                  </pic:nvPicPr>
                  <pic:blipFill rotWithShape="1">
                    <a:blip r:embed="rId14">
                      <a:extLst>
                        <a:ext uri="{28A0092B-C50C-407E-A947-70E740481C1C}">
                          <a14:useLocalDpi xmlns:a14="http://schemas.microsoft.com/office/drawing/2010/main" val="0"/>
                        </a:ext>
                      </a:extLst>
                    </a:blip>
                    <a:srcRect l="20090" t="29370" r="22545" b="21365"/>
                    <a:stretch/>
                  </pic:blipFill>
                  <pic:spPr bwMode="auto">
                    <a:xfrm>
                      <a:off x="0" y="0"/>
                      <a:ext cx="5697855" cy="3458281"/>
                    </a:xfrm>
                    <a:prstGeom prst="rect">
                      <a:avLst/>
                    </a:prstGeom>
                    <a:noFill/>
                    <a:ln>
                      <a:noFill/>
                    </a:ln>
                    <a:extLst>
                      <a:ext uri="{53640926-AAD7-44d8-BBD7-CCE9431645EC}">
                        <a14:shadowObscured xmlns:a14="http://schemas.microsoft.com/office/drawing/2010/main"/>
                      </a:ext>
                    </a:extLst>
                  </pic:spPr>
                </pic:pic>
              </a:graphicData>
            </a:graphic>
          </wp:inline>
        </w:drawing>
      </w:r>
    </w:p>
    <w:p w14:paraId="04584DB1" w14:textId="11DC9605" w:rsidR="00EE7635" w:rsidRPr="00DC2B57" w:rsidRDefault="00EE7635" w:rsidP="00EE7635">
      <w:pPr>
        <w:widowControl w:val="0"/>
        <w:autoSpaceDE w:val="0"/>
        <w:autoSpaceDN w:val="0"/>
        <w:adjustRightInd w:val="0"/>
        <w:spacing w:after="240"/>
        <w:ind w:left="-709"/>
        <w:jc w:val="center"/>
        <w:rPr>
          <w:rFonts w:cs="Times"/>
        </w:rPr>
      </w:pPr>
      <w:r w:rsidRPr="00DC2B57">
        <w:rPr>
          <w:b/>
        </w:rPr>
        <w:t>Fig</w:t>
      </w:r>
      <w:r>
        <w:rPr>
          <w:b/>
        </w:rPr>
        <w:t>.</w:t>
      </w:r>
      <w:r w:rsidR="000D39CA">
        <w:rPr>
          <w:b/>
        </w:rPr>
        <w:t xml:space="preserve"> 2</w:t>
      </w:r>
      <w:r w:rsidRPr="0072556D">
        <w:t xml:space="preserve">: </w:t>
      </w:r>
      <w:r w:rsidRPr="0072556D">
        <w:rPr>
          <w:rFonts w:cs="Times"/>
        </w:rPr>
        <w:t xml:space="preserve">Satellite image of Engabreen from 2009 (source: Kartverket) with 100 m elevation contour lines, location of the rock tunnel network, research shaft and hydrological stations. The inset shows glacierised areas, Engabreen’s catchment (lighter blue), hydrological and meteorological stations (Glomfjord, </w:t>
      </w:r>
      <w:r>
        <w:rPr>
          <w:rFonts w:cs="Times"/>
        </w:rPr>
        <w:t>and Skj</w:t>
      </w:r>
      <w:r w:rsidRPr="0072556D">
        <w:rPr>
          <w:rFonts w:cs="Times"/>
        </w:rPr>
        <w:t>æret).</w:t>
      </w:r>
      <w:r w:rsidR="00B80A4F">
        <w:rPr>
          <w:rFonts w:cs="Times"/>
        </w:rPr>
        <w:t xml:space="preserve"> (adapted from Lefeuvre et al., 2015)</w:t>
      </w:r>
    </w:p>
    <w:p w14:paraId="4AA92584" w14:textId="77777777" w:rsidR="00EE7635" w:rsidRPr="00DC2B57" w:rsidRDefault="00EE7635" w:rsidP="00EE7635">
      <w:pPr>
        <w:ind w:left="-709"/>
        <w:jc w:val="center"/>
        <w:rPr>
          <w:b/>
        </w:rPr>
      </w:pPr>
    </w:p>
    <w:p w14:paraId="561104DB" w14:textId="685AB1C1" w:rsidR="00EE7635" w:rsidRDefault="002F5830" w:rsidP="00EE7635">
      <w:pPr>
        <w:widowControl w:val="0"/>
        <w:autoSpaceDE w:val="0"/>
        <w:autoSpaceDN w:val="0"/>
        <w:adjustRightInd w:val="0"/>
        <w:spacing w:after="240"/>
        <w:ind w:left="-709"/>
        <w:jc w:val="center"/>
        <w:rPr>
          <w:b/>
        </w:rPr>
      </w:pPr>
      <w:r>
        <w:rPr>
          <w:b/>
          <w:noProof/>
        </w:rPr>
        <mc:AlternateContent>
          <mc:Choice Requires="wps">
            <w:drawing>
              <wp:anchor distT="0" distB="0" distL="114300" distR="114300" simplePos="0" relativeHeight="251661312" behindDoc="0" locked="0" layoutInCell="1" allowOverlap="1" wp14:anchorId="7A622C20" wp14:editId="4D97884D">
                <wp:simplePos x="0" y="0"/>
                <wp:positionH relativeFrom="column">
                  <wp:posOffset>-228600</wp:posOffset>
                </wp:positionH>
                <wp:positionV relativeFrom="paragraph">
                  <wp:posOffset>3810</wp:posOffset>
                </wp:positionV>
                <wp:extent cx="800100" cy="457200"/>
                <wp:effectExtent l="0" t="0" r="12700" b="0"/>
                <wp:wrapNone/>
                <wp:docPr id="12" name="Rectangle 12"/>
                <wp:cNvGraphicFramePr/>
                <a:graphic xmlns:a="http://schemas.openxmlformats.org/drawingml/2006/main">
                  <a:graphicData uri="http://schemas.microsoft.com/office/word/2010/wordprocessingShape">
                    <wps:wsp>
                      <wps:cNvSpPr/>
                      <wps:spPr>
                        <a:xfrm>
                          <a:off x="0" y="0"/>
                          <a:ext cx="800100" cy="457200"/>
                        </a:xfrm>
                        <a:prstGeom prst="rect">
                          <a:avLst/>
                        </a:prstGeom>
                        <a:solidFill>
                          <a:srgbClr val="FFFFFF"/>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 o:spid="_x0000_s1026" style="position:absolute;margin-left:-17.95pt;margin-top:.3pt;width:63pt;height:3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" stroked="f"/>
            </w:pict>
          </mc:Fallback>
        </mc:AlternateContent>
      </w:r>
      <w:r w:rsidR="00EE7635">
        <w:rPr>
          <w:b/>
          <w:noProof/>
        </w:rPr>
        <w:drawing>
          <wp:inline distT="0" distB="0" distL="0" distR="0" wp14:anchorId="0D291137" wp14:editId="7B862340">
            <wp:extent cx="5600700" cy="3759633"/>
            <wp:effectExtent l="0" t="0" r="0" b="0"/>
            <wp:docPr id="5" name="Picture 5" descr="Macintosh HD:Users:PiM:Desktop:NVE_work:Documentation:Data_assessment:Maps:LC-BH_map_b-eps-converted-t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PiM:Desktop:NVE_work:Documentation:Data_assessment:Maps:LC-BH_map_b-eps-converted-to.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0700" cy="3759633"/>
                    </a:xfrm>
                    <a:prstGeom prst="rect">
                      <a:avLst/>
                    </a:prstGeom>
                    <a:noFill/>
                    <a:ln>
                      <a:noFill/>
                    </a:ln>
                  </pic:spPr>
                </pic:pic>
              </a:graphicData>
            </a:graphic>
          </wp:inline>
        </w:drawing>
      </w:r>
    </w:p>
    <w:p w14:paraId="65F41F78" w14:textId="7CD088E8" w:rsidR="00EE7635" w:rsidRDefault="00EE7635" w:rsidP="00EE7635">
      <w:pPr>
        <w:widowControl w:val="0"/>
        <w:autoSpaceDE w:val="0"/>
        <w:autoSpaceDN w:val="0"/>
        <w:adjustRightInd w:val="0"/>
        <w:spacing w:after="240"/>
        <w:ind w:left="-709"/>
        <w:jc w:val="center"/>
        <w:rPr>
          <w:rFonts w:ascii="Times" w:hAnsi="Times" w:cs="Times"/>
        </w:rPr>
      </w:pPr>
      <w:r>
        <w:rPr>
          <w:b/>
        </w:rPr>
        <w:t>Fig.</w:t>
      </w:r>
      <w:r w:rsidR="000D39CA">
        <w:rPr>
          <w:b/>
        </w:rPr>
        <w:t xml:space="preserve"> 3</w:t>
      </w:r>
      <w:r>
        <w:rPr>
          <w:b/>
        </w:rPr>
        <w:t xml:space="preserve">: </w:t>
      </w:r>
      <w:r w:rsidRPr="00D3225B">
        <w:rPr>
          <w:rFonts w:cs="Times"/>
        </w:rPr>
        <w:t>Map of the bedrock surrounding the research shafts with location of the load cells (white points</w:t>
      </w:r>
      <w:r>
        <w:rPr>
          <w:rFonts w:cs="Times"/>
        </w:rPr>
        <w:t>) and</w:t>
      </w:r>
      <w:r w:rsidRPr="00D3225B">
        <w:rPr>
          <w:rFonts w:cs="Times"/>
        </w:rPr>
        <w:t xml:space="preserve"> shaft accesses (</w:t>
      </w:r>
      <w:r>
        <w:rPr>
          <w:rFonts w:cs="Times"/>
        </w:rPr>
        <w:t xml:space="preserve">black frames), </w:t>
      </w:r>
      <w:r w:rsidRPr="00D3225B">
        <w:rPr>
          <w:rFonts w:cs="Times"/>
        </w:rPr>
        <w:t>published in Lappegard et al. (2006)</w:t>
      </w:r>
      <w:r>
        <w:rPr>
          <w:rFonts w:cs="Times"/>
        </w:rPr>
        <w:t>.</w:t>
      </w:r>
    </w:p>
    <w:p w14:paraId="26E363C4" w14:textId="77777777" w:rsidR="00EE7635" w:rsidRPr="00CA2B47" w:rsidRDefault="00EE7635">
      <w:pPr>
        <w:rPr>
          <w:color w:val="404040" w:themeColor="text1" w:themeTint="BF"/>
        </w:rPr>
      </w:pPr>
    </w:p>
    <w:p w14:paraId="2288B0C1" w14:textId="42A11723" w:rsidR="001406C2" w:rsidRPr="00DA3F6D" w:rsidRDefault="001406C2" w:rsidP="00DA3F6D">
      <w:pPr>
        <w:pStyle w:val="Heading1"/>
        <w:rPr>
          <w:color w:val="404040" w:themeColor="text1" w:themeTint="BF"/>
          <w:sz w:val="24"/>
          <w:szCs w:val="24"/>
        </w:rPr>
      </w:pPr>
      <w:bookmarkStart w:id="3" w:name="_Toc325706723"/>
      <w:r w:rsidRPr="00DA3F6D">
        <w:rPr>
          <w:color w:val="404040" w:themeColor="text1" w:themeTint="BF"/>
          <w:sz w:val="24"/>
          <w:szCs w:val="24"/>
        </w:rPr>
        <w:t>TIME SPAN</w:t>
      </w:r>
      <w:r w:rsidR="00F03659">
        <w:rPr>
          <w:color w:val="404040" w:themeColor="text1" w:themeTint="BF"/>
          <w:sz w:val="24"/>
          <w:szCs w:val="24"/>
        </w:rPr>
        <w:t xml:space="preserve"> (Fig. 4)</w:t>
      </w:r>
      <w:bookmarkEnd w:id="3"/>
    </w:p>
    <w:p w14:paraId="7D2380FF" w14:textId="4683DF6F" w:rsidR="007067A2" w:rsidRDefault="001406C2" w:rsidP="009A5C48">
      <w:pPr>
        <w:rPr>
          <w:b/>
        </w:rPr>
      </w:pPr>
      <w:r>
        <w:rPr>
          <w:b/>
        </w:rPr>
        <w:t>-----------------------------</w:t>
      </w:r>
    </w:p>
    <w:p w14:paraId="598F1643" w14:textId="77777777" w:rsidR="000D7D42" w:rsidRDefault="000D7D42" w:rsidP="000D7D42">
      <w:pPr>
        <w:pStyle w:val="ListParagraph"/>
        <w:ind w:left="-709"/>
        <w:jc w:val="center"/>
      </w:pPr>
      <w:r>
        <w:rPr>
          <w:b/>
        </w:rPr>
        <w:t>Fig. 4</w:t>
      </w:r>
      <w:r w:rsidRPr="00E75FBF">
        <w:t xml:space="preserve">: </w:t>
      </w:r>
      <w:r>
        <w:t>Time span of the load cell, discharge, air temperature, precipitation and, mineral/organic sediment concentration.</w:t>
      </w:r>
    </w:p>
    <w:p w14:paraId="12222799" w14:textId="77777777" w:rsidR="000D7D42" w:rsidRPr="009A5C48" w:rsidRDefault="000D7D42" w:rsidP="009A5C48">
      <w:pPr>
        <w:rPr>
          <w:b/>
        </w:rPr>
      </w:pPr>
    </w:p>
    <w:p w14:paraId="291A107A" w14:textId="6155E938" w:rsidR="009A5C48" w:rsidRPr="000D7D42" w:rsidRDefault="00292CEA" w:rsidP="000D7D42">
      <w:pPr>
        <w:pStyle w:val="ListParagraph"/>
        <w:ind w:left="-709"/>
        <w:jc w:val="center"/>
      </w:pPr>
      <w:r>
        <w:rPr>
          <w:noProof/>
        </w:rPr>
        <w:drawing>
          <wp:inline distT="0" distB="0" distL="0" distR="0" wp14:anchorId="5124962E" wp14:editId="36192169">
            <wp:extent cx="5081595" cy="7180009"/>
            <wp:effectExtent l="0" t="0" r="0" b="8255"/>
            <wp:docPr id="6" name="Picture 6" descr="Macintosh HD:Users:PiM:Desktop:NVE_work:Documentation:Data_assessment:TimeSpanData:Timespan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PiM:Desktop:NVE_work:Documentation:Data_assessment:TimeSpanData:Timespan7.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83608" cy="7182853"/>
                    </a:xfrm>
                    <a:prstGeom prst="rect">
                      <a:avLst/>
                    </a:prstGeom>
                    <a:noFill/>
                    <a:ln>
                      <a:noFill/>
                    </a:ln>
                  </pic:spPr>
                </pic:pic>
              </a:graphicData>
            </a:graphic>
          </wp:inline>
        </w:drawing>
      </w:r>
    </w:p>
    <w:p w14:paraId="701BF764" w14:textId="77777777" w:rsidR="009A5C48" w:rsidRDefault="009A5C48" w:rsidP="009A5C48">
      <w:pPr>
        <w:rPr>
          <w:b/>
        </w:rPr>
      </w:pPr>
      <w:r>
        <w:rPr>
          <w:b/>
        </w:rPr>
        <w:t>Series of years with good data:</w:t>
      </w:r>
    </w:p>
    <w:p w14:paraId="7BEEB3A1" w14:textId="77777777" w:rsidR="009A5C48" w:rsidRDefault="009A5C48" w:rsidP="009A5C48">
      <w:pPr>
        <w:pStyle w:val="ListParagraph"/>
        <w:numPr>
          <w:ilvl w:val="0"/>
          <w:numId w:val="2"/>
        </w:numPr>
        <w:rPr>
          <w:b/>
        </w:rPr>
      </w:pPr>
      <w:r>
        <w:rPr>
          <w:b/>
        </w:rPr>
        <w:t xml:space="preserve">1997-2000 (or 2002): </w:t>
      </w:r>
      <w:r>
        <w:t>H</w:t>
      </w:r>
      <w:r w:rsidRPr="00C41F04">
        <w:t>igh coverage during this period for the load cell data, subglacial discharge, air temperature/precipitation in Glomfjord and air temperature at Skjaeret.</w:t>
      </w:r>
    </w:p>
    <w:p w14:paraId="0F6E34E2" w14:textId="77777777" w:rsidR="009A5C48" w:rsidRPr="004125DF" w:rsidRDefault="009A5C48" w:rsidP="009A5C48">
      <w:pPr>
        <w:pStyle w:val="ListParagraph"/>
        <w:numPr>
          <w:ilvl w:val="0"/>
          <w:numId w:val="2"/>
        </w:numPr>
        <w:rPr>
          <w:b/>
        </w:rPr>
      </w:pPr>
      <w:r w:rsidRPr="004125DF">
        <w:rPr>
          <w:b/>
        </w:rPr>
        <w:t>2005-2009</w:t>
      </w:r>
      <w:r>
        <w:rPr>
          <w:b/>
        </w:rPr>
        <w:t xml:space="preserve">: </w:t>
      </w:r>
      <w:r w:rsidRPr="00C41F04">
        <w:t>High data coverage (good subglacial discharge), but lower quality for LC97s, LC1e, and LC7, Precipitation in Glomfjord is down – use Reipaa then.</w:t>
      </w:r>
    </w:p>
    <w:p w14:paraId="4C1F841C" w14:textId="469908EA" w:rsidR="009A5C48" w:rsidRPr="00CD6D53" w:rsidRDefault="009A5C48" w:rsidP="007E6137">
      <w:pPr>
        <w:pStyle w:val="ListParagraph"/>
        <w:numPr>
          <w:ilvl w:val="0"/>
          <w:numId w:val="2"/>
        </w:numPr>
      </w:pPr>
      <w:r>
        <w:rPr>
          <w:b/>
        </w:rPr>
        <w:t>2012-2016:</w:t>
      </w:r>
      <w:r w:rsidRPr="00A17DAE">
        <w:t xml:space="preserve"> Good data continuity</w:t>
      </w:r>
      <w:r>
        <w:t xml:space="preserve"> and increasing number of Met./Hydro. stations</w:t>
      </w:r>
      <w:r w:rsidRPr="00A17DAE">
        <w:t>, although there are</w:t>
      </w:r>
      <w:r>
        <w:rPr>
          <w:b/>
        </w:rPr>
        <w:t xml:space="preserve"> </w:t>
      </w:r>
      <w:r>
        <w:t xml:space="preserve">some data gaps and </w:t>
      </w:r>
      <w:r w:rsidRPr="00C41F04">
        <w:t xml:space="preserve"> </w:t>
      </w:r>
      <w:r>
        <w:t>a</w:t>
      </w:r>
      <w:r w:rsidRPr="00C41F04">
        <w:t xml:space="preserve"> lower quality for </w:t>
      </w:r>
      <w:r>
        <w:t>LC data.</w:t>
      </w:r>
    </w:p>
    <w:p w14:paraId="4A3559B1" w14:textId="1388E29D" w:rsidR="00B02A5E" w:rsidRPr="00E13DC5" w:rsidRDefault="00B02A5E" w:rsidP="00E13DC5">
      <w:pPr>
        <w:pStyle w:val="Heading1"/>
        <w:rPr>
          <w:color w:val="404040" w:themeColor="text1" w:themeTint="BF"/>
          <w:sz w:val="24"/>
          <w:szCs w:val="24"/>
        </w:rPr>
      </w:pPr>
      <w:bookmarkStart w:id="4" w:name="_Toc325706724"/>
      <w:r w:rsidRPr="00E13DC5">
        <w:rPr>
          <w:color w:val="404040" w:themeColor="text1" w:themeTint="BF"/>
          <w:sz w:val="24"/>
          <w:szCs w:val="24"/>
        </w:rPr>
        <w:t>STATION DESCRIPTION</w:t>
      </w:r>
      <w:bookmarkEnd w:id="4"/>
    </w:p>
    <w:p w14:paraId="779FD82E" w14:textId="5C16ACD0" w:rsidR="00B02A5E" w:rsidRDefault="00B02A5E" w:rsidP="0056574D">
      <w:pPr>
        <w:rPr>
          <w:b/>
        </w:rPr>
      </w:pPr>
      <w:r>
        <w:rPr>
          <w:b/>
        </w:rPr>
        <w:t>-----------------------------</w:t>
      </w:r>
    </w:p>
    <w:p w14:paraId="5E15794D" w14:textId="6110EBF8" w:rsidR="00B02A5E" w:rsidRDefault="00713E5F" w:rsidP="00713E5F">
      <w:pPr>
        <w:pStyle w:val="Heading2"/>
        <w:rPr>
          <w:color w:val="404040" w:themeColor="text1" w:themeTint="BF"/>
        </w:rPr>
      </w:pPr>
      <w:bookmarkStart w:id="5" w:name="_Toc325706725"/>
      <w:r w:rsidRPr="00713E5F">
        <w:rPr>
          <w:color w:val="404040" w:themeColor="text1" w:themeTint="BF"/>
        </w:rPr>
        <w:t>&gt; Load cells</w:t>
      </w:r>
      <w:r w:rsidR="00E96654">
        <w:rPr>
          <w:color w:val="404040" w:themeColor="text1" w:themeTint="BF"/>
        </w:rPr>
        <w:t xml:space="preserve"> (Geonor Earth pressure sensor)</w:t>
      </w:r>
      <w:bookmarkEnd w:id="5"/>
    </w:p>
    <w:p w14:paraId="5DFFD545" w14:textId="3B034AAE" w:rsidR="00D60664" w:rsidRPr="000608C7" w:rsidRDefault="00FF4AB7" w:rsidP="000608C7">
      <w:pPr>
        <w:pStyle w:val="Heading3"/>
        <w:rPr>
          <w:color w:val="404040" w:themeColor="text1" w:themeTint="BF"/>
        </w:rPr>
      </w:pPr>
      <w:bookmarkStart w:id="6" w:name="_Toc325706726"/>
      <w:r>
        <w:rPr>
          <w:color w:val="404040" w:themeColor="text1" w:themeTint="BF"/>
        </w:rPr>
        <w:t>Short</w:t>
      </w:r>
      <w:r w:rsidR="00D60664" w:rsidRPr="000608C7">
        <w:rPr>
          <w:color w:val="404040" w:themeColor="text1" w:themeTint="BF"/>
        </w:rPr>
        <w:t xml:space="preserve"> Description</w:t>
      </w:r>
      <w:r w:rsidR="00E16E5B" w:rsidRPr="000608C7">
        <w:rPr>
          <w:color w:val="404040" w:themeColor="text1" w:themeTint="BF"/>
        </w:rPr>
        <w:t xml:space="preserve"> </w:t>
      </w:r>
      <w:r w:rsidR="000608C7" w:rsidRPr="000608C7">
        <w:rPr>
          <w:color w:val="404040" w:themeColor="text1" w:themeTint="BF"/>
        </w:rPr>
        <w:t xml:space="preserve">(More information in </w:t>
      </w:r>
      <w:hyperlink r:id="rId17" w:history="1">
        <w:r w:rsidR="00B53A6B">
          <w:rPr>
            <w:rStyle w:val="Hyperlink"/>
            <w:color w:val="404040" w:themeColor="text1" w:themeTint="BF"/>
          </w:rPr>
          <w:t>Lefeuvre</w:t>
        </w:r>
        <w:r w:rsidR="000608C7" w:rsidRPr="000608C7">
          <w:rPr>
            <w:rStyle w:val="Hyperlink"/>
            <w:color w:val="404040" w:themeColor="text1" w:themeTint="BF"/>
          </w:rPr>
          <w:t>, 2016</w:t>
        </w:r>
      </w:hyperlink>
      <w:r w:rsidR="000608C7" w:rsidRPr="000608C7">
        <w:rPr>
          <w:color w:val="404040" w:themeColor="text1" w:themeTint="BF"/>
        </w:rPr>
        <w:t>, Chapter 3.)</w:t>
      </w:r>
      <w:bookmarkEnd w:id="6"/>
    </w:p>
    <w:p w14:paraId="2D557BFA" w14:textId="1BF20B44" w:rsidR="00CA2B47" w:rsidRDefault="00CA2B47" w:rsidP="00CA2B47">
      <w:pPr>
        <w:ind w:firstLine="720"/>
        <w:jc w:val="both"/>
      </w:pPr>
      <w:r>
        <w:t>The load cells consist of a plate, under which a wire under tension is attached to two vertical pins</w:t>
      </w:r>
      <w:r w:rsidR="00AA4ABE">
        <w:t xml:space="preserve"> (Fig. 5)</w:t>
      </w:r>
      <w:r>
        <w:t xml:space="preserve">. The applied load causes the plate to bend and the distance between the screws increases changing the frequency at which the wire vibrates. The measured frequency has been calibrated up to 9 MPa with an error of less than 1% for the total range, according to the manufacturer [GEONOR]. </w:t>
      </w:r>
    </w:p>
    <w:p w14:paraId="4881AB5C" w14:textId="77777777" w:rsidR="00B15E30" w:rsidRDefault="00B15E30" w:rsidP="00CA2B47">
      <w:pPr>
        <w:ind w:firstLine="720"/>
        <w:jc w:val="both"/>
      </w:pPr>
    </w:p>
    <w:p w14:paraId="1720B3C2" w14:textId="5C9CDE8F" w:rsidR="00B15E30" w:rsidRDefault="00B15E30" w:rsidP="00CA2B47">
      <w:pPr>
        <w:ind w:firstLine="720"/>
        <w:jc w:val="both"/>
      </w:pPr>
      <w:r>
        <w:rPr>
          <w:noProof/>
          <w:color w:val="404040" w:themeColor="text1" w:themeTint="BF"/>
        </w:rPr>
        <w:drawing>
          <wp:inline distT="0" distB="0" distL="0" distR="0" wp14:anchorId="0912FFED" wp14:editId="38F0D0C2">
            <wp:extent cx="5041900" cy="2946400"/>
            <wp:effectExtent l="0" t="0" r="12700" b="0"/>
            <wp:docPr id="11" name="Picture 11" descr="Macintosh HD:Users:PiM:Desktop:NVE_work:LC Description:P-100,105 Brochure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PiM:Desktop:NVE_work:LC Description:P-100,105 Brochure copy.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41900" cy="2946400"/>
                    </a:xfrm>
                    <a:prstGeom prst="rect">
                      <a:avLst/>
                    </a:prstGeom>
                    <a:noFill/>
                    <a:ln>
                      <a:noFill/>
                    </a:ln>
                  </pic:spPr>
                </pic:pic>
              </a:graphicData>
            </a:graphic>
          </wp:inline>
        </w:drawing>
      </w:r>
    </w:p>
    <w:p w14:paraId="4381EE91" w14:textId="77777777" w:rsidR="00CA2B47" w:rsidRDefault="00CA2B47" w:rsidP="00CA2B47">
      <w:pPr>
        <w:keepNext/>
        <w:jc w:val="center"/>
      </w:pPr>
      <w:r>
        <w:rPr>
          <w:noProof/>
        </w:rPr>
        <w:drawing>
          <wp:inline distT="0" distB="0" distL="0" distR="0" wp14:anchorId="1CFF4AD5" wp14:editId="08E69D1B">
            <wp:extent cx="3136200" cy="1141124"/>
            <wp:effectExtent l="0" t="0" r="0" b="1905"/>
            <wp:docPr id="36" name="Picture 21" descr="Macintosh HD:Users:PiM:Desktop:PhD:Administration:1st year Report:Load Cell:LC_ske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PiM:Desktop:PhD:Administration:1st year Report:Load Cell:LC_sketch.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36505" cy="1141235"/>
                    </a:xfrm>
                    <a:prstGeom prst="rect">
                      <a:avLst/>
                    </a:prstGeom>
                    <a:noFill/>
                    <a:ln>
                      <a:noFill/>
                    </a:ln>
                  </pic:spPr>
                </pic:pic>
              </a:graphicData>
            </a:graphic>
          </wp:inline>
        </w:drawing>
      </w:r>
    </w:p>
    <w:p w14:paraId="6AAA0993" w14:textId="60056AEE" w:rsidR="00CA2B47" w:rsidRPr="00F4770A" w:rsidRDefault="00CA2B47" w:rsidP="00CA2B47">
      <w:pPr>
        <w:pStyle w:val="Caption"/>
        <w:jc w:val="center"/>
        <w:rPr>
          <w:color w:val="auto"/>
          <w:sz w:val="24"/>
          <w:szCs w:val="24"/>
        </w:rPr>
      </w:pPr>
      <w:r w:rsidRPr="00F4770A">
        <w:rPr>
          <w:color w:val="auto"/>
          <w:sz w:val="24"/>
          <w:szCs w:val="24"/>
        </w:rPr>
        <w:t>Fig</w:t>
      </w:r>
      <w:r w:rsidR="004F096A">
        <w:rPr>
          <w:color w:val="auto"/>
          <w:sz w:val="24"/>
          <w:szCs w:val="24"/>
        </w:rPr>
        <w:t>.</w:t>
      </w:r>
      <w:r w:rsidRPr="00F4770A">
        <w:rPr>
          <w:color w:val="auto"/>
          <w:sz w:val="24"/>
          <w:szCs w:val="24"/>
        </w:rPr>
        <w:t xml:space="preserve"> </w:t>
      </w:r>
      <w:r w:rsidR="000D39CA">
        <w:rPr>
          <w:color w:val="auto"/>
          <w:sz w:val="24"/>
          <w:szCs w:val="24"/>
        </w:rPr>
        <w:t>5</w:t>
      </w:r>
      <w:r w:rsidRPr="00F4770A">
        <w:rPr>
          <w:color w:val="auto"/>
          <w:sz w:val="24"/>
          <w:szCs w:val="24"/>
        </w:rPr>
        <w:t xml:space="preserve">: </w:t>
      </w:r>
      <w:r w:rsidR="00AF66DF">
        <w:rPr>
          <w:color w:val="auto"/>
          <w:sz w:val="24"/>
          <w:szCs w:val="24"/>
        </w:rPr>
        <w:t>Drawing and s</w:t>
      </w:r>
      <w:r w:rsidRPr="00F4770A">
        <w:rPr>
          <w:color w:val="auto"/>
          <w:sz w:val="24"/>
          <w:szCs w:val="24"/>
        </w:rPr>
        <w:t xml:space="preserve">ketch of </w:t>
      </w:r>
      <w:r w:rsidR="00B15E30" w:rsidRPr="00F4770A">
        <w:rPr>
          <w:color w:val="auto"/>
          <w:sz w:val="24"/>
          <w:szCs w:val="24"/>
        </w:rPr>
        <w:t>the load c</w:t>
      </w:r>
      <w:r w:rsidRPr="00F4770A">
        <w:rPr>
          <w:color w:val="auto"/>
          <w:sz w:val="24"/>
          <w:szCs w:val="24"/>
        </w:rPr>
        <w:t xml:space="preserve">ell </w:t>
      </w:r>
      <w:r w:rsidR="00D02792">
        <w:rPr>
          <w:color w:val="auto"/>
          <w:sz w:val="24"/>
          <w:szCs w:val="24"/>
        </w:rPr>
        <w:t>and its components</w:t>
      </w:r>
      <w:r w:rsidR="00FE7687">
        <w:rPr>
          <w:color w:val="auto"/>
          <w:sz w:val="24"/>
          <w:szCs w:val="24"/>
        </w:rPr>
        <w:t xml:space="preserve"> (from GEONOR)</w:t>
      </w:r>
      <w:r w:rsidR="00D02792">
        <w:rPr>
          <w:color w:val="auto"/>
          <w:sz w:val="24"/>
          <w:szCs w:val="24"/>
        </w:rPr>
        <w:t>.</w:t>
      </w:r>
    </w:p>
    <w:p w14:paraId="3197B42D" w14:textId="77777777" w:rsidR="00B15E30" w:rsidRPr="00B15E30" w:rsidRDefault="00B15E30" w:rsidP="00B15E30"/>
    <w:p w14:paraId="6F02905B" w14:textId="6B4F1E99" w:rsidR="00A979E5" w:rsidRDefault="00CA2B47" w:rsidP="00CA2B47">
      <w:pPr>
        <w:jc w:val="both"/>
      </w:pPr>
      <w:r>
        <w:tab/>
        <w:t>In 1992-1993, seven load cells were drilled into the bedrock: LC1e, LC2a, LC2b, LC4, LC6 and LC7. In 1997, LC97_1 and LC97_2 were installed and in 2012 were replaced with LC12_1 and LC12_2. The map in Figure 4 shows their location and the research shaft</w:t>
      </w:r>
      <w:r w:rsidR="00A37813">
        <w:t>s</w:t>
      </w:r>
      <w:r>
        <w:t>. The load cell LC01 added in 2001, faile</w:t>
      </w:r>
      <w:r w:rsidR="00A979E5">
        <w:t>d to work after its first year.</w:t>
      </w:r>
    </w:p>
    <w:p w14:paraId="71D284FD" w14:textId="77777777" w:rsidR="00A67205" w:rsidRDefault="00A67205" w:rsidP="00CA2B47">
      <w:pPr>
        <w:jc w:val="both"/>
      </w:pPr>
    </w:p>
    <w:p w14:paraId="3AAEAA2A" w14:textId="281D8210" w:rsidR="00CA2B47" w:rsidRDefault="00E2534A" w:rsidP="00CA2B47">
      <w:pPr>
        <w:jc w:val="both"/>
      </w:pPr>
      <w:r>
        <w:tab/>
        <w:t>The time s</w:t>
      </w:r>
      <w:r w:rsidR="00CA2B47">
        <w:t>eries are not continuous, but span the period from late 1992 to 201</w:t>
      </w:r>
      <w:r w:rsidR="00C7594B">
        <w:t>6</w:t>
      </w:r>
      <w:r w:rsidR="00CA2B47">
        <w:t xml:space="preserve">. Problems with batteries and data loggers caused most of the data gaps. Failure of the load cells could result from over-loading due to a rock passing over as seen on sensor 97_2, where evidence of gauging </w:t>
      </w:r>
      <w:r w:rsidR="00555582">
        <w:t xml:space="preserve">of the </w:t>
      </w:r>
      <w:r w:rsidR="00E1398C">
        <w:t xml:space="preserve">load cell </w:t>
      </w:r>
      <w:r w:rsidR="00555582">
        <w:t xml:space="preserve">plate </w:t>
      </w:r>
      <w:r w:rsidR="00CA2B47">
        <w:t xml:space="preserve">was visible. Connections with the datalogger can deteriorate over time as occurred with LC1e, which became loose due to work in the tunnel. </w:t>
      </w:r>
      <w:r w:rsidR="00CA2B47">
        <w:tab/>
      </w:r>
    </w:p>
    <w:p w14:paraId="3444D652" w14:textId="77777777" w:rsidR="00A67205" w:rsidRDefault="00A67205" w:rsidP="00CA2B47">
      <w:pPr>
        <w:jc w:val="both"/>
      </w:pPr>
    </w:p>
    <w:p w14:paraId="77AC7591" w14:textId="6C1B967B" w:rsidR="00CA2B47" w:rsidRDefault="00E4209F" w:rsidP="005135E9">
      <w:pPr>
        <w:ind w:firstLine="720"/>
        <w:jc w:val="both"/>
      </w:pPr>
      <w:r>
        <w:t>Pressure from l</w:t>
      </w:r>
      <w:r w:rsidR="00B3602A">
        <w:t>oad cells sheltered from ice flow by ice cliff</w:t>
      </w:r>
      <w:r w:rsidR="00466D09">
        <w:t>s</w:t>
      </w:r>
      <w:r w:rsidR="00B3602A">
        <w:t xml:space="preserve"> </w:t>
      </w:r>
      <w:r w:rsidR="00CA2B47">
        <w:t>(e.g. LC4 and LC6) var</w:t>
      </w:r>
      <w:r w:rsidR="0038307B">
        <w:t>ies</w:t>
      </w:r>
      <w:r w:rsidR="00CA2B47">
        <w:t xml:space="preserve"> significantly less and present</w:t>
      </w:r>
      <w:r w:rsidR="00623571">
        <w:t>s</w:t>
      </w:r>
      <w:r w:rsidR="00CA2B47">
        <w:t xml:space="preserve"> less noise as opposed to the rest of the sensors. LC97_1 and LC97_2</w:t>
      </w:r>
      <w:r w:rsidR="004C2883">
        <w:t xml:space="preserve"> are located o</w:t>
      </w:r>
      <w:r w:rsidR="00C7594B">
        <w:t>n a more exposed</w:t>
      </w:r>
      <w:r w:rsidR="004C2883">
        <w:t xml:space="preserve"> area of the bed</w:t>
      </w:r>
      <w:r w:rsidR="00C7594B">
        <w:t xml:space="preserve"> and show </w:t>
      </w:r>
      <w:r w:rsidR="004C2883">
        <w:t>larger</w:t>
      </w:r>
      <w:r w:rsidR="00C7594B">
        <w:t xml:space="preserve"> variations in pressure. </w:t>
      </w:r>
    </w:p>
    <w:p w14:paraId="5D468BFB" w14:textId="731E05E4" w:rsidR="000E4BEA" w:rsidRPr="00B92A44" w:rsidRDefault="00E96654" w:rsidP="00B92A44">
      <w:pPr>
        <w:pStyle w:val="Heading3"/>
        <w:rPr>
          <w:color w:val="404040" w:themeColor="text1" w:themeTint="BF"/>
        </w:rPr>
      </w:pPr>
      <w:bookmarkStart w:id="7" w:name="_Toc325706727"/>
      <w:r w:rsidRPr="00B92A44">
        <w:rPr>
          <w:color w:val="404040" w:themeColor="text1" w:themeTint="BF"/>
        </w:rPr>
        <w:t>- LC1e</w:t>
      </w:r>
      <w:bookmarkEnd w:id="7"/>
      <w:r w:rsidRPr="00B92A44">
        <w:rPr>
          <w:color w:val="404040" w:themeColor="text1" w:themeTint="BF"/>
        </w:rPr>
        <w:t xml:space="preserve"> </w:t>
      </w:r>
    </w:p>
    <w:p w14:paraId="16C35DEF" w14:textId="7674F7D1" w:rsidR="007B590D" w:rsidRPr="00B27D65" w:rsidRDefault="000D10B5" w:rsidP="000E4BEA">
      <w:pPr>
        <w:ind w:left="720" w:firstLine="720"/>
        <w:rPr>
          <w:rFonts w:asciiTheme="majorHAnsi" w:eastAsiaTheme="majorEastAsia" w:hAnsiTheme="majorHAnsi" w:cstheme="majorBidi"/>
          <w:b/>
          <w:bCs/>
          <w:color w:val="404040" w:themeColor="text1" w:themeTint="BF"/>
        </w:rPr>
      </w:pPr>
      <w:r>
        <w:t>Sensor type:</w:t>
      </w:r>
      <w:r w:rsidR="00E96654">
        <w:t xml:space="preserve"> P-105 </w:t>
      </w:r>
    </w:p>
    <w:p w14:paraId="26E00D5C" w14:textId="5FF747AE" w:rsidR="005E6DE7" w:rsidRDefault="007B590D" w:rsidP="00801055">
      <w:pPr>
        <w:ind w:left="720" w:firstLine="720"/>
      </w:pPr>
      <w:r>
        <w:t>A</w:t>
      </w:r>
      <w:r w:rsidR="005E6DE7">
        <w:t>zimuth: 180 with tilt: 31°</w:t>
      </w:r>
    </w:p>
    <w:p w14:paraId="078E086C" w14:textId="0161F100" w:rsidR="00A27E3B" w:rsidRDefault="00E96654" w:rsidP="00A27E3B">
      <w:pPr>
        <w:ind w:left="720" w:firstLine="720"/>
      </w:pPr>
      <w:r>
        <w:t>UTM</w:t>
      </w:r>
      <w:r w:rsidR="00666872">
        <w:t xml:space="preserve"> 33W </w:t>
      </w:r>
      <w:r>
        <w:t>coordinates: 446816.507 m E</w:t>
      </w:r>
      <w:r w:rsidR="004453CB">
        <w:t>ast</w:t>
      </w:r>
      <w:r>
        <w:t xml:space="preserve"> - 73954</w:t>
      </w:r>
      <w:r w:rsidR="00DC3787">
        <w:t>59.37 m N</w:t>
      </w:r>
      <w:r w:rsidR="004453CB">
        <w:t>orth</w:t>
      </w:r>
    </w:p>
    <w:p w14:paraId="070A42A8" w14:textId="6EE5CFCD" w:rsidR="00E96654" w:rsidRDefault="00E96654" w:rsidP="00A27E3B">
      <w:pPr>
        <w:ind w:left="720" w:firstLine="720"/>
      </w:pPr>
      <w:r>
        <w:t>Elevation: 630.71 m</w:t>
      </w:r>
      <w:r w:rsidR="00D344D6">
        <w:t xml:space="preserve"> a.s.l.</w:t>
      </w:r>
    </w:p>
    <w:p w14:paraId="6AC95196" w14:textId="484BE107" w:rsidR="001F41C5" w:rsidRDefault="001F41C5" w:rsidP="001F41C5">
      <w:pPr>
        <w:ind w:left="720" w:firstLine="720"/>
      </w:pPr>
      <w:r>
        <w:t>---</w:t>
      </w:r>
    </w:p>
    <w:p w14:paraId="5D709DD5" w14:textId="6B2A9BFA" w:rsidR="00F11152" w:rsidRDefault="00FC0159" w:rsidP="00FC0159">
      <w:pPr>
        <w:ind w:left="720" w:firstLine="720"/>
      </w:pPr>
      <w:r>
        <w:t>C</w:t>
      </w:r>
      <w:r w:rsidR="005E6DE7">
        <w:t xml:space="preserve">alibration ID: </w:t>
      </w:r>
      <w:r w:rsidR="00B860AA">
        <w:tab/>
      </w:r>
      <w:r w:rsidR="00B860AA">
        <w:tab/>
      </w:r>
      <w:r w:rsidR="005E6DE7">
        <w:t>36892</w:t>
      </w:r>
      <w:r w:rsidR="00E747A9">
        <w:t xml:space="preserve"> (Least square fit)</w:t>
      </w:r>
    </w:p>
    <w:p w14:paraId="477B2951" w14:textId="334EA55C" w:rsidR="005E6DE7" w:rsidRDefault="00F11152" w:rsidP="00FC0159">
      <w:pPr>
        <w:ind w:left="720" w:firstLine="720"/>
        <w:rPr>
          <w:rFonts w:ascii="Cambria" w:hAnsi="Cambria" w:cs="Lucida Grande"/>
          <w:color w:val="000000"/>
        </w:rPr>
      </w:pPr>
      <w:r>
        <w:t>Calibration function:</w:t>
      </w:r>
      <w:r w:rsidRPr="00F11152">
        <w:rPr>
          <w:rFonts w:ascii="Cambria" w:hAnsi="Cambria"/>
        </w:rPr>
        <w:t xml:space="preserve"> </w:t>
      </w:r>
      <w:r w:rsidR="00B860AA">
        <w:rPr>
          <w:rFonts w:ascii="Cambria" w:hAnsi="Cambria"/>
        </w:rPr>
        <w:tab/>
      </w:r>
      <w:r w:rsidRPr="00F11152">
        <w:rPr>
          <w:rFonts w:ascii="Cambria" w:hAnsi="Cambria" w:cs="Lucida Grande"/>
          <w:color w:val="000000"/>
        </w:rPr>
        <w:t>P(bar)=A* (f(Hz) - f_0) + B* (f(Hz) - f_0) ^2</w:t>
      </w:r>
    </w:p>
    <w:p w14:paraId="57828AD6" w14:textId="3F2A696C" w:rsidR="0010338D" w:rsidRDefault="009E7190" w:rsidP="00FC0159">
      <w:pPr>
        <w:ind w:left="720" w:firstLine="720"/>
        <w:rPr>
          <w:rFonts w:ascii="Cambria" w:hAnsi="Cambria" w:cs="Lucida Grande"/>
          <w:color w:val="000000"/>
        </w:rPr>
      </w:pPr>
      <w:r>
        <w:rPr>
          <w:rFonts w:ascii="Cambria" w:hAnsi="Cambria" w:cs="Lucida Grande"/>
          <w:color w:val="000000"/>
        </w:rPr>
        <w:t>Calibration f</w:t>
      </w:r>
      <w:r w:rsidR="0010338D">
        <w:rPr>
          <w:rFonts w:ascii="Cambria" w:hAnsi="Cambria" w:cs="Lucida Grande"/>
          <w:color w:val="000000"/>
        </w:rPr>
        <w:t xml:space="preserve">requency </w:t>
      </w:r>
      <w:r w:rsidR="00B860AA">
        <w:rPr>
          <w:rFonts w:ascii="Cambria" w:hAnsi="Cambria" w:cs="Lucida Grande"/>
          <w:color w:val="000000"/>
        </w:rPr>
        <w:t>f_0</w:t>
      </w:r>
      <w:r w:rsidR="0010338D">
        <w:rPr>
          <w:rFonts w:ascii="Cambria" w:hAnsi="Cambria" w:cs="Lucida Grande"/>
          <w:color w:val="000000"/>
        </w:rPr>
        <w:t xml:space="preserve">: </w:t>
      </w:r>
      <w:r w:rsidR="00255276">
        <w:rPr>
          <w:rFonts w:ascii="Cambria" w:hAnsi="Cambria" w:cs="Lucida Grande"/>
          <w:color w:val="000000"/>
        </w:rPr>
        <w:tab/>
      </w:r>
      <w:r w:rsidR="0010338D">
        <w:rPr>
          <w:rFonts w:ascii="Cambria" w:hAnsi="Cambria" w:cs="Lucida Grande"/>
          <w:color w:val="000000"/>
        </w:rPr>
        <w:t>1157.3 Hz</w:t>
      </w:r>
    </w:p>
    <w:p w14:paraId="4615056A" w14:textId="5CAEB2B1" w:rsidR="0010338D" w:rsidRDefault="009E7190" w:rsidP="00FC0159">
      <w:pPr>
        <w:ind w:left="720" w:firstLine="720"/>
        <w:rPr>
          <w:rFonts w:ascii="Cambria" w:hAnsi="Cambria" w:cs="Lucida Grande"/>
          <w:color w:val="000000"/>
        </w:rPr>
      </w:pPr>
      <w:r>
        <w:rPr>
          <w:rFonts w:ascii="Cambria" w:hAnsi="Cambria" w:cs="Lucida Grande"/>
          <w:color w:val="000000"/>
        </w:rPr>
        <w:t>Calibration p</w:t>
      </w:r>
      <w:r w:rsidR="0010338D">
        <w:rPr>
          <w:rFonts w:ascii="Cambria" w:hAnsi="Cambria" w:cs="Lucida Grande"/>
          <w:color w:val="000000"/>
        </w:rPr>
        <w:t xml:space="preserve">arameter A: </w:t>
      </w:r>
      <w:r w:rsidR="00B860AA">
        <w:rPr>
          <w:rFonts w:ascii="Cambria" w:hAnsi="Cambria" w:cs="Lucida Grande"/>
          <w:color w:val="000000"/>
        </w:rPr>
        <w:tab/>
      </w:r>
      <w:r>
        <w:rPr>
          <w:rFonts w:ascii="Cambria" w:hAnsi="Cambria" w:cs="Lucida Grande"/>
          <w:color w:val="000000"/>
        </w:rPr>
        <w:t>0.03344655152</w:t>
      </w:r>
    </w:p>
    <w:p w14:paraId="1C4BA52C" w14:textId="350A074B" w:rsidR="001314EA" w:rsidRDefault="001314EA" w:rsidP="00FC0159">
      <w:pPr>
        <w:ind w:left="720" w:firstLine="720"/>
        <w:rPr>
          <w:rFonts w:ascii="Cambria" w:hAnsi="Cambria" w:cs="Lucida Grande"/>
          <w:color w:val="000000"/>
        </w:rPr>
      </w:pPr>
      <w:r>
        <w:rPr>
          <w:rFonts w:ascii="Cambria" w:hAnsi="Cambria" w:cs="Lucida Grande"/>
          <w:color w:val="000000"/>
        </w:rPr>
        <w:t xml:space="preserve">Calibration parameter </w:t>
      </w:r>
      <w:r w:rsidR="0003604F">
        <w:rPr>
          <w:rFonts w:ascii="Cambria" w:hAnsi="Cambria" w:cs="Lucida Grande"/>
          <w:color w:val="000000"/>
        </w:rPr>
        <w:t>B:</w:t>
      </w:r>
      <w:r w:rsidR="00EB131C">
        <w:rPr>
          <w:rFonts w:ascii="Cambria" w:hAnsi="Cambria" w:cs="Lucida Grande"/>
          <w:color w:val="000000"/>
        </w:rPr>
        <w:t xml:space="preserve"> </w:t>
      </w:r>
      <w:r w:rsidR="00B860AA">
        <w:rPr>
          <w:rFonts w:ascii="Cambria" w:hAnsi="Cambria" w:cs="Lucida Grande"/>
          <w:color w:val="000000"/>
        </w:rPr>
        <w:tab/>
      </w:r>
      <w:r w:rsidR="00EB131C">
        <w:rPr>
          <w:rFonts w:ascii="Cambria" w:hAnsi="Cambria" w:cs="Lucida Grande"/>
          <w:color w:val="000000"/>
        </w:rPr>
        <w:t>0.00001780579</w:t>
      </w:r>
    </w:p>
    <w:p w14:paraId="753DC344" w14:textId="5CC69DAA" w:rsidR="00F61BEC" w:rsidRPr="00F11152" w:rsidRDefault="00F61BEC" w:rsidP="00FC0159">
      <w:pPr>
        <w:ind w:left="720" w:firstLine="720"/>
        <w:rPr>
          <w:rFonts w:ascii="Cambria" w:hAnsi="Cambria"/>
        </w:rPr>
      </w:pPr>
      <w:r>
        <w:rPr>
          <w:rFonts w:ascii="Cambria" w:hAnsi="Cambria" w:cs="Lucida Grande"/>
          <w:color w:val="000000"/>
        </w:rPr>
        <w:t>Max. non</w:t>
      </w:r>
      <w:r w:rsidR="009917A6">
        <w:rPr>
          <w:rFonts w:ascii="Cambria" w:hAnsi="Cambria" w:cs="Lucida Grande"/>
          <w:color w:val="000000"/>
        </w:rPr>
        <w:t>-</w:t>
      </w:r>
      <w:r>
        <w:rPr>
          <w:rFonts w:ascii="Cambria" w:hAnsi="Cambria" w:cs="Lucida Grande"/>
          <w:color w:val="000000"/>
        </w:rPr>
        <w:t xml:space="preserve">linearity error: </w:t>
      </w:r>
      <w:r w:rsidR="00B860AA">
        <w:rPr>
          <w:rFonts w:ascii="Cambria" w:hAnsi="Cambria" w:cs="Lucida Grande"/>
          <w:color w:val="000000"/>
        </w:rPr>
        <w:tab/>
      </w:r>
      <w:r>
        <w:rPr>
          <w:rFonts w:ascii="Cambria" w:hAnsi="Cambria" w:cs="Lucida Grande"/>
          <w:color w:val="000000"/>
        </w:rPr>
        <w:t>0.36% of full range</w:t>
      </w:r>
    </w:p>
    <w:p w14:paraId="37C624B6" w14:textId="570E7F82" w:rsidR="005E6DE7" w:rsidRDefault="0008589F" w:rsidP="00E96654">
      <w:pPr>
        <w:ind w:left="720" w:firstLine="720"/>
      </w:pPr>
      <w:r>
        <w:t>---</w:t>
      </w:r>
    </w:p>
    <w:p w14:paraId="4B123AC5" w14:textId="28AE33E7" w:rsidR="0008589F" w:rsidRDefault="0008589F" w:rsidP="00E96654">
      <w:pPr>
        <w:ind w:left="720" w:firstLine="720"/>
      </w:pPr>
      <w:r>
        <w:t xml:space="preserve">Start date: </w:t>
      </w:r>
      <w:r w:rsidR="00563BF2">
        <w:tab/>
      </w:r>
      <w:r>
        <w:t>1992-1</w:t>
      </w:r>
      <w:r w:rsidR="003B1006">
        <w:t>2</w:t>
      </w:r>
      <w:r>
        <w:t>-1</w:t>
      </w:r>
      <w:r w:rsidR="003B1006">
        <w:t>1</w:t>
      </w:r>
    </w:p>
    <w:p w14:paraId="1997290C" w14:textId="76E0B69E" w:rsidR="0008589F" w:rsidRDefault="0008589F" w:rsidP="005159D9">
      <w:pPr>
        <w:ind w:left="720" w:firstLine="720"/>
      </w:pPr>
      <w:r>
        <w:t xml:space="preserve">End date: </w:t>
      </w:r>
      <w:r w:rsidR="00563BF2">
        <w:tab/>
      </w:r>
      <w:r>
        <w:t>2012-03-19</w:t>
      </w:r>
    </w:p>
    <w:p w14:paraId="40503563" w14:textId="1B5E179B" w:rsidR="00C2061A" w:rsidRPr="00C2061A" w:rsidRDefault="00A27E3B" w:rsidP="00C2061A">
      <w:pPr>
        <w:pStyle w:val="Heading3"/>
        <w:rPr>
          <w:color w:val="404040" w:themeColor="text1" w:themeTint="BF"/>
        </w:rPr>
      </w:pPr>
      <w:bookmarkStart w:id="8" w:name="_Toc325706728"/>
      <w:r w:rsidRPr="00C2061A">
        <w:rPr>
          <w:color w:val="404040" w:themeColor="text1" w:themeTint="BF"/>
        </w:rPr>
        <w:t>- LC01</w:t>
      </w:r>
      <w:bookmarkEnd w:id="8"/>
      <w:r w:rsidRPr="00C2061A">
        <w:rPr>
          <w:color w:val="404040" w:themeColor="text1" w:themeTint="BF"/>
        </w:rPr>
        <w:t xml:space="preserve"> </w:t>
      </w:r>
      <w:r w:rsidR="00E83364" w:rsidRPr="00C2061A">
        <w:rPr>
          <w:color w:val="404040" w:themeColor="text1" w:themeTint="BF"/>
        </w:rPr>
        <w:tab/>
      </w:r>
      <w:r w:rsidRPr="00C2061A">
        <w:rPr>
          <w:color w:val="404040" w:themeColor="text1" w:themeTint="BF"/>
        </w:rPr>
        <w:tab/>
      </w:r>
    </w:p>
    <w:p w14:paraId="67D2A043" w14:textId="601CFD04" w:rsidR="00A27E3B" w:rsidRDefault="00A27E3B" w:rsidP="00C2061A">
      <w:pPr>
        <w:ind w:left="720" w:firstLine="720"/>
      </w:pPr>
      <w:r>
        <w:t xml:space="preserve">Sensor type: P-105 </w:t>
      </w:r>
    </w:p>
    <w:p w14:paraId="165B2620" w14:textId="09C623D5" w:rsidR="00A27E3B" w:rsidRDefault="00A27E3B" w:rsidP="00A27E3B">
      <w:pPr>
        <w:ind w:left="720" w:firstLine="720"/>
      </w:pPr>
      <w:r>
        <w:t>A</w:t>
      </w:r>
      <w:r w:rsidR="009E2B46">
        <w:t xml:space="preserve">zimuth: </w:t>
      </w:r>
      <w:r w:rsidR="00662004">
        <w:rPr>
          <w:i/>
        </w:rPr>
        <w:t>NaN</w:t>
      </w:r>
      <w:r>
        <w:t xml:space="preserve"> with tilt: </w:t>
      </w:r>
      <w:r w:rsidR="00662004">
        <w:rPr>
          <w:i/>
        </w:rPr>
        <w:t>NaN</w:t>
      </w:r>
    </w:p>
    <w:p w14:paraId="41D24FCC" w14:textId="1EE6AA8B" w:rsidR="00A27E3B" w:rsidRDefault="00A27E3B" w:rsidP="00A27E3B">
      <w:pPr>
        <w:ind w:left="720" w:firstLine="720"/>
      </w:pPr>
      <w:r>
        <w:t xml:space="preserve">UTM 33W coordinates: </w:t>
      </w:r>
      <w:r w:rsidR="00480777">
        <w:t>4468</w:t>
      </w:r>
      <w:r w:rsidR="00822AF4">
        <w:t>20</w:t>
      </w:r>
      <w:r>
        <w:t xml:space="preserve"> m East</w:t>
      </w:r>
      <w:r w:rsidR="00480777">
        <w:t xml:space="preserve"> - 7395</w:t>
      </w:r>
      <w:r w:rsidR="00822AF4">
        <w:t>454</w:t>
      </w:r>
      <w:r>
        <w:t xml:space="preserve"> m North</w:t>
      </w:r>
      <w:r w:rsidR="00822AF4">
        <w:t xml:space="preserve"> (source:NVE)</w:t>
      </w:r>
    </w:p>
    <w:p w14:paraId="3C4C2B76" w14:textId="00BFB87D" w:rsidR="00A27E3B" w:rsidRDefault="00480777" w:rsidP="00A27E3B">
      <w:pPr>
        <w:ind w:left="720" w:firstLine="720"/>
      </w:pPr>
      <w:r>
        <w:t xml:space="preserve">Elevation: </w:t>
      </w:r>
      <w:r w:rsidR="00F3561F">
        <w:rPr>
          <w:i/>
        </w:rPr>
        <w:t>NaN</w:t>
      </w:r>
      <w:r w:rsidR="00A27E3B">
        <w:t xml:space="preserve"> m a.s.l.</w:t>
      </w:r>
    </w:p>
    <w:p w14:paraId="512C2C5A" w14:textId="77777777" w:rsidR="00A27E3B" w:rsidRDefault="00A27E3B" w:rsidP="00A27E3B">
      <w:pPr>
        <w:ind w:left="720" w:firstLine="720"/>
      </w:pPr>
      <w:r>
        <w:t>---</w:t>
      </w:r>
    </w:p>
    <w:p w14:paraId="26AE5469" w14:textId="7A3322CB" w:rsidR="00A27E3B" w:rsidRDefault="00A27E3B" w:rsidP="00A27E3B">
      <w:pPr>
        <w:ind w:left="720" w:firstLine="720"/>
      </w:pPr>
      <w:r>
        <w:t xml:space="preserve">Calibration ID: </w:t>
      </w:r>
      <w:r w:rsidR="00E4157D">
        <w:tab/>
      </w:r>
      <w:r w:rsidR="00E4157D">
        <w:tab/>
      </w:r>
      <w:r>
        <w:t>3</w:t>
      </w:r>
      <w:r w:rsidR="00480777">
        <w:t>7</w:t>
      </w:r>
      <w:r>
        <w:t>892 (Least square fit)</w:t>
      </w:r>
    </w:p>
    <w:p w14:paraId="08E90036" w14:textId="25599EF0" w:rsidR="00A27E3B" w:rsidRDefault="00A27E3B" w:rsidP="00A27E3B">
      <w:pPr>
        <w:ind w:left="720" w:firstLine="720"/>
        <w:rPr>
          <w:rFonts w:ascii="Cambria" w:hAnsi="Cambria" w:cs="Lucida Grande"/>
          <w:color w:val="000000"/>
        </w:rPr>
      </w:pPr>
      <w:r>
        <w:t>Calibration function:</w:t>
      </w:r>
      <w:r w:rsidRPr="00F11152">
        <w:rPr>
          <w:rFonts w:ascii="Cambria" w:hAnsi="Cambria"/>
        </w:rPr>
        <w:t xml:space="preserve"> </w:t>
      </w:r>
      <w:r w:rsidR="00E4157D">
        <w:rPr>
          <w:rFonts w:ascii="Cambria" w:hAnsi="Cambria"/>
        </w:rPr>
        <w:tab/>
      </w:r>
      <w:r w:rsidRPr="00F11152">
        <w:rPr>
          <w:rFonts w:ascii="Cambria" w:hAnsi="Cambria" w:cs="Lucida Grande"/>
          <w:color w:val="000000"/>
        </w:rPr>
        <w:t>P(bar)=A* (f(Hz) - f_0) + B* (f(Hz) - f_0) ^2</w:t>
      </w:r>
    </w:p>
    <w:p w14:paraId="6DB9D6B4" w14:textId="5A37AFA1" w:rsidR="00A27E3B" w:rsidRDefault="00A27E3B" w:rsidP="00A27E3B">
      <w:pPr>
        <w:ind w:left="720" w:firstLine="720"/>
        <w:rPr>
          <w:rFonts w:ascii="Cambria" w:hAnsi="Cambria" w:cs="Lucida Grande"/>
          <w:color w:val="000000"/>
        </w:rPr>
      </w:pPr>
      <w:r>
        <w:rPr>
          <w:rFonts w:ascii="Cambria" w:hAnsi="Cambria" w:cs="Lucida Grande"/>
          <w:color w:val="000000"/>
        </w:rPr>
        <w:t xml:space="preserve">Calibration frequency </w:t>
      </w:r>
      <w:r w:rsidR="00E4157D">
        <w:rPr>
          <w:rFonts w:ascii="Cambria" w:hAnsi="Cambria" w:cs="Lucida Grande"/>
          <w:color w:val="000000"/>
        </w:rPr>
        <w:t>f_0</w:t>
      </w:r>
      <w:r w:rsidR="00480777">
        <w:rPr>
          <w:rFonts w:ascii="Cambria" w:hAnsi="Cambria" w:cs="Lucida Grande"/>
          <w:color w:val="000000"/>
        </w:rPr>
        <w:t xml:space="preserve">: </w:t>
      </w:r>
      <w:r w:rsidR="00E4157D">
        <w:rPr>
          <w:rFonts w:ascii="Cambria" w:hAnsi="Cambria" w:cs="Lucida Grande"/>
          <w:color w:val="000000"/>
        </w:rPr>
        <w:tab/>
      </w:r>
      <w:r w:rsidR="00480777">
        <w:rPr>
          <w:rFonts w:ascii="Cambria" w:hAnsi="Cambria" w:cs="Lucida Grande"/>
          <w:color w:val="000000"/>
        </w:rPr>
        <w:t>1239.0</w:t>
      </w:r>
      <w:r>
        <w:rPr>
          <w:rFonts w:ascii="Cambria" w:hAnsi="Cambria" w:cs="Lucida Grande"/>
          <w:color w:val="000000"/>
        </w:rPr>
        <w:t xml:space="preserve"> Hz</w:t>
      </w:r>
    </w:p>
    <w:p w14:paraId="0D6EB559" w14:textId="16CABC23" w:rsidR="00A27E3B" w:rsidRDefault="00A27E3B" w:rsidP="00A27E3B">
      <w:pPr>
        <w:ind w:left="720" w:firstLine="720"/>
        <w:rPr>
          <w:rFonts w:ascii="Cambria" w:hAnsi="Cambria" w:cs="Lucida Grande"/>
          <w:color w:val="000000"/>
        </w:rPr>
      </w:pPr>
      <w:r>
        <w:rPr>
          <w:rFonts w:ascii="Cambria" w:hAnsi="Cambria" w:cs="Lucida Grande"/>
          <w:color w:val="000000"/>
        </w:rPr>
        <w:t xml:space="preserve">Calibration parameter A: </w:t>
      </w:r>
      <w:r w:rsidR="00E4157D">
        <w:rPr>
          <w:rFonts w:ascii="Cambria" w:hAnsi="Cambria" w:cs="Lucida Grande"/>
          <w:color w:val="000000"/>
        </w:rPr>
        <w:tab/>
      </w:r>
      <w:r>
        <w:rPr>
          <w:rFonts w:ascii="Cambria" w:hAnsi="Cambria" w:cs="Lucida Grande"/>
          <w:color w:val="000000"/>
        </w:rPr>
        <w:t>0.03</w:t>
      </w:r>
      <w:r w:rsidR="00277A25">
        <w:rPr>
          <w:rFonts w:ascii="Cambria" w:hAnsi="Cambria" w:cs="Lucida Grande"/>
          <w:color w:val="000000"/>
        </w:rPr>
        <w:t>5</w:t>
      </w:r>
      <w:r w:rsidR="003069D1">
        <w:rPr>
          <w:rFonts w:ascii="Cambria" w:hAnsi="Cambria" w:cs="Lucida Grande"/>
          <w:color w:val="000000"/>
        </w:rPr>
        <w:t>90285970</w:t>
      </w:r>
    </w:p>
    <w:p w14:paraId="6B2FD7D8" w14:textId="7AA03DE3" w:rsidR="00A27E3B" w:rsidRDefault="00A27E3B" w:rsidP="00A27E3B">
      <w:pPr>
        <w:ind w:left="720" w:firstLine="720"/>
        <w:rPr>
          <w:rFonts w:ascii="Cambria" w:hAnsi="Cambria" w:cs="Lucida Grande"/>
          <w:color w:val="000000"/>
        </w:rPr>
      </w:pPr>
      <w:r>
        <w:rPr>
          <w:rFonts w:ascii="Cambria" w:hAnsi="Cambria" w:cs="Lucida Grande"/>
          <w:color w:val="000000"/>
        </w:rPr>
        <w:t xml:space="preserve">Calibration parameter B: </w:t>
      </w:r>
      <w:r w:rsidR="00E4157D">
        <w:rPr>
          <w:rFonts w:ascii="Cambria" w:hAnsi="Cambria" w:cs="Lucida Grande"/>
          <w:color w:val="000000"/>
        </w:rPr>
        <w:tab/>
      </w:r>
      <w:r>
        <w:rPr>
          <w:rFonts w:ascii="Cambria" w:hAnsi="Cambria" w:cs="Lucida Grande"/>
          <w:color w:val="000000"/>
        </w:rPr>
        <w:t>0.00001</w:t>
      </w:r>
      <w:r w:rsidR="00821F6E">
        <w:rPr>
          <w:rFonts w:ascii="Cambria" w:hAnsi="Cambria" w:cs="Lucida Grande"/>
          <w:color w:val="000000"/>
        </w:rPr>
        <w:t>707230</w:t>
      </w:r>
    </w:p>
    <w:p w14:paraId="2578625F" w14:textId="1584C392" w:rsidR="00A27E3B" w:rsidRPr="00F11152" w:rsidRDefault="00A27E3B" w:rsidP="00A27E3B">
      <w:pPr>
        <w:ind w:left="720" w:firstLine="720"/>
        <w:rPr>
          <w:rFonts w:ascii="Cambria" w:hAnsi="Cambria"/>
        </w:rPr>
      </w:pPr>
      <w:r>
        <w:rPr>
          <w:rFonts w:ascii="Cambria" w:hAnsi="Cambria" w:cs="Lucida Grande"/>
          <w:color w:val="000000"/>
        </w:rPr>
        <w:t xml:space="preserve">Max. non-linearity error: </w:t>
      </w:r>
      <w:r w:rsidR="00E4157D">
        <w:rPr>
          <w:rFonts w:ascii="Cambria" w:hAnsi="Cambria" w:cs="Lucida Grande"/>
          <w:color w:val="000000"/>
        </w:rPr>
        <w:tab/>
      </w:r>
      <w:r>
        <w:rPr>
          <w:rFonts w:ascii="Cambria" w:hAnsi="Cambria" w:cs="Lucida Grande"/>
          <w:color w:val="000000"/>
        </w:rPr>
        <w:t>0.</w:t>
      </w:r>
      <w:r w:rsidR="00E823ED">
        <w:rPr>
          <w:rFonts w:ascii="Cambria" w:hAnsi="Cambria" w:cs="Lucida Grande"/>
          <w:color w:val="000000"/>
        </w:rPr>
        <w:t>1</w:t>
      </w:r>
      <w:r w:rsidR="00D81AF5">
        <w:rPr>
          <w:rFonts w:ascii="Cambria" w:hAnsi="Cambria" w:cs="Lucida Grande"/>
          <w:color w:val="000000"/>
        </w:rPr>
        <w:t>5</w:t>
      </w:r>
      <w:r>
        <w:rPr>
          <w:rFonts w:ascii="Cambria" w:hAnsi="Cambria" w:cs="Lucida Grande"/>
          <w:color w:val="000000"/>
        </w:rPr>
        <w:t>% of full range</w:t>
      </w:r>
    </w:p>
    <w:p w14:paraId="16629561" w14:textId="77777777" w:rsidR="00A27E3B" w:rsidRDefault="00A27E3B" w:rsidP="00A27E3B">
      <w:pPr>
        <w:ind w:left="720" w:firstLine="720"/>
      </w:pPr>
      <w:r>
        <w:t>---</w:t>
      </w:r>
    </w:p>
    <w:p w14:paraId="5F096CEC" w14:textId="59F4DDC3" w:rsidR="00A27E3B" w:rsidRDefault="000203E5" w:rsidP="00A27E3B">
      <w:pPr>
        <w:ind w:left="720" w:firstLine="720"/>
      </w:pPr>
      <w:r>
        <w:t>Date start:</w:t>
      </w:r>
      <w:r w:rsidR="00A27E3B">
        <w:t xml:space="preserve"> </w:t>
      </w:r>
      <w:r w:rsidR="00563BF2">
        <w:tab/>
      </w:r>
      <w:r w:rsidR="00A27E3B">
        <w:t>2001-03-20</w:t>
      </w:r>
    </w:p>
    <w:p w14:paraId="715D4AED" w14:textId="30A64CE5" w:rsidR="00E96654" w:rsidRDefault="000203E5" w:rsidP="005159D9">
      <w:pPr>
        <w:ind w:left="720" w:firstLine="720"/>
      </w:pPr>
      <w:r>
        <w:t>Date end</w:t>
      </w:r>
      <w:r w:rsidR="00A27E3B">
        <w:t xml:space="preserve">: </w:t>
      </w:r>
      <w:r w:rsidR="00563BF2">
        <w:tab/>
      </w:r>
      <w:r w:rsidR="00A27E3B">
        <w:t>2002-04-21</w:t>
      </w:r>
      <w:r w:rsidR="00E96654">
        <w:tab/>
        <w:t xml:space="preserve"> </w:t>
      </w:r>
    </w:p>
    <w:p w14:paraId="7DB7EA88" w14:textId="6B661FFD" w:rsidR="001C10B1" w:rsidRPr="001C10B1" w:rsidRDefault="00E6089E" w:rsidP="001C10B1">
      <w:pPr>
        <w:pStyle w:val="Heading3"/>
        <w:rPr>
          <w:color w:val="404040" w:themeColor="text1" w:themeTint="BF"/>
        </w:rPr>
      </w:pPr>
      <w:bookmarkStart w:id="9" w:name="_Toc325706729"/>
      <w:r w:rsidRPr="001C10B1">
        <w:rPr>
          <w:color w:val="404040" w:themeColor="text1" w:themeTint="BF"/>
        </w:rPr>
        <w:t>- LC</w:t>
      </w:r>
      <w:r w:rsidR="00484551" w:rsidRPr="001C10B1">
        <w:rPr>
          <w:color w:val="404040" w:themeColor="text1" w:themeTint="BF"/>
        </w:rPr>
        <w:t>2a</w:t>
      </w:r>
      <w:bookmarkEnd w:id="9"/>
      <w:r w:rsidR="00E83364" w:rsidRPr="001C10B1">
        <w:rPr>
          <w:color w:val="404040" w:themeColor="text1" w:themeTint="BF"/>
        </w:rPr>
        <w:tab/>
      </w:r>
      <w:r w:rsidRPr="001C10B1">
        <w:rPr>
          <w:color w:val="404040" w:themeColor="text1" w:themeTint="BF"/>
        </w:rPr>
        <w:tab/>
      </w:r>
    </w:p>
    <w:p w14:paraId="366BD120" w14:textId="13AD51AB" w:rsidR="00E6089E" w:rsidRDefault="00E6089E" w:rsidP="001C10B1">
      <w:pPr>
        <w:ind w:left="720" w:firstLine="720"/>
      </w:pPr>
      <w:r>
        <w:t>Sensor type: P-10</w:t>
      </w:r>
      <w:r w:rsidR="00462B3B">
        <w:t>0</w:t>
      </w:r>
      <w:r>
        <w:t xml:space="preserve"> </w:t>
      </w:r>
    </w:p>
    <w:p w14:paraId="614295AF" w14:textId="12509AE5" w:rsidR="00E6089E" w:rsidRDefault="00E6089E" w:rsidP="00E6089E">
      <w:pPr>
        <w:ind w:left="720" w:firstLine="720"/>
      </w:pPr>
      <w:r>
        <w:t>Azimuth:</w:t>
      </w:r>
      <w:r w:rsidRPr="008A611C">
        <w:t xml:space="preserve"> </w:t>
      </w:r>
      <w:r w:rsidR="008A611C" w:rsidRPr="008A611C">
        <w:t>1</w:t>
      </w:r>
      <w:r w:rsidR="008A611C">
        <w:t xml:space="preserve">70 </w:t>
      </w:r>
      <w:r>
        <w:t>with tilt:</w:t>
      </w:r>
      <w:r w:rsidR="008B0AE3">
        <w:t xml:space="preserve"> 13</w:t>
      </w:r>
      <w:r w:rsidR="00910334">
        <w:t>°</w:t>
      </w:r>
    </w:p>
    <w:p w14:paraId="52754B57" w14:textId="49B5453B" w:rsidR="00E6089E" w:rsidRDefault="00E6089E" w:rsidP="00E6089E">
      <w:pPr>
        <w:ind w:left="720" w:firstLine="720"/>
      </w:pPr>
      <w:r>
        <w:t>UTM 33W coordinates: 4468</w:t>
      </w:r>
      <w:r w:rsidR="009666A8">
        <w:t>08.314</w:t>
      </w:r>
      <w:r>
        <w:t xml:space="preserve"> m East </w:t>
      </w:r>
      <w:r w:rsidR="009666A8">
        <w:t>–</w:t>
      </w:r>
      <w:r>
        <w:t xml:space="preserve"> 7395</w:t>
      </w:r>
      <w:r w:rsidR="009666A8">
        <w:t>460.69</w:t>
      </w:r>
      <w:r>
        <w:t xml:space="preserve"> m North</w:t>
      </w:r>
    </w:p>
    <w:p w14:paraId="78D8309A" w14:textId="19E88903" w:rsidR="00E6089E" w:rsidRDefault="00E6089E" w:rsidP="00E6089E">
      <w:pPr>
        <w:ind w:left="720" w:firstLine="720"/>
      </w:pPr>
      <w:r>
        <w:t>Elevation: 63</w:t>
      </w:r>
      <w:r w:rsidR="00D335F8">
        <w:t>2.59</w:t>
      </w:r>
      <w:r>
        <w:t xml:space="preserve"> m a.s.l.</w:t>
      </w:r>
    </w:p>
    <w:p w14:paraId="18CD88A5" w14:textId="77777777" w:rsidR="00E6089E" w:rsidRDefault="00E6089E" w:rsidP="00E6089E">
      <w:pPr>
        <w:ind w:left="720" w:firstLine="720"/>
      </w:pPr>
      <w:r>
        <w:t>---</w:t>
      </w:r>
    </w:p>
    <w:p w14:paraId="1FFFEFCB" w14:textId="1EAD457D" w:rsidR="00E6089E" w:rsidRDefault="00E6089E" w:rsidP="00E6089E">
      <w:pPr>
        <w:ind w:left="720" w:firstLine="720"/>
      </w:pPr>
      <w:r>
        <w:t xml:space="preserve">Calibration ID: </w:t>
      </w:r>
      <w:r>
        <w:tab/>
      </w:r>
      <w:r>
        <w:tab/>
        <w:t>3</w:t>
      </w:r>
      <w:r w:rsidR="000C3E4B">
        <w:t>4</w:t>
      </w:r>
      <w:r>
        <w:t>892 (Least square fit)</w:t>
      </w:r>
    </w:p>
    <w:p w14:paraId="389F0E05" w14:textId="66E093FE" w:rsidR="00E6089E" w:rsidRDefault="00E6089E" w:rsidP="00E6089E">
      <w:pPr>
        <w:ind w:left="720" w:firstLine="720"/>
        <w:rPr>
          <w:rFonts w:ascii="Cambria" w:hAnsi="Cambria" w:cs="Lucida Grande"/>
          <w:color w:val="000000"/>
        </w:rPr>
      </w:pPr>
      <w:r>
        <w:t>Calibration function:</w:t>
      </w:r>
      <w:r w:rsidRPr="00F11152">
        <w:rPr>
          <w:rFonts w:ascii="Cambria" w:hAnsi="Cambria"/>
        </w:rPr>
        <w:t xml:space="preserve"> </w:t>
      </w:r>
      <w:r>
        <w:rPr>
          <w:rFonts w:ascii="Cambria" w:hAnsi="Cambria"/>
        </w:rPr>
        <w:tab/>
      </w:r>
      <w:r w:rsidR="000C3E4B" w:rsidRPr="000C3E4B">
        <w:rPr>
          <w:rFonts w:ascii="Cambria" w:hAnsi="Cambria"/>
          <w:color w:val="000000"/>
        </w:rPr>
        <w:t>P(bar)=K* ( f_0^2 - f(Hz)^2 ) + A</w:t>
      </w:r>
    </w:p>
    <w:p w14:paraId="48E9B666" w14:textId="5AA23AC5" w:rsidR="00E6089E" w:rsidRDefault="00E6089E" w:rsidP="00E6089E">
      <w:pPr>
        <w:ind w:left="720" w:firstLine="720"/>
        <w:rPr>
          <w:rFonts w:ascii="Cambria" w:hAnsi="Cambria" w:cs="Lucida Grande"/>
          <w:color w:val="000000"/>
        </w:rPr>
      </w:pPr>
      <w:r>
        <w:rPr>
          <w:rFonts w:ascii="Cambria" w:hAnsi="Cambria" w:cs="Lucida Grande"/>
          <w:color w:val="000000"/>
        </w:rPr>
        <w:t xml:space="preserve">Calibration frequency f_0: </w:t>
      </w:r>
      <w:r>
        <w:rPr>
          <w:rFonts w:ascii="Cambria" w:hAnsi="Cambria" w:cs="Lucida Grande"/>
          <w:color w:val="000000"/>
        </w:rPr>
        <w:tab/>
        <w:t>1</w:t>
      </w:r>
      <w:r w:rsidR="00B245C3">
        <w:rPr>
          <w:rFonts w:ascii="Cambria" w:hAnsi="Cambria" w:cs="Lucida Grande"/>
          <w:color w:val="000000"/>
        </w:rPr>
        <w:t>106</w:t>
      </w:r>
      <w:r>
        <w:rPr>
          <w:rFonts w:ascii="Cambria" w:hAnsi="Cambria" w:cs="Lucida Grande"/>
          <w:color w:val="000000"/>
        </w:rPr>
        <w:t>.0 Hz</w:t>
      </w:r>
    </w:p>
    <w:p w14:paraId="49074610" w14:textId="36B60368" w:rsidR="00E6089E" w:rsidRDefault="00E6089E" w:rsidP="00E6089E">
      <w:pPr>
        <w:ind w:left="720" w:firstLine="720"/>
        <w:rPr>
          <w:rFonts w:ascii="Cambria" w:hAnsi="Cambria" w:cs="Lucida Grande"/>
          <w:color w:val="000000"/>
        </w:rPr>
      </w:pPr>
      <w:r>
        <w:rPr>
          <w:rFonts w:ascii="Cambria" w:hAnsi="Cambria" w:cs="Lucida Grande"/>
          <w:color w:val="000000"/>
        </w:rPr>
        <w:t xml:space="preserve">Calibration parameter A: </w:t>
      </w:r>
      <w:r>
        <w:rPr>
          <w:rFonts w:ascii="Cambria" w:hAnsi="Cambria" w:cs="Lucida Grande"/>
          <w:color w:val="000000"/>
        </w:rPr>
        <w:tab/>
      </w:r>
      <w:r w:rsidR="00D9553E">
        <w:rPr>
          <w:rFonts w:ascii="Cambria" w:hAnsi="Cambria" w:cs="Lucida Grande"/>
          <w:color w:val="000000"/>
        </w:rPr>
        <w:t>-</w:t>
      </w:r>
      <w:r>
        <w:rPr>
          <w:rFonts w:ascii="Cambria" w:hAnsi="Cambria" w:cs="Lucida Grande"/>
          <w:color w:val="000000"/>
        </w:rPr>
        <w:t>0.</w:t>
      </w:r>
      <w:r w:rsidR="00D9553E">
        <w:rPr>
          <w:rFonts w:ascii="Cambria" w:hAnsi="Cambria" w:cs="Lucida Grande"/>
          <w:color w:val="000000"/>
        </w:rPr>
        <w:t>32367</w:t>
      </w:r>
    </w:p>
    <w:p w14:paraId="3717B9F1" w14:textId="75727987" w:rsidR="00E6089E" w:rsidRDefault="00E6089E" w:rsidP="00E6089E">
      <w:pPr>
        <w:ind w:left="720" w:firstLine="720"/>
        <w:rPr>
          <w:rFonts w:ascii="Cambria" w:hAnsi="Cambria" w:cs="Lucida Grande"/>
          <w:color w:val="000000"/>
        </w:rPr>
      </w:pPr>
      <w:r>
        <w:rPr>
          <w:rFonts w:ascii="Cambria" w:hAnsi="Cambria" w:cs="Lucida Grande"/>
          <w:color w:val="000000"/>
        </w:rPr>
        <w:t xml:space="preserve">Calibration parameter </w:t>
      </w:r>
      <w:r w:rsidR="00F00F65">
        <w:rPr>
          <w:rFonts w:ascii="Cambria" w:hAnsi="Cambria" w:cs="Lucida Grande"/>
          <w:color w:val="000000"/>
        </w:rPr>
        <w:t>K</w:t>
      </w:r>
      <w:r>
        <w:rPr>
          <w:rFonts w:ascii="Cambria" w:hAnsi="Cambria" w:cs="Lucida Grande"/>
          <w:color w:val="000000"/>
        </w:rPr>
        <w:t xml:space="preserve">: </w:t>
      </w:r>
      <w:r>
        <w:rPr>
          <w:rFonts w:ascii="Cambria" w:hAnsi="Cambria" w:cs="Lucida Grande"/>
          <w:color w:val="000000"/>
        </w:rPr>
        <w:tab/>
      </w:r>
      <w:r w:rsidR="00E3346C">
        <w:rPr>
          <w:rFonts w:ascii="Cambria" w:hAnsi="Cambria" w:cs="Lucida Grande"/>
          <w:color w:val="000000"/>
        </w:rPr>
        <w:t>-0.00000909709</w:t>
      </w:r>
    </w:p>
    <w:p w14:paraId="24451C22" w14:textId="5E8667E0" w:rsidR="00E6089E" w:rsidRPr="00F11152" w:rsidRDefault="00E6089E" w:rsidP="00E6089E">
      <w:pPr>
        <w:ind w:left="720" w:firstLine="720"/>
        <w:rPr>
          <w:rFonts w:ascii="Cambria" w:hAnsi="Cambria"/>
        </w:rPr>
      </w:pPr>
      <w:r>
        <w:rPr>
          <w:rFonts w:ascii="Cambria" w:hAnsi="Cambria" w:cs="Lucida Grande"/>
          <w:color w:val="000000"/>
        </w:rPr>
        <w:t xml:space="preserve">Max. non-linearity error: </w:t>
      </w:r>
      <w:r>
        <w:rPr>
          <w:rFonts w:ascii="Cambria" w:hAnsi="Cambria" w:cs="Lucida Grande"/>
          <w:color w:val="000000"/>
        </w:rPr>
        <w:tab/>
        <w:t>0.</w:t>
      </w:r>
      <w:r w:rsidR="00E3346C">
        <w:rPr>
          <w:rFonts w:ascii="Cambria" w:hAnsi="Cambria" w:cs="Lucida Grande"/>
          <w:color w:val="000000"/>
        </w:rPr>
        <w:t>69</w:t>
      </w:r>
      <w:r>
        <w:rPr>
          <w:rFonts w:ascii="Cambria" w:hAnsi="Cambria" w:cs="Lucida Grande"/>
          <w:color w:val="000000"/>
        </w:rPr>
        <w:t>% of full range</w:t>
      </w:r>
    </w:p>
    <w:p w14:paraId="0A550611" w14:textId="77777777" w:rsidR="00E6089E" w:rsidRDefault="00E6089E" w:rsidP="00E6089E">
      <w:pPr>
        <w:ind w:left="720" w:firstLine="720"/>
      </w:pPr>
      <w:r>
        <w:t>---</w:t>
      </w:r>
    </w:p>
    <w:p w14:paraId="7AD6791D" w14:textId="6F4D2941" w:rsidR="00E6089E" w:rsidRDefault="001B6459" w:rsidP="003777B2">
      <w:pPr>
        <w:ind w:left="720" w:firstLine="720"/>
      </w:pPr>
      <w:r>
        <w:t>Date s</w:t>
      </w:r>
      <w:r w:rsidR="00E6089E">
        <w:t xml:space="preserve">tart: </w:t>
      </w:r>
      <w:r>
        <w:tab/>
      </w:r>
      <w:r w:rsidR="003777B2">
        <w:t>1992-1</w:t>
      </w:r>
      <w:r w:rsidR="00CE11EA">
        <w:t>2</w:t>
      </w:r>
      <w:r w:rsidR="003777B2">
        <w:t>-</w:t>
      </w:r>
      <w:r w:rsidR="00CE11EA">
        <w:t>09</w:t>
      </w:r>
    </w:p>
    <w:p w14:paraId="00902AAC" w14:textId="576BE48C" w:rsidR="00EC5AB2" w:rsidRDefault="001B6459" w:rsidP="00693CD5">
      <w:pPr>
        <w:ind w:left="720" w:firstLine="720"/>
      </w:pPr>
      <w:r>
        <w:t>Date e</w:t>
      </w:r>
      <w:r w:rsidR="00E6089E">
        <w:t xml:space="preserve">nd: </w:t>
      </w:r>
      <w:r>
        <w:tab/>
      </w:r>
      <w:r w:rsidR="003777B2" w:rsidRPr="003777B2">
        <w:rPr>
          <w:i/>
        </w:rPr>
        <w:t>still active</w:t>
      </w:r>
    </w:p>
    <w:p w14:paraId="782A9CA0" w14:textId="382D8D82" w:rsidR="00693CD5" w:rsidRPr="00693CD5" w:rsidRDefault="00E24E28" w:rsidP="00693CD5">
      <w:pPr>
        <w:pStyle w:val="Heading3"/>
        <w:rPr>
          <w:color w:val="404040" w:themeColor="text1" w:themeTint="BF"/>
        </w:rPr>
      </w:pPr>
      <w:bookmarkStart w:id="10" w:name="_Toc325706730"/>
      <w:r w:rsidRPr="00693CD5">
        <w:rPr>
          <w:color w:val="404040" w:themeColor="text1" w:themeTint="BF"/>
        </w:rPr>
        <w:t>- LC</w:t>
      </w:r>
      <w:r w:rsidR="003E1460" w:rsidRPr="00693CD5">
        <w:rPr>
          <w:color w:val="404040" w:themeColor="text1" w:themeTint="BF"/>
        </w:rPr>
        <w:t>2b</w:t>
      </w:r>
      <w:bookmarkEnd w:id="10"/>
    </w:p>
    <w:p w14:paraId="517A19CB" w14:textId="15C79133" w:rsidR="00E24E28" w:rsidRDefault="00E24E28" w:rsidP="00693CD5">
      <w:pPr>
        <w:ind w:left="720" w:firstLine="720"/>
      </w:pPr>
      <w:r>
        <w:t>Sensor type: P-10</w:t>
      </w:r>
      <w:r w:rsidR="00813781">
        <w:t>5</w:t>
      </w:r>
      <w:r>
        <w:t xml:space="preserve"> </w:t>
      </w:r>
    </w:p>
    <w:p w14:paraId="543C57E3" w14:textId="3604F9F6" w:rsidR="00E24E28" w:rsidRDefault="00E24E28" w:rsidP="00E24E28">
      <w:pPr>
        <w:ind w:left="720" w:firstLine="720"/>
      </w:pPr>
      <w:r>
        <w:t>Azimuth:</w:t>
      </w:r>
      <w:r w:rsidRPr="008A611C">
        <w:t xml:space="preserve"> </w:t>
      </w:r>
      <w:r w:rsidR="0036193D">
        <w:rPr>
          <w:i/>
        </w:rPr>
        <w:t>NaN</w:t>
      </w:r>
      <w:r>
        <w:t xml:space="preserve"> with tilt: </w:t>
      </w:r>
      <w:r w:rsidR="00900C74">
        <w:t>0</w:t>
      </w:r>
      <w:r>
        <w:t>°</w:t>
      </w:r>
    </w:p>
    <w:p w14:paraId="2A0482D2" w14:textId="35C18D97" w:rsidR="00E24E28" w:rsidRDefault="00E24E28" w:rsidP="00B00ABB">
      <w:pPr>
        <w:ind w:left="720" w:firstLine="720"/>
      </w:pPr>
      <w:r>
        <w:t xml:space="preserve">UTM 33W coordinates: </w:t>
      </w:r>
      <w:r w:rsidR="00B00ABB">
        <w:t>4468</w:t>
      </w:r>
      <w:r w:rsidR="005E65C1">
        <w:t>10</w:t>
      </w:r>
      <w:r w:rsidR="00B00ABB">
        <w:t>.</w:t>
      </w:r>
      <w:r w:rsidR="005E65C1">
        <w:t>726</w:t>
      </w:r>
      <w:r>
        <w:t xml:space="preserve"> m East – </w:t>
      </w:r>
      <w:r w:rsidR="00BB2202">
        <w:t>73954</w:t>
      </w:r>
      <w:r w:rsidR="005E65C1">
        <w:t>58</w:t>
      </w:r>
      <w:r w:rsidR="00BB2202">
        <w:t>.</w:t>
      </w:r>
      <w:r w:rsidR="005E65C1">
        <w:t>93</w:t>
      </w:r>
      <w:r w:rsidR="00BB2202">
        <w:t xml:space="preserve"> </w:t>
      </w:r>
      <w:r>
        <w:t xml:space="preserve"> m North</w:t>
      </w:r>
    </w:p>
    <w:p w14:paraId="0A1B8696" w14:textId="3D08EC14" w:rsidR="00E24E28" w:rsidRDefault="00E24E28" w:rsidP="00E24E28">
      <w:pPr>
        <w:ind w:left="720" w:firstLine="720"/>
      </w:pPr>
      <w:r>
        <w:t xml:space="preserve">Elevation: </w:t>
      </w:r>
      <w:r w:rsidR="00271BE1">
        <w:t>632.5</w:t>
      </w:r>
      <w:r w:rsidR="00F31CDA">
        <w:t>3</w:t>
      </w:r>
      <w:r w:rsidR="00271BE1">
        <w:t xml:space="preserve"> </w:t>
      </w:r>
      <w:r>
        <w:t>m a.s.l.</w:t>
      </w:r>
    </w:p>
    <w:p w14:paraId="5D06E93B" w14:textId="77777777" w:rsidR="00E24E28" w:rsidRDefault="00E24E28" w:rsidP="00E24E28">
      <w:pPr>
        <w:ind w:left="720" w:firstLine="720"/>
      </w:pPr>
      <w:r>
        <w:t>---</w:t>
      </w:r>
    </w:p>
    <w:p w14:paraId="6D2E53DF" w14:textId="0320CDD2" w:rsidR="00E24E28" w:rsidRDefault="00E24E28" w:rsidP="00E24E28">
      <w:pPr>
        <w:ind w:left="720" w:firstLine="720"/>
      </w:pPr>
      <w:r>
        <w:t xml:space="preserve">Calibration ID: </w:t>
      </w:r>
      <w:r>
        <w:tab/>
      </w:r>
      <w:r>
        <w:tab/>
        <w:t>3</w:t>
      </w:r>
      <w:r w:rsidR="00E86402">
        <w:t>67</w:t>
      </w:r>
      <w:r>
        <w:t>92 (Least square fit)</w:t>
      </w:r>
    </w:p>
    <w:p w14:paraId="77F737F9" w14:textId="77777777" w:rsidR="000F3CD8" w:rsidRDefault="000F3CD8" w:rsidP="000F3CD8">
      <w:pPr>
        <w:ind w:left="720" w:firstLine="720"/>
        <w:rPr>
          <w:rFonts w:ascii="Cambria" w:hAnsi="Cambria" w:cs="Lucida Grande"/>
          <w:color w:val="000000"/>
        </w:rPr>
      </w:pPr>
      <w:r>
        <w:t>Calibration function:</w:t>
      </w:r>
      <w:r w:rsidRPr="00F11152">
        <w:rPr>
          <w:rFonts w:ascii="Cambria" w:hAnsi="Cambria"/>
        </w:rPr>
        <w:t xml:space="preserve"> </w:t>
      </w:r>
      <w:r>
        <w:rPr>
          <w:rFonts w:ascii="Cambria" w:hAnsi="Cambria"/>
        </w:rPr>
        <w:tab/>
      </w:r>
      <w:r w:rsidRPr="00F11152">
        <w:rPr>
          <w:rFonts w:ascii="Cambria" w:hAnsi="Cambria" w:cs="Lucida Grande"/>
          <w:color w:val="000000"/>
        </w:rPr>
        <w:t>P(bar)=A* (f(Hz) - f_0) + B* (f(Hz) - f_0) ^2</w:t>
      </w:r>
    </w:p>
    <w:p w14:paraId="622B4F41" w14:textId="2051AE99" w:rsidR="000F3CD8" w:rsidRDefault="000F3CD8" w:rsidP="000F3CD8">
      <w:pPr>
        <w:ind w:left="720" w:firstLine="720"/>
        <w:rPr>
          <w:rFonts w:ascii="Cambria" w:hAnsi="Cambria" w:cs="Lucida Grande"/>
          <w:color w:val="000000"/>
        </w:rPr>
      </w:pPr>
      <w:r>
        <w:rPr>
          <w:rFonts w:ascii="Cambria" w:hAnsi="Cambria" w:cs="Lucida Grande"/>
          <w:color w:val="000000"/>
        </w:rPr>
        <w:t xml:space="preserve">Calibration frequency f_0: </w:t>
      </w:r>
      <w:r>
        <w:rPr>
          <w:rFonts w:ascii="Cambria" w:hAnsi="Cambria" w:cs="Lucida Grande"/>
          <w:color w:val="000000"/>
        </w:rPr>
        <w:tab/>
        <w:t>1</w:t>
      </w:r>
      <w:r w:rsidR="009D375B">
        <w:rPr>
          <w:rFonts w:ascii="Cambria" w:hAnsi="Cambria" w:cs="Lucida Grande"/>
          <w:color w:val="000000"/>
        </w:rPr>
        <w:t>178</w:t>
      </w:r>
      <w:r>
        <w:rPr>
          <w:rFonts w:ascii="Cambria" w:hAnsi="Cambria" w:cs="Lucida Grande"/>
          <w:color w:val="000000"/>
        </w:rPr>
        <w:t>.0 Hz</w:t>
      </w:r>
    </w:p>
    <w:p w14:paraId="328C5DEF" w14:textId="3C22363C" w:rsidR="000F3CD8" w:rsidRDefault="000F3CD8" w:rsidP="000F3CD8">
      <w:pPr>
        <w:ind w:left="720" w:firstLine="720"/>
        <w:rPr>
          <w:rFonts w:ascii="Cambria" w:hAnsi="Cambria" w:cs="Lucida Grande"/>
          <w:color w:val="000000"/>
        </w:rPr>
      </w:pPr>
      <w:r>
        <w:rPr>
          <w:rFonts w:ascii="Cambria" w:hAnsi="Cambria" w:cs="Lucida Grande"/>
          <w:color w:val="000000"/>
        </w:rPr>
        <w:t xml:space="preserve">Calibration parameter A: </w:t>
      </w:r>
      <w:r>
        <w:rPr>
          <w:rFonts w:ascii="Cambria" w:hAnsi="Cambria" w:cs="Lucida Grande"/>
          <w:color w:val="000000"/>
        </w:rPr>
        <w:tab/>
        <w:t>0.03</w:t>
      </w:r>
      <w:r w:rsidR="001C62C1">
        <w:rPr>
          <w:rFonts w:ascii="Cambria" w:hAnsi="Cambria" w:cs="Lucida Grande"/>
          <w:color w:val="000000"/>
        </w:rPr>
        <w:t>041779663</w:t>
      </w:r>
    </w:p>
    <w:p w14:paraId="4DFC7430" w14:textId="082E38B8" w:rsidR="000F3CD8" w:rsidRDefault="000F3CD8" w:rsidP="000F3CD8">
      <w:pPr>
        <w:ind w:left="720" w:firstLine="720"/>
        <w:rPr>
          <w:rFonts w:ascii="Cambria" w:hAnsi="Cambria" w:cs="Lucida Grande"/>
          <w:color w:val="000000"/>
        </w:rPr>
      </w:pPr>
      <w:r>
        <w:rPr>
          <w:rFonts w:ascii="Cambria" w:hAnsi="Cambria" w:cs="Lucida Grande"/>
          <w:color w:val="000000"/>
        </w:rPr>
        <w:t xml:space="preserve">Calibration parameter B: </w:t>
      </w:r>
      <w:r>
        <w:rPr>
          <w:rFonts w:ascii="Cambria" w:hAnsi="Cambria" w:cs="Lucida Grande"/>
          <w:color w:val="000000"/>
        </w:rPr>
        <w:tab/>
        <w:t>0.00001</w:t>
      </w:r>
      <w:r w:rsidR="00F934ED">
        <w:rPr>
          <w:rFonts w:ascii="Cambria" w:hAnsi="Cambria" w:cs="Lucida Grande"/>
          <w:color w:val="000000"/>
        </w:rPr>
        <w:t>562228</w:t>
      </w:r>
    </w:p>
    <w:p w14:paraId="69023186" w14:textId="49F224CE" w:rsidR="000F3CD8" w:rsidRPr="00F11152" w:rsidRDefault="000F3CD8" w:rsidP="000F3CD8">
      <w:pPr>
        <w:ind w:left="720" w:firstLine="720"/>
        <w:rPr>
          <w:rFonts w:ascii="Cambria" w:hAnsi="Cambria"/>
        </w:rPr>
      </w:pPr>
      <w:r>
        <w:rPr>
          <w:rFonts w:ascii="Cambria" w:hAnsi="Cambria" w:cs="Lucida Grande"/>
          <w:color w:val="000000"/>
        </w:rPr>
        <w:t xml:space="preserve">Max. non-linearity error: </w:t>
      </w:r>
      <w:r>
        <w:rPr>
          <w:rFonts w:ascii="Cambria" w:hAnsi="Cambria" w:cs="Lucida Grande"/>
          <w:color w:val="000000"/>
        </w:rPr>
        <w:tab/>
        <w:t>0.</w:t>
      </w:r>
      <w:r w:rsidR="001B6B46">
        <w:rPr>
          <w:rFonts w:ascii="Cambria" w:hAnsi="Cambria" w:cs="Lucida Grande"/>
          <w:color w:val="000000"/>
        </w:rPr>
        <w:t>74</w:t>
      </w:r>
      <w:r>
        <w:rPr>
          <w:rFonts w:ascii="Cambria" w:hAnsi="Cambria" w:cs="Lucida Grande"/>
          <w:color w:val="000000"/>
        </w:rPr>
        <w:t>% of full range</w:t>
      </w:r>
    </w:p>
    <w:p w14:paraId="4079FEE1" w14:textId="77777777" w:rsidR="00E24E28" w:rsidRDefault="00E24E28" w:rsidP="00E24E28">
      <w:pPr>
        <w:ind w:left="720" w:firstLine="720"/>
      </w:pPr>
      <w:r>
        <w:t>---</w:t>
      </w:r>
    </w:p>
    <w:p w14:paraId="2333C36C" w14:textId="108BE4EE" w:rsidR="00E24E28" w:rsidRDefault="00E24E28" w:rsidP="00E24E28">
      <w:pPr>
        <w:ind w:left="720" w:firstLine="720"/>
      </w:pPr>
      <w:r>
        <w:t xml:space="preserve">Date start: </w:t>
      </w:r>
      <w:r>
        <w:tab/>
      </w:r>
      <w:r w:rsidR="00CE11EA">
        <w:t>1992-12-09</w:t>
      </w:r>
    </w:p>
    <w:p w14:paraId="13DCDD3B" w14:textId="71AA4B0F" w:rsidR="00E24E28" w:rsidRDefault="00E24E28" w:rsidP="00E24E28">
      <w:pPr>
        <w:ind w:left="720" w:firstLine="720"/>
      </w:pPr>
      <w:r>
        <w:t xml:space="preserve">Date end: </w:t>
      </w:r>
      <w:r>
        <w:tab/>
      </w:r>
      <w:r w:rsidR="00CE11EA">
        <w:t>1998-03-13</w:t>
      </w:r>
    </w:p>
    <w:p w14:paraId="00017787" w14:textId="1E08DE38" w:rsidR="00F56856" w:rsidRPr="00F56856" w:rsidRDefault="000D263C" w:rsidP="00F56856">
      <w:pPr>
        <w:pStyle w:val="Heading3"/>
        <w:rPr>
          <w:color w:val="404040" w:themeColor="text1" w:themeTint="BF"/>
        </w:rPr>
      </w:pPr>
      <w:bookmarkStart w:id="11" w:name="_Toc325706731"/>
      <w:r w:rsidRPr="00F56856">
        <w:rPr>
          <w:color w:val="404040" w:themeColor="text1" w:themeTint="BF"/>
        </w:rPr>
        <w:t>- LC</w:t>
      </w:r>
      <w:r w:rsidR="00217423" w:rsidRPr="00F56856">
        <w:rPr>
          <w:color w:val="404040" w:themeColor="text1" w:themeTint="BF"/>
        </w:rPr>
        <w:t>4</w:t>
      </w:r>
      <w:bookmarkEnd w:id="11"/>
    </w:p>
    <w:p w14:paraId="361B28DF" w14:textId="535333C8" w:rsidR="000D263C" w:rsidRDefault="000D263C" w:rsidP="00F56856">
      <w:pPr>
        <w:ind w:left="720" w:firstLine="720"/>
      </w:pPr>
      <w:r>
        <w:t xml:space="preserve">Sensor type: P-100 </w:t>
      </w:r>
    </w:p>
    <w:p w14:paraId="4AFBC5A8" w14:textId="48F0A53B" w:rsidR="000D263C" w:rsidRDefault="000D263C" w:rsidP="000D263C">
      <w:pPr>
        <w:ind w:left="720" w:firstLine="720"/>
      </w:pPr>
      <w:r>
        <w:t>Azimuth:</w:t>
      </w:r>
      <w:r w:rsidRPr="008A611C">
        <w:t xml:space="preserve"> 1</w:t>
      </w:r>
      <w:r>
        <w:t>70 with tilt: 1</w:t>
      </w:r>
      <w:r w:rsidR="006A5A3F">
        <w:t>25</w:t>
      </w:r>
      <w:r>
        <w:t>°</w:t>
      </w:r>
    </w:p>
    <w:p w14:paraId="37DAA549" w14:textId="29474AAF" w:rsidR="000D263C" w:rsidRDefault="000D263C" w:rsidP="000D263C">
      <w:pPr>
        <w:ind w:left="720" w:firstLine="720"/>
      </w:pPr>
      <w:r>
        <w:t xml:space="preserve">UTM 33W coordinates: </w:t>
      </w:r>
      <w:r w:rsidR="00B00ABB">
        <w:t xml:space="preserve">446801.877 </w:t>
      </w:r>
      <w:r>
        <w:t xml:space="preserve">m East – </w:t>
      </w:r>
      <w:r w:rsidR="00BB2202">
        <w:t>7395464.25</w:t>
      </w:r>
      <w:r>
        <w:t>m North</w:t>
      </w:r>
    </w:p>
    <w:p w14:paraId="5A03A088" w14:textId="1B2F3291" w:rsidR="000D263C" w:rsidRDefault="000D263C" w:rsidP="000D263C">
      <w:pPr>
        <w:ind w:left="720" w:firstLine="720"/>
      </w:pPr>
      <w:r>
        <w:t xml:space="preserve">Elevation: </w:t>
      </w:r>
      <w:r w:rsidR="00271BE1">
        <w:t xml:space="preserve">631.73 </w:t>
      </w:r>
      <w:r>
        <w:t>m a.s.l.</w:t>
      </w:r>
    </w:p>
    <w:p w14:paraId="58327864" w14:textId="77777777" w:rsidR="000D263C" w:rsidRDefault="000D263C" w:rsidP="000D263C">
      <w:pPr>
        <w:ind w:left="720" w:firstLine="720"/>
      </w:pPr>
      <w:r>
        <w:t>---</w:t>
      </w:r>
    </w:p>
    <w:p w14:paraId="23417F41" w14:textId="1B7F9EAD" w:rsidR="000D263C" w:rsidRDefault="000D263C" w:rsidP="000D263C">
      <w:pPr>
        <w:ind w:left="720" w:firstLine="720"/>
      </w:pPr>
      <w:r>
        <w:t xml:space="preserve">Calibration ID: </w:t>
      </w:r>
      <w:r>
        <w:tab/>
      </w:r>
      <w:r>
        <w:tab/>
        <w:t>34</w:t>
      </w:r>
      <w:r w:rsidR="00E47724">
        <w:t>7</w:t>
      </w:r>
      <w:r>
        <w:t>92 (Least square fit)</w:t>
      </w:r>
    </w:p>
    <w:p w14:paraId="22BB9BCF" w14:textId="77777777" w:rsidR="000D263C" w:rsidRDefault="000D263C" w:rsidP="000D263C">
      <w:pPr>
        <w:ind w:left="720" w:firstLine="720"/>
        <w:rPr>
          <w:rFonts w:ascii="Cambria" w:hAnsi="Cambria" w:cs="Lucida Grande"/>
          <w:color w:val="000000"/>
        </w:rPr>
      </w:pPr>
      <w:r>
        <w:t>Calibration function:</w:t>
      </w:r>
      <w:r w:rsidRPr="00F11152">
        <w:rPr>
          <w:rFonts w:ascii="Cambria" w:hAnsi="Cambria"/>
        </w:rPr>
        <w:t xml:space="preserve"> </w:t>
      </w:r>
      <w:r>
        <w:rPr>
          <w:rFonts w:ascii="Cambria" w:hAnsi="Cambria"/>
        </w:rPr>
        <w:tab/>
      </w:r>
      <w:r w:rsidRPr="000C3E4B">
        <w:rPr>
          <w:rFonts w:ascii="Cambria" w:hAnsi="Cambria"/>
          <w:color w:val="000000"/>
        </w:rPr>
        <w:t>P(bar)=K* ( f_0^2 - f(Hz)^2 ) + A</w:t>
      </w:r>
    </w:p>
    <w:p w14:paraId="12551AB6" w14:textId="6B01A011" w:rsidR="000D263C" w:rsidRDefault="000D263C" w:rsidP="000D263C">
      <w:pPr>
        <w:ind w:left="720" w:firstLine="720"/>
        <w:rPr>
          <w:rFonts w:ascii="Cambria" w:hAnsi="Cambria" w:cs="Lucida Grande"/>
          <w:color w:val="000000"/>
        </w:rPr>
      </w:pPr>
      <w:r>
        <w:rPr>
          <w:rFonts w:ascii="Cambria" w:hAnsi="Cambria" w:cs="Lucida Grande"/>
          <w:color w:val="000000"/>
        </w:rPr>
        <w:t xml:space="preserve">Calibration frequency f_0: </w:t>
      </w:r>
      <w:r>
        <w:rPr>
          <w:rFonts w:ascii="Cambria" w:hAnsi="Cambria" w:cs="Lucida Grande"/>
          <w:color w:val="000000"/>
        </w:rPr>
        <w:tab/>
        <w:t>110</w:t>
      </w:r>
      <w:r w:rsidR="00A315EA">
        <w:rPr>
          <w:rFonts w:ascii="Cambria" w:hAnsi="Cambria" w:cs="Lucida Grande"/>
          <w:color w:val="000000"/>
        </w:rPr>
        <w:t>5</w:t>
      </w:r>
      <w:r>
        <w:rPr>
          <w:rFonts w:ascii="Cambria" w:hAnsi="Cambria" w:cs="Lucida Grande"/>
          <w:color w:val="000000"/>
        </w:rPr>
        <w:t>.0 Hz</w:t>
      </w:r>
    </w:p>
    <w:p w14:paraId="65EE68AB" w14:textId="58C876AF" w:rsidR="000D263C" w:rsidRDefault="000D263C" w:rsidP="000D263C">
      <w:pPr>
        <w:ind w:left="720" w:firstLine="720"/>
        <w:rPr>
          <w:rFonts w:ascii="Cambria" w:hAnsi="Cambria" w:cs="Lucida Grande"/>
          <w:color w:val="000000"/>
        </w:rPr>
      </w:pPr>
      <w:r>
        <w:rPr>
          <w:rFonts w:ascii="Cambria" w:hAnsi="Cambria" w:cs="Lucida Grande"/>
          <w:color w:val="000000"/>
        </w:rPr>
        <w:t xml:space="preserve">Calibration parameter A: </w:t>
      </w:r>
      <w:r>
        <w:rPr>
          <w:rFonts w:ascii="Cambria" w:hAnsi="Cambria" w:cs="Lucida Grande"/>
          <w:color w:val="000000"/>
        </w:rPr>
        <w:tab/>
        <w:t>-0.3</w:t>
      </w:r>
      <w:r w:rsidR="00516CDA">
        <w:rPr>
          <w:rFonts w:ascii="Cambria" w:hAnsi="Cambria" w:cs="Lucida Grande"/>
          <w:color w:val="000000"/>
        </w:rPr>
        <w:t>1762</w:t>
      </w:r>
    </w:p>
    <w:p w14:paraId="06325CF0" w14:textId="3E4B091B" w:rsidR="000D263C" w:rsidRDefault="000D263C" w:rsidP="000D263C">
      <w:pPr>
        <w:ind w:left="720" w:firstLine="720"/>
        <w:rPr>
          <w:rFonts w:ascii="Cambria" w:hAnsi="Cambria" w:cs="Lucida Grande"/>
          <w:color w:val="000000"/>
        </w:rPr>
      </w:pPr>
      <w:r>
        <w:rPr>
          <w:rFonts w:ascii="Cambria" w:hAnsi="Cambria" w:cs="Lucida Grande"/>
          <w:color w:val="000000"/>
        </w:rPr>
        <w:t xml:space="preserve">Calibration parameter K: </w:t>
      </w:r>
      <w:r>
        <w:rPr>
          <w:rFonts w:ascii="Cambria" w:hAnsi="Cambria" w:cs="Lucida Grande"/>
          <w:color w:val="000000"/>
        </w:rPr>
        <w:tab/>
        <w:t>-0.0000090</w:t>
      </w:r>
      <w:r w:rsidR="00A8301D">
        <w:rPr>
          <w:rFonts w:ascii="Cambria" w:hAnsi="Cambria" w:cs="Lucida Grande"/>
          <w:color w:val="000000"/>
        </w:rPr>
        <w:t>4647</w:t>
      </w:r>
    </w:p>
    <w:p w14:paraId="55241D7B" w14:textId="3BCA5527" w:rsidR="000D263C" w:rsidRPr="00F11152" w:rsidRDefault="000D263C" w:rsidP="000D263C">
      <w:pPr>
        <w:ind w:left="720" w:firstLine="720"/>
        <w:rPr>
          <w:rFonts w:ascii="Cambria" w:hAnsi="Cambria"/>
        </w:rPr>
      </w:pPr>
      <w:r>
        <w:rPr>
          <w:rFonts w:ascii="Cambria" w:hAnsi="Cambria" w:cs="Lucida Grande"/>
          <w:color w:val="000000"/>
        </w:rPr>
        <w:t xml:space="preserve">Max. non-linearity error: </w:t>
      </w:r>
      <w:r>
        <w:rPr>
          <w:rFonts w:ascii="Cambria" w:hAnsi="Cambria" w:cs="Lucida Grande"/>
          <w:color w:val="000000"/>
        </w:rPr>
        <w:tab/>
        <w:t>0.</w:t>
      </w:r>
      <w:r w:rsidR="003A7404">
        <w:rPr>
          <w:rFonts w:ascii="Cambria" w:hAnsi="Cambria" w:cs="Lucida Grande"/>
          <w:color w:val="000000"/>
        </w:rPr>
        <w:t>85</w:t>
      </w:r>
      <w:r>
        <w:rPr>
          <w:rFonts w:ascii="Cambria" w:hAnsi="Cambria" w:cs="Lucida Grande"/>
          <w:color w:val="000000"/>
        </w:rPr>
        <w:t>% of full range</w:t>
      </w:r>
    </w:p>
    <w:p w14:paraId="658BDDA9" w14:textId="77777777" w:rsidR="000D263C" w:rsidRDefault="000D263C" w:rsidP="000D263C">
      <w:pPr>
        <w:ind w:left="720" w:firstLine="720"/>
      </w:pPr>
      <w:r>
        <w:t>---</w:t>
      </w:r>
    </w:p>
    <w:p w14:paraId="41C37E67" w14:textId="77777777" w:rsidR="000D263C" w:rsidRDefault="000D263C" w:rsidP="000D263C">
      <w:pPr>
        <w:ind w:left="720" w:firstLine="720"/>
      </w:pPr>
      <w:r>
        <w:t xml:space="preserve">Date start: </w:t>
      </w:r>
      <w:r>
        <w:tab/>
        <w:t>1992-12-09</w:t>
      </w:r>
    </w:p>
    <w:p w14:paraId="663F91AF" w14:textId="719D0FDE" w:rsidR="007505BF" w:rsidRDefault="000D263C" w:rsidP="005159D9">
      <w:pPr>
        <w:ind w:left="720" w:firstLine="720"/>
      </w:pPr>
      <w:r>
        <w:t xml:space="preserve">Date end: </w:t>
      </w:r>
      <w:r>
        <w:tab/>
      </w:r>
      <w:r w:rsidRPr="003777B2">
        <w:rPr>
          <w:i/>
        </w:rPr>
        <w:t>still active</w:t>
      </w:r>
    </w:p>
    <w:p w14:paraId="7A333E6D" w14:textId="469A8932" w:rsidR="0079641A" w:rsidRPr="0079641A" w:rsidRDefault="007505BF" w:rsidP="0079641A">
      <w:pPr>
        <w:pStyle w:val="Heading3"/>
        <w:rPr>
          <w:color w:val="404040" w:themeColor="text1" w:themeTint="BF"/>
        </w:rPr>
      </w:pPr>
      <w:bookmarkStart w:id="12" w:name="_Toc325706732"/>
      <w:r w:rsidRPr="0079641A">
        <w:rPr>
          <w:color w:val="404040" w:themeColor="text1" w:themeTint="BF"/>
        </w:rPr>
        <w:t>- LC6</w:t>
      </w:r>
      <w:bookmarkEnd w:id="12"/>
      <w:r w:rsidRPr="0079641A">
        <w:rPr>
          <w:color w:val="404040" w:themeColor="text1" w:themeTint="BF"/>
        </w:rPr>
        <w:tab/>
      </w:r>
    </w:p>
    <w:p w14:paraId="6042CD58" w14:textId="1AEEC2A0" w:rsidR="007505BF" w:rsidRDefault="007505BF" w:rsidP="0079641A">
      <w:pPr>
        <w:ind w:left="720" w:firstLine="720"/>
      </w:pPr>
      <w:r>
        <w:t xml:space="preserve">Sensor type: P-100 </w:t>
      </w:r>
    </w:p>
    <w:p w14:paraId="7DCC873A" w14:textId="2DA96169" w:rsidR="007505BF" w:rsidRDefault="007505BF" w:rsidP="007505BF">
      <w:pPr>
        <w:ind w:left="720" w:firstLine="720"/>
      </w:pPr>
      <w:r>
        <w:t>Azimuth:</w:t>
      </w:r>
      <w:r w:rsidRPr="008A611C">
        <w:t xml:space="preserve"> 1</w:t>
      </w:r>
      <w:r w:rsidR="00990065">
        <w:t>4</w:t>
      </w:r>
      <w:r>
        <w:t>0 with tilt: 1</w:t>
      </w:r>
      <w:r w:rsidR="00990065">
        <w:t>2</w:t>
      </w:r>
      <w:r>
        <w:t>°</w:t>
      </w:r>
    </w:p>
    <w:p w14:paraId="2A6CA93E" w14:textId="51D57FB1" w:rsidR="007505BF" w:rsidRDefault="007505BF" w:rsidP="007505BF">
      <w:pPr>
        <w:ind w:left="720" w:firstLine="720"/>
      </w:pPr>
      <w:r>
        <w:t>UTM 33W coordinates: 446801.8</w:t>
      </w:r>
      <w:r w:rsidR="00992506">
        <w:t>64</w:t>
      </w:r>
      <w:r>
        <w:t xml:space="preserve"> m East – 73954</w:t>
      </w:r>
      <w:r w:rsidR="00992506">
        <w:t>63</w:t>
      </w:r>
      <w:r>
        <w:t>.</w:t>
      </w:r>
      <w:r w:rsidR="00992506">
        <w:t>81</w:t>
      </w:r>
      <w:r>
        <w:t>m North</w:t>
      </w:r>
    </w:p>
    <w:p w14:paraId="25A57C07" w14:textId="4E348D71" w:rsidR="007505BF" w:rsidRDefault="007505BF" w:rsidP="007505BF">
      <w:pPr>
        <w:ind w:left="720" w:firstLine="720"/>
      </w:pPr>
      <w:r>
        <w:t>Elevation: 63</w:t>
      </w:r>
      <w:r w:rsidR="00992506">
        <w:t>0</w:t>
      </w:r>
      <w:r>
        <w:t>.</w:t>
      </w:r>
      <w:r w:rsidR="00992506">
        <w:t>61</w:t>
      </w:r>
      <w:r>
        <w:t xml:space="preserve"> m a.s.l.</w:t>
      </w:r>
    </w:p>
    <w:p w14:paraId="5893DD7A" w14:textId="77777777" w:rsidR="007505BF" w:rsidRDefault="007505BF" w:rsidP="007505BF">
      <w:pPr>
        <w:ind w:left="720" w:firstLine="720"/>
      </w:pPr>
      <w:r>
        <w:t>---</w:t>
      </w:r>
    </w:p>
    <w:p w14:paraId="3BA46F5B" w14:textId="71B9CD77" w:rsidR="007505BF" w:rsidRDefault="007505BF" w:rsidP="007505BF">
      <w:pPr>
        <w:ind w:left="720" w:firstLine="720"/>
      </w:pPr>
      <w:r>
        <w:t xml:space="preserve">Calibration ID: </w:t>
      </w:r>
      <w:r>
        <w:tab/>
      </w:r>
      <w:r>
        <w:tab/>
        <w:t>34</w:t>
      </w:r>
      <w:r w:rsidR="00C07FE5">
        <w:t>9</w:t>
      </w:r>
      <w:r>
        <w:t>92 (Least square fit)</w:t>
      </w:r>
    </w:p>
    <w:p w14:paraId="2E50CE53" w14:textId="77777777" w:rsidR="007505BF" w:rsidRDefault="007505BF" w:rsidP="007505BF">
      <w:pPr>
        <w:ind w:left="720" w:firstLine="720"/>
        <w:rPr>
          <w:rFonts w:ascii="Cambria" w:hAnsi="Cambria" w:cs="Lucida Grande"/>
          <w:color w:val="000000"/>
        </w:rPr>
      </w:pPr>
      <w:r>
        <w:t>Calibration function:</w:t>
      </w:r>
      <w:r w:rsidRPr="00F11152">
        <w:rPr>
          <w:rFonts w:ascii="Cambria" w:hAnsi="Cambria"/>
        </w:rPr>
        <w:t xml:space="preserve"> </w:t>
      </w:r>
      <w:r>
        <w:rPr>
          <w:rFonts w:ascii="Cambria" w:hAnsi="Cambria"/>
        </w:rPr>
        <w:tab/>
      </w:r>
      <w:r w:rsidRPr="000C3E4B">
        <w:rPr>
          <w:rFonts w:ascii="Cambria" w:hAnsi="Cambria"/>
          <w:color w:val="000000"/>
        </w:rPr>
        <w:t>P(bar)=K* ( f_0^2 - f(Hz)^2 ) + A</w:t>
      </w:r>
    </w:p>
    <w:p w14:paraId="6D081EF1" w14:textId="13E59BBC" w:rsidR="007505BF" w:rsidRDefault="007505BF" w:rsidP="007505BF">
      <w:pPr>
        <w:ind w:left="720" w:firstLine="720"/>
        <w:rPr>
          <w:rFonts w:ascii="Cambria" w:hAnsi="Cambria" w:cs="Lucida Grande"/>
          <w:color w:val="000000"/>
        </w:rPr>
      </w:pPr>
      <w:r>
        <w:rPr>
          <w:rFonts w:ascii="Cambria" w:hAnsi="Cambria" w:cs="Lucida Grande"/>
          <w:color w:val="000000"/>
        </w:rPr>
        <w:t xml:space="preserve">Calibration frequency f_0: </w:t>
      </w:r>
      <w:r>
        <w:rPr>
          <w:rFonts w:ascii="Cambria" w:hAnsi="Cambria" w:cs="Lucida Grande"/>
          <w:color w:val="000000"/>
        </w:rPr>
        <w:tab/>
        <w:t>1</w:t>
      </w:r>
      <w:r w:rsidR="00C07FE5">
        <w:rPr>
          <w:rFonts w:ascii="Cambria" w:hAnsi="Cambria" w:cs="Lucida Grande"/>
          <w:color w:val="000000"/>
        </w:rPr>
        <w:t>061</w:t>
      </w:r>
      <w:r>
        <w:rPr>
          <w:rFonts w:ascii="Cambria" w:hAnsi="Cambria" w:cs="Lucida Grande"/>
          <w:color w:val="000000"/>
        </w:rPr>
        <w:t>.</w:t>
      </w:r>
      <w:r w:rsidR="00C07FE5">
        <w:rPr>
          <w:rFonts w:ascii="Cambria" w:hAnsi="Cambria" w:cs="Lucida Grande"/>
          <w:color w:val="000000"/>
        </w:rPr>
        <w:t>5</w:t>
      </w:r>
      <w:r>
        <w:rPr>
          <w:rFonts w:ascii="Cambria" w:hAnsi="Cambria" w:cs="Lucida Grande"/>
          <w:color w:val="000000"/>
        </w:rPr>
        <w:t xml:space="preserve"> Hz</w:t>
      </w:r>
    </w:p>
    <w:p w14:paraId="6B97E6C1" w14:textId="55066EBE" w:rsidR="007505BF" w:rsidRDefault="007505BF" w:rsidP="007505BF">
      <w:pPr>
        <w:ind w:left="720" w:firstLine="720"/>
        <w:rPr>
          <w:rFonts w:ascii="Cambria" w:hAnsi="Cambria" w:cs="Lucida Grande"/>
          <w:color w:val="000000"/>
        </w:rPr>
      </w:pPr>
      <w:r>
        <w:rPr>
          <w:rFonts w:ascii="Cambria" w:hAnsi="Cambria" w:cs="Lucida Grande"/>
          <w:color w:val="000000"/>
        </w:rPr>
        <w:t xml:space="preserve">Calibration parameter A: </w:t>
      </w:r>
      <w:r>
        <w:rPr>
          <w:rFonts w:ascii="Cambria" w:hAnsi="Cambria" w:cs="Lucida Grande"/>
          <w:color w:val="000000"/>
        </w:rPr>
        <w:tab/>
        <w:t>-0.3</w:t>
      </w:r>
      <w:r w:rsidR="00C07FE5">
        <w:rPr>
          <w:rFonts w:ascii="Cambria" w:hAnsi="Cambria" w:cs="Lucida Grande"/>
          <w:color w:val="000000"/>
        </w:rPr>
        <w:t>2476</w:t>
      </w:r>
    </w:p>
    <w:p w14:paraId="3D7C66D6" w14:textId="7F46F0EF" w:rsidR="007505BF" w:rsidRDefault="007505BF" w:rsidP="007505BF">
      <w:pPr>
        <w:ind w:left="720" w:firstLine="720"/>
        <w:rPr>
          <w:rFonts w:ascii="Cambria" w:hAnsi="Cambria" w:cs="Lucida Grande"/>
          <w:color w:val="000000"/>
        </w:rPr>
      </w:pPr>
      <w:r>
        <w:rPr>
          <w:rFonts w:ascii="Cambria" w:hAnsi="Cambria" w:cs="Lucida Grande"/>
          <w:color w:val="000000"/>
        </w:rPr>
        <w:t xml:space="preserve">Calibration parameter K: </w:t>
      </w:r>
      <w:r>
        <w:rPr>
          <w:rFonts w:ascii="Cambria" w:hAnsi="Cambria" w:cs="Lucida Grande"/>
          <w:color w:val="000000"/>
        </w:rPr>
        <w:tab/>
        <w:t>-0.000009</w:t>
      </w:r>
      <w:r w:rsidR="00EF0553">
        <w:rPr>
          <w:rFonts w:ascii="Cambria" w:hAnsi="Cambria" w:cs="Lucida Grande"/>
          <w:color w:val="000000"/>
        </w:rPr>
        <w:t>22481</w:t>
      </w:r>
    </w:p>
    <w:p w14:paraId="6881E8CC" w14:textId="3D5501BC" w:rsidR="007505BF" w:rsidRPr="00F11152" w:rsidRDefault="007505BF" w:rsidP="007505BF">
      <w:pPr>
        <w:ind w:left="720" w:firstLine="720"/>
        <w:rPr>
          <w:rFonts w:ascii="Cambria" w:hAnsi="Cambria"/>
        </w:rPr>
      </w:pPr>
      <w:r>
        <w:rPr>
          <w:rFonts w:ascii="Cambria" w:hAnsi="Cambria" w:cs="Lucida Grande"/>
          <w:color w:val="000000"/>
        </w:rPr>
        <w:t xml:space="preserve">Max. non-linearity error: </w:t>
      </w:r>
      <w:r>
        <w:rPr>
          <w:rFonts w:ascii="Cambria" w:hAnsi="Cambria" w:cs="Lucida Grande"/>
          <w:color w:val="000000"/>
        </w:rPr>
        <w:tab/>
        <w:t>0.</w:t>
      </w:r>
      <w:r w:rsidR="00A1291E">
        <w:rPr>
          <w:rFonts w:ascii="Cambria" w:hAnsi="Cambria" w:cs="Lucida Grande"/>
          <w:color w:val="000000"/>
        </w:rPr>
        <w:t>69</w:t>
      </w:r>
      <w:r>
        <w:rPr>
          <w:rFonts w:ascii="Cambria" w:hAnsi="Cambria" w:cs="Lucida Grande"/>
          <w:color w:val="000000"/>
        </w:rPr>
        <w:t>% of full range</w:t>
      </w:r>
    </w:p>
    <w:p w14:paraId="5ACCB7C5" w14:textId="77777777" w:rsidR="007505BF" w:rsidRDefault="007505BF" w:rsidP="007505BF">
      <w:pPr>
        <w:ind w:left="720" w:firstLine="720"/>
      </w:pPr>
      <w:r>
        <w:t>---</w:t>
      </w:r>
    </w:p>
    <w:p w14:paraId="7AB2DC5A" w14:textId="77777777" w:rsidR="007505BF" w:rsidRDefault="007505BF" w:rsidP="007505BF">
      <w:pPr>
        <w:ind w:left="720" w:firstLine="720"/>
      </w:pPr>
      <w:r>
        <w:t xml:space="preserve">Date start: </w:t>
      </w:r>
      <w:r>
        <w:tab/>
        <w:t>1992-12-09</w:t>
      </w:r>
    </w:p>
    <w:p w14:paraId="09096D3A" w14:textId="2401BC2F" w:rsidR="00EC5AB2" w:rsidRDefault="007505BF" w:rsidP="005159D9">
      <w:pPr>
        <w:ind w:left="720" w:firstLine="720"/>
      </w:pPr>
      <w:r>
        <w:t xml:space="preserve">Date end: </w:t>
      </w:r>
      <w:r>
        <w:tab/>
      </w:r>
      <w:r w:rsidRPr="003777B2">
        <w:rPr>
          <w:i/>
        </w:rPr>
        <w:t>still active</w:t>
      </w:r>
    </w:p>
    <w:p w14:paraId="44AE1CF8" w14:textId="7E78E558" w:rsidR="00456757" w:rsidRPr="005159D9" w:rsidRDefault="008534B3" w:rsidP="005159D9">
      <w:pPr>
        <w:pStyle w:val="Heading3"/>
        <w:rPr>
          <w:color w:val="404040" w:themeColor="text1" w:themeTint="BF"/>
        </w:rPr>
      </w:pPr>
      <w:bookmarkStart w:id="13" w:name="_Toc325706733"/>
      <w:r w:rsidRPr="005159D9">
        <w:rPr>
          <w:color w:val="404040" w:themeColor="text1" w:themeTint="BF"/>
        </w:rPr>
        <w:t>- LC</w:t>
      </w:r>
      <w:r w:rsidR="00286A29" w:rsidRPr="005159D9">
        <w:rPr>
          <w:color w:val="404040" w:themeColor="text1" w:themeTint="BF"/>
        </w:rPr>
        <w:t>7</w:t>
      </w:r>
      <w:r w:rsidR="00F25ECD">
        <w:rPr>
          <w:color w:val="404040" w:themeColor="text1" w:themeTint="BF"/>
        </w:rPr>
        <w:t xml:space="preserve"> /</w:t>
      </w:r>
      <w:r w:rsidR="0032203A">
        <w:rPr>
          <w:color w:val="404040" w:themeColor="text1" w:themeTint="BF"/>
        </w:rPr>
        <w:t xml:space="preserve"> </w:t>
      </w:r>
      <w:r w:rsidR="00F25ECD">
        <w:rPr>
          <w:color w:val="404040" w:themeColor="text1" w:themeTint="BF"/>
        </w:rPr>
        <w:t>LC7b</w:t>
      </w:r>
      <w:bookmarkEnd w:id="13"/>
      <w:r w:rsidR="00FA0209" w:rsidRPr="005159D9">
        <w:rPr>
          <w:color w:val="404040" w:themeColor="text1" w:themeTint="BF"/>
        </w:rPr>
        <w:tab/>
      </w:r>
    </w:p>
    <w:p w14:paraId="360EDFE8" w14:textId="669A21D8" w:rsidR="008534B3" w:rsidRDefault="008534B3" w:rsidP="00456757">
      <w:pPr>
        <w:ind w:left="720" w:firstLine="720"/>
      </w:pPr>
      <w:r>
        <w:t>Sensor type: P-10</w:t>
      </w:r>
      <w:r w:rsidR="0019698A">
        <w:t>5</w:t>
      </w:r>
      <w:r>
        <w:t xml:space="preserve"> </w:t>
      </w:r>
    </w:p>
    <w:p w14:paraId="73B084B8" w14:textId="2B9DE6E9" w:rsidR="008534B3" w:rsidRDefault="008534B3" w:rsidP="008534B3">
      <w:pPr>
        <w:ind w:left="720" w:firstLine="720"/>
      </w:pPr>
      <w:r>
        <w:t>Azimuth:</w:t>
      </w:r>
      <w:r w:rsidRPr="008A611C">
        <w:t xml:space="preserve"> 1</w:t>
      </w:r>
      <w:r w:rsidR="00E50CF8">
        <w:t>9</w:t>
      </w:r>
      <w:r>
        <w:t>0 with tilt: 13°</w:t>
      </w:r>
    </w:p>
    <w:p w14:paraId="55E084F2" w14:textId="0CC0ABBA" w:rsidR="008534B3" w:rsidRDefault="008534B3" w:rsidP="008534B3">
      <w:pPr>
        <w:ind w:left="720" w:firstLine="720"/>
      </w:pPr>
      <w:r>
        <w:t>UTM 33W coordinates: 4468</w:t>
      </w:r>
      <w:r w:rsidR="00E56C25">
        <w:t>13</w:t>
      </w:r>
      <w:r>
        <w:t>.</w:t>
      </w:r>
      <w:r w:rsidR="00E56C25">
        <w:t>904</w:t>
      </w:r>
      <w:r>
        <w:t xml:space="preserve"> m East – 73954</w:t>
      </w:r>
      <w:r w:rsidR="00E56C25">
        <w:t>57</w:t>
      </w:r>
      <w:r>
        <w:t>.</w:t>
      </w:r>
      <w:r w:rsidR="00E56C25">
        <w:t>53</w:t>
      </w:r>
      <w:r>
        <w:t xml:space="preserve"> m North</w:t>
      </w:r>
    </w:p>
    <w:p w14:paraId="21592CBB" w14:textId="3BFAC48F" w:rsidR="008534B3" w:rsidRDefault="008534B3" w:rsidP="008534B3">
      <w:pPr>
        <w:ind w:left="720" w:firstLine="720"/>
      </w:pPr>
      <w:r>
        <w:t>Elevation: 63</w:t>
      </w:r>
      <w:r w:rsidR="00890954">
        <w:t>0</w:t>
      </w:r>
      <w:r>
        <w:t>.</w:t>
      </w:r>
      <w:r w:rsidR="00890954">
        <w:t>85</w:t>
      </w:r>
      <w:r>
        <w:t xml:space="preserve"> m a.s.l.</w:t>
      </w:r>
    </w:p>
    <w:p w14:paraId="7515BC3A" w14:textId="77777777" w:rsidR="008534B3" w:rsidRDefault="008534B3" w:rsidP="008534B3">
      <w:pPr>
        <w:ind w:left="720" w:firstLine="720"/>
      </w:pPr>
      <w:r>
        <w:t>---</w:t>
      </w:r>
    </w:p>
    <w:p w14:paraId="2821E140" w14:textId="4F203288" w:rsidR="00345DD7" w:rsidRDefault="00345DD7" w:rsidP="00345DD7">
      <w:pPr>
        <w:ind w:left="720" w:firstLine="720"/>
      </w:pPr>
      <w:r>
        <w:t xml:space="preserve">Calibration ID: </w:t>
      </w:r>
      <w:r>
        <w:tab/>
      </w:r>
      <w:r>
        <w:tab/>
        <w:t>36</w:t>
      </w:r>
      <w:r w:rsidR="003561BE">
        <w:t>9</w:t>
      </w:r>
      <w:r>
        <w:t>92 (Least square fit)</w:t>
      </w:r>
    </w:p>
    <w:p w14:paraId="36CB1A3C" w14:textId="77777777" w:rsidR="00345DD7" w:rsidRDefault="00345DD7" w:rsidP="00345DD7">
      <w:pPr>
        <w:ind w:left="720" w:firstLine="720"/>
        <w:rPr>
          <w:rFonts w:ascii="Cambria" w:hAnsi="Cambria" w:cs="Lucida Grande"/>
          <w:color w:val="000000"/>
        </w:rPr>
      </w:pPr>
      <w:r>
        <w:t>Calibration function:</w:t>
      </w:r>
      <w:r w:rsidRPr="00F11152">
        <w:rPr>
          <w:rFonts w:ascii="Cambria" w:hAnsi="Cambria"/>
        </w:rPr>
        <w:t xml:space="preserve"> </w:t>
      </w:r>
      <w:r>
        <w:rPr>
          <w:rFonts w:ascii="Cambria" w:hAnsi="Cambria"/>
        </w:rPr>
        <w:tab/>
      </w:r>
      <w:r w:rsidRPr="00F11152">
        <w:rPr>
          <w:rFonts w:ascii="Cambria" w:hAnsi="Cambria" w:cs="Lucida Grande"/>
          <w:color w:val="000000"/>
        </w:rPr>
        <w:t>P(bar)=A* (f(Hz) - f_0) + B* (f(Hz) - f_0) ^2</w:t>
      </w:r>
    </w:p>
    <w:p w14:paraId="28BA3C4D" w14:textId="405D0289" w:rsidR="00345DD7" w:rsidRDefault="00345DD7" w:rsidP="00345DD7">
      <w:pPr>
        <w:ind w:left="720" w:firstLine="720"/>
        <w:rPr>
          <w:rFonts w:ascii="Cambria" w:hAnsi="Cambria" w:cs="Lucida Grande"/>
          <w:color w:val="000000"/>
        </w:rPr>
      </w:pPr>
      <w:r>
        <w:rPr>
          <w:rFonts w:ascii="Cambria" w:hAnsi="Cambria" w:cs="Lucida Grande"/>
          <w:color w:val="000000"/>
        </w:rPr>
        <w:t xml:space="preserve">Calibration frequency f_0: </w:t>
      </w:r>
      <w:r>
        <w:rPr>
          <w:rFonts w:ascii="Cambria" w:hAnsi="Cambria" w:cs="Lucida Grande"/>
          <w:color w:val="000000"/>
        </w:rPr>
        <w:tab/>
        <w:t>11</w:t>
      </w:r>
      <w:r w:rsidR="00781A3C">
        <w:rPr>
          <w:rFonts w:ascii="Cambria" w:hAnsi="Cambria" w:cs="Lucida Grande"/>
          <w:color w:val="000000"/>
        </w:rPr>
        <w:t>15</w:t>
      </w:r>
      <w:r>
        <w:rPr>
          <w:rFonts w:ascii="Cambria" w:hAnsi="Cambria" w:cs="Lucida Grande"/>
          <w:color w:val="000000"/>
        </w:rPr>
        <w:t>.0 Hz</w:t>
      </w:r>
    </w:p>
    <w:p w14:paraId="0BA81AE9" w14:textId="666636BC" w:rsidR="00345DD7" w:rsidRDefault="00345DD7" w:rsidP="00345DD7">
      <w:pPr>
        <w:ind w:left="720" w:firstLine="720"/>
        <w:rPr>
          <w:rFonts w:ascii="Cambria" w:hAnsi="Cambria" w:cs="Lucida Grande"/>
          <w:color w:val="000000"/>
        </w:rPr>
      </w:pPr>
      <w:r>
        <w:rPr>
          <w:rFonts w:ascii="Cambria" w:hAnsi="Cambria" w:cs="Lucida Grande"/>
          <w:color w:val="000000"/>
        </w:rPr>
        <w:t xml:space="preserve">Calibration parameter A: </w:t>
      </w:r>
      <w:r>
        <w:rPr>
          <w:rFonts w:ascii="Cambria" w:hAnsi="Cambria" w:cs="Lucida Grande"/>
          <w:color w:val="000000"/>
        </w:rPr>
        <w:tab/>
        <w:t>0.03</w:t>
      </w:r>
      <w:r w:rsidR="008D3529">
        <w:rPr>
          <w:rFonts w:ascii="Cambria" w:hAnsi="Cambria" w:cs="Lucida Grande"/>
          <w:color w:val="000000"/>
        </w:rPr>
        <w:t>444747180</w:t>
      </w:r>
    </w:p>
    <w:p w14:paraId="4B1D1451" w14:textId="3A1D74CC" w:rsidR="00345DD7" w:rsidRDefault="00345DD7" w:rsidP="00345DD7">
      <w:pPr>
        <w:ind w:left="720" w:firstLine="720"/>
        <w:rPr>
          <w:rFonts w:ascii="Cambria" w:hAnsi="Cambria" w:cs="Lucida Grande"/>
          <w:color w:val="000000"/>
        </w:rPr>
      </w:pPr>
      <w:r>
        <w:rPr>
          <w:rFonts w:ascii="Cambria" w:hAnsi="Cambria" w:cs="Lucida Grande"/>
          <w:color w:val="000000"/>
        </w:rPr>
        <w:t xml:space="preserve">Calibration parameter B: </w:t>
      </w:r>
      <w:r>
        <w:rPr>
          <w:rFonts w:ascii="Cambria" w:hAnsi="Cambria" w:cs="Lucida Grande"/>
          <w:color w:val="000000"/>
        </w:rPr>
        <w:tab/>
        <w:t>0.00001</w:t>
      </w:r>
      <w:r w:rsidR="008D3529">
        <w:rPr>
          <w:rFonts w:ascii="Cambria" w:hAnsi="Cambria" w:cs="Lucida Grande"/>
          <w:color w:val="000000"/>
        </w:rPr>
        <w:t>708080</w:t>
      </w:r>
    </w:p>
    <w:p w14:paraId="35A13FB1" w14:textId="4ADF8ACB" w:rsidR="00345DD7" w:rsidRPr="00F11152" w:rsidRDefault="00345DD7" w:rsidP="00345DD7">
      <w:pPr>
        <w:ind w:left="720" w:firstLine="720"/>
        <w:rPr>
          <w:rFonts w:ascii="Cambria" w:hAnsi="Cambria"/>
        </w:rPr>
      </w:pPr>
      <w:r>
        <w:rPr>
          <w:rFonts w:ascii="Cambria" w:hAnsi="Cambria" w:cs="Lucida Grande"/>
          <w:color w:val="000000"/>
        </w:rPr>
        <w:t xml:space="preserve">Max. non-linearity error: </w:t>
      </w:r>
      <w:r>
        <w:rPr>
          <w:rFonts w:ascii="Cambria" w:hAnsi="Cambria" w:cs="Lucida Grande"/>
          <w:color w:val="000000"/>
        </w:rPr>
        <w:tab/>
        <w:t>0.</w:t>
      </w:r>
      <w:r w:rsidR="00346515">
        <w:rPr>
          <w:rFonts w:ascii="Cambria" w:hAnsi="Cambria" w:cs="Lucida Grande"/>
          <w:color w:val="000000"/>
        </w:rPr>
        <w:t>3</w:t>
      </w:r>
      <w:r>
        <w:rPr>
          <w:rFonts w:ascii="Cambria" w:hAnsi="Cambria" w:cs="Lucida Grande"/>
          <w:color w:val="000000"/>
        </w:rPr>
        <w:t>4% of full range</w:t>
      </w:r>
    </w:p>
    <w:p w14:paraId="2431F0AC" w14:textId="77777777" w:rsidR="008534B3" w:rsidRDefault="008534B3" w:rsidP="008534B3">
      <w:pPr>
        <w:ind w:left="720" w:firstLine="720"/>
      </w:pPr>
      <w:r>
        <w:t>---</w:t>
      </w:r>
    </w:p>
    <w:p w14:paraId="2AEAB726" w14:textId="77777777" w:rsidR="008534B3" w:rsidRDefault="008534B3" w:rsidP="008534B3">
      <w:pPr>
        <w:ind w:left="720" w:firstLine="720"/>
      </w:pPr>
      <w:r>
        <w:t xml:space="preserve">Date start: </w:t>
      </w:r>
      <w:r>
        <w:tab/>
        <w:t>1992-12-09</w:t>
      </w:r>
    </w:p>
    <w:p w14:paraId="0980FD48" w14:textId="39ABB644" w:rsidR="008534B3" w:rsidRDefault="008534B3" w:rsidP="008534B3">
      <w:pPr>
        <w:ind w:left="720" w:firstLine="720"/>
        <w:rPr>
          <w:i/>
        </w:rPr>
      </w:pPr>
      <w:r>
        <w:t xml:space="preserve">Date end: </w:t>
      </w:r>
      <w:r>
        <w:tab/>
      </w:r>
      <w:r w:rsidR="00805B3B" w:rsidRPr="00735FAA">
        <w:t>2001-03-20</w:t>
      </w:r>
    </w:p>
    <w:p w14:paraId="4E5EF18D" w14:textId="77777777" w:rsidR="00D84589" w:rsidRPr="00E24E28" w:rsidRDefault="00D84589" w:rsidP="008534B3">
      <w:pPr>
        <w:ind w:left="720" w:firstLine="720"/>
      </w:pPr>
    </w:p>
    <w:p w14:paraId="59E15F38" w14:textId="7A058ADF" w:rsidR="008534B3" w:rsidRDefault="00736382" w:rsidP="00736382">
      <w:r w:rsidRPr="00640E3E">
        <w:rPr>
          <w:b/>
        </w:rPr>
        <w:t>Replaced</w:t>
      </w:r>
      <w:r w:rsidR="00D84589" w:rsidRPr="00640E3E">
        <w:rPr>
          <w:b/>
        </w:rPr>
        <w:t xml:space="preserve"> on 2003-11-11</w:t>
      </w:r>
      <w:r w:rsidR="00AD3C10" w:rsidRPr="00640E3E">
        <w:rPr>
          <w:b/>
        </w:rPr>
        <w:t xml:space="preserve"> by LC7b?</w:t>
      </w:r>
      <w:r w:rsidR="00A93C3A">
        <w:t xml:space="preserve"> </w:t>
      </w:r>
      <w:r w:rsidR="00995C9D">
        <w:t>(source:</w:t>
      </w:r>
      <w:r w:rsidR="00A32253">
        <w:t xml:space="preserve"> Gaute</w:t>
      </w:r>
      <w:r w:rsidR="00995C9D">
        <w:t xml:space="preserve"> Lappegard PhD thesis, 2006)</w:t>
      </w:r>
    </w:p>
    <w:p w14:paraId="60FA76A9" w14:textId="77777777" w:rsidR="000654BC" w:rsidRDefault="000654BC" w:rsidP="000654BC">
      <w:r>
        <w:tab/>
      </w:r>
      <w:r>
        <w:tab/>
        <w:t xml:space="preserve">Sensor type: P-105 </w:t>
      </w:r>
    </w:p>
    <w:p w14:paraId="1476F441" w14:textId="77777777" w:rsidR="000654BC" w:rsidRDefault="000654BC" w:rsidP="000654BC">
      <w:pPr>
        <w:ind w:left="720" w:firstLine="720"/>
      </w:pPr>
      <w:r>
        <w:t>---</w:t>
      </w:r>
    </w:p>
    <w:p w14:paraId="32852606" w14:textId="77D51D3B" w:rsidR="000654BC" w:rsidRDefault="000654BC" w:rsidP="000654BC">
      <w:pPr>
        <w:ind w:left="720" w:firstLine="720"/>
      </w:pPr>
      <w:r>
        <w:t xml:space="preserve">Calibration ID: </w:t>
      </w:r>
      <w:r>
        <w:tab/>
      </w:r>
      <w:r>
        <w:tab/>
        <w:t>3</w:t>
      </w:r>
      <w:r w:rsidR="00913305">
        <w:t>7</w:t>
      </w:r>
      <w:r>
        <w:t>992 (Least square fit)</w:t>
      </w:r>
    </w:p>
    <w:p w14:paraId="391087CD" w14:textId="77777777" w:rsidR="000654BC" w:rsidRDefault="000654BC" w:rsidP="000654BC">
      <w:pPr>
        <w:ind w:left="720" w:firstLine="720"/>
        <w:rPr>
          <w:rFonts w:ascii="Cambria" w:hAnsi="Cambria" w:cs="Lucida Grande"/>
          <w:color w:val="000000"/>
        </w:rPr>
      </w:pPr>
      <w:r>
        <w:t>Calibration function:</w:t>
      </w:r>
      <w:r w:rsidRPr="00F11152">
        <w:rPr>
          <w:rFonts w:ascii="Cambria" w:hAnsi="Cambria"/>
        </w:rPr>
        <w:t xml:space="preserve"> </w:t>
      </w:r>
      <w:r>
        <w:rPr>
          <w:rFonts w:ascii="Cambria" w:hAnsi="Cambria"/>
        </w:rPr>
        <w:tab/>
      </w:r>
      <w:r w:rsidRPr="00F11152">
        <w:rPr>
          <w:rFonts w:ascii="Cambria" w:hAnsi="Cambria" w:cs="Lucida Grande"/>
          <w:color w:val="000000"/>
        </w:rPr>
        <w:t>P(bar)=A* (f(Hz) - f_0) + B* (f(Hz) - f_0) ^2</w:t>
      </w:r>
    </w:p>
    <w:p w14:paraId="4A369239" w14:textId="475705F8" w:rsidR="000654BC" w:rsidRDefault="000654BC" w:rsidP="000654BC">
      <w:pPr>
        <w:ind w:left="720" w:firstLine="720"/>
        <w:rPr>
          <w:rFonts w:ascii="Cambria" w:hAnsi="Cambria" w:cs="Lucida Grande"/>
          <w:color w:val="000000"/>
        </w:rPr>
      </w:pPr>
      <w:r>
        <w:rPr>
          <w:rFonts w:ascii="Cambria" w:hAnsi="Cambria" w:cs="Lucida Grande"/>
          <w:color w:val="000000"/>
        </w:rPr>
        <w:t xml:space="preserve">Calibration frequency f_0: </w:t>
      </w:r>
      <w:r>
        <w:rPr>
          <w:rFonts w:ascii="Cambria" w:hAnsi="Cambria" w:cs="Lucida Grande"/>
          <w:color w:val="000000"/>
        </w:rPr>
        <w:tab/>
        <w:t>11</w:t>
      </w:r>
      <w:r w:rsidR="000039AB">
        <w:rPr>
          <w:rFonts w:ascii="Cambria" w:hAnsi="Cambria" w:cs="Lucida Grande"/>
          <w:color w:val="000000"/>
        </w:rPr>
        <w:t>96</w:t>
      </w:r>
      <w:r>
        <w:rPr>
          <w:rFonts w:ascii="Cambria" w:hAnsi="Cambria" w:cs="Lucida Grande"/>
          <w:color w:val="000000"/>
        </w:rPr>
        <w:t>.</w:t>
      </w:r>
      <w:r w:rsidR="008B0DCB">
        <w:rPr>
          <w:rFonts w:ascii="Cambria" w:hAnsi="Cambria" w:cs="Lucida Grande"/>
          <w:color w:val="000000"/>
        </w:rPr>
        <w:t>3</w:t>
      </w:r>
      <w:r>
        <w:rPr>
          <w:rFonts w:ascii="Cambria" w:hAnsi="Cambria" w:cs="Lucida Grande"/>
          <w:color w:val="000000"/>
        </w:rPr>
        <w:t xml:space="preserve"> Hz</w:t>
      </w:r>
    </w:p>
    <w:p w14:paraId="2A946AE0" w14:textId="6B36E62E" w:rsidR="000654BC" w:rsidRDefault="000654BC" w:rsidP="000654BC">
      <w:pPr>
        <w:ind w:left="720" w:firstLine="720"/>
        <w:rPr>
          <w:rFonts w:ascii="Cambria" w:hAnsi="Cambria" w:cs="Lucida Grande"/>
          <w:color w:val="000000"/>
        </w:rPr>
      </w:pPr>
      <w:r>
        <w:rPr>
          <w:rFonts w:ascii="Cambria" w:hAnsi="Cambria" w:cs="Lucida Grande"/>
          <w:color w:val="000000"/>
        </w:rPr>
        <w:t xml:space="preserve">Calibration parameter A: </w:t>
      </w:r>
      <w:r>
        <w:rPr>
          <w:rFonts w:ascii="Cambria" w:hAnsi="Cambria" w:cs="Lucida Grande"/>
          <w:color w:val="000000"/>
        </w:rPr>
        <w:tab/>
        <w:t>0.03</w:t>
      </w:r>
      <w:r w:rsidR="00C566AB">
        <w:rPr>
          <w:rFonts w:ascii="Cambria" w:hAnsi="Cambria" w:cs="Lucida Grande"/>
          <w:color w:val="000000"/>
        </w:rPr>
        <w:t>583835982</w:t>
      </w:r>
    </w:p>
    <w:p w14:paraId="1AD4E8DF" w14:textId="3535CC3D" w:rsidR="000654BC" w:rsidRDefault="000654BC" w:rsidP="000654BC">
      <w:pPr>
        <w:ind w:left="720" w:firstLine="720"/>
        <w:rPr>
          <w:rFonts w:ascii="Cambria" w:hAnsi="Cambria" w:cs="Lucida Grande"/>
          <w:color w:val="000000"/>
        </w:rPr>
      </w:pPr>
      <w:r>
        <w:rPr>
          <w:rFonts w:ascii="Cambria" w:hAnsi="Cambria" w:cs="Lucida Grande"/>
          <w:color w:val="000000"/>
        </w:rPr>
        <w:t xml:space="preserve">Calibration parameter B: </w:t>
      </w:r>
      <w:r>
        <w:rPr>
          <w:rFonts w:ascii="Cambria" w:hAnsi="Cambria" w:cs="Lucida Grande"/>
          <w:color w:val="000000"/>
        </w:rPr>
        <w:tab/>
        <w:t>0.00001</w:t>
      </w:r>
      <w:r w:rsidR="00C566AB">
        <w:rPr>
          <w:rFonts w:ascii="Cambria" w:hAnsi="Cambria" w:cs="Lucida Grande"/>
          <w:color w:val="000000"/>
        </w:rPr>
        <w:t>629819</w:t>
      </w:r>
    </w:p>
    <w:p w14:paraId="74F67026" w14:textId="056C94A8" w:rsidR="000654BC" w:rsidRPr="00F11152" w:rsidRDefault="000654BC" w:rsidP="000654BC">
      <w:pPr>
        <w:ind w:left="720" w:firstLine="720"/>
        <w:rPr>
          <w:rFonts w:ascii="Cambria" w:hAnsi="Cambria"/>
        </w:rPr>
      </w:pPr>
      <w:r>
        <w:rPr>
          <w:rFonts w:ascii="Cambria" w:hAnsi="Cambria" w:cs="Lucida Grande"/>
          <w:color w:val="000000"/>
        </w:rPr>
        <w:t xml:space="preserve">Max. non-linearity error: </w:t>
      </w:r>
      <w:r>
        <w:rPr>
          <w:rFonts w:ascii="Cambria" w:hAnsi="Cambria" w:cs="Lucida Grande"/>
          <w:color w:val="000000"/>
        </w:rPr>
        <w:tab/>
        <w:t>0.</w:t>
      </w:r>
      <w:r w:rsidR="00764567">
        <w:rPr>
          <w:rFonts w:ascii="Cambria" w:hAnsi="Cambria" w:cs="Lucida Grande"/>
          <w:color w:val="000000"/>
        </w:rPr>
        <w:t>28</w:t>
      </w:r>
      <w:r>
        <w:rPr>
          <w:rFonts w:ascii="Cambria" w:hAnsi="Cambria" w:cs="Lucida Grande"/>
          <w:color w:val="000000"/>
        </w:rPr>
        <w:t>% of full range</w:t>
      </w:r>
    </w:p>
    <w:p w14:paraId="2D396A67" w14:textId="77777777" w:rsidR="000654BC" w:rsidRDefault="000654BC" w:rsidP="000654BC">
      <w:pPr>
        <w:ind w:left="720" w:firstLine="720"/>
      </w:pPr>
      <w:r>
        <w:t>---</w:t>
      </w:r>
    </w:p>
    <w:p w14:paraId="0EB3A9FE" w14:textId="759D2A8B" w:rsidR="000654BC" w:rsidRDefault="000654BC" w:rsidP="000654BC">
      <w:pPr>
        <w:ind w:left="720" w:firstLine="720"/>
      </w:pPr>
      <w:r>
        <w:t xml:space="preserve">Date start: </w:t>
      </w:r>
      <w:r>
        <w:tab/>
      </w:r>
      <w:r w:rsidR="00735FAA">
        <w:t>2003-11-11</w:t>
      </w:r>
    </w:p>
    <w:p w14:paraId="055F2851" w14:textId="01A41812" w:rsidR="00E96654" w:rsidRPr="00713E5F" w:rsidRDefault="000654BC" w:rsidP="00B87252">
      <w:pPr>
        <w:ind w:left="720" w:firstLine="720"/>
      </w:pPr>
      <w:r>
        <w:t xml:space="preserve">Date end: </w:t>
      </w:r>
      <w:r>
        <w:tab/>
      </w:r>
      <w:r w:rsidRPr="00735FAA">
        <w:t>200</w:t>
      </w:r>
      <w:r w:rsidR="00AC5C7C">
        <w:t>8</w:t>
      </w:r>
      <w:r w:rsidRPr="00735FAA">
        <w:t>-0</w:t>
      </w:r>
      <w:r w:rsidR="00E01361">
        <w:t>6</w:t>
      </w:r>
      <w:r w:rsidRPr="00735FAA">
        <w:t>-</w:t>
      </w:r>
      <w:r w:rsidR="00E01361">
        <w:t>19</w:t>
      </w:r>
    </w:p>
    <w:p w14:paraId="60E4EAD8" w14:textId="177A58FB" w:rsidR="00600599" w:rsidRPr="00ED2DB9" w:rsidRDefault="0084140E" w:rsidP="00600599">
      <w:pPr>
        <w:pStyle w:val="Heading3"/>
        <w:rPr>
          <w:color w:val="404040" w:themeColor="text1" w:themeTint="BF"/>
        </w:rPr>
      </w:pPr>
      <w:bookmarkStart w:id="14" w:name="_Toc325706734"/>
      <w:r w:rsidRPr="00ED2DB9">
        <w:rPr>
          <w:color w:val="404040" w:themeColor="text1" w:themeTint="BF"/>
        </w:rPr>
        <w:t>- LC97_1</w:t>
      </w:r>
      <w:r w:rsidR="005B72A0">
        <w:rPr>
          <w:color w:val="404040" w:themeColor="text1" w:themeTint="BF"/>
        </w:rPr>
        <w:t xml:space="preserve"> / LC12_2</w:t>
      </w:r>
      <w:bookmarkEnd w:id="14"/>
    </w:p>
    <w:p w14:paraId="53F341E5" w14:textId="4912415A" w:rsidR="0084140E" w:rsidRDefault="0084140E" w:rsidP="00600599">
      <w:pPr>
        <w:ind w:left="720" w:firstLine="720"/>
      </w:pPr>
      <w:r>
        <w:t xml:space="preserve">Sensor type: P-105 </w:t>
      </w:r>
    </w:p>
    <w:p w14:paraId="3633CC87" w14:textId="65112140" w:rsidR="0084140E" w:rsidRDefault="0084140E" w:rsidP="0084140E">
      <w:pPr>
        <w:ind w:left="720" w:firstLine="720"/>
      </w:pPr>
      <w:r>
        <w:t>Azimuth:</w:t>
      </w:r>
      <w:r w:rsidRPr="008A611C">
        <w:t xml:space="preserve"> </w:t>
      </w:r>
      <w:r w:rsidR="006C3C6F">
        <w:t>250</w:t>
      </w:r>
      <w:r>
        <w:t xml:space="preserve"> with tilt: </w:t>
      </w:r>
      <w:r w:rsidR="006C3C6F">
        <w:t>9</w:t>
      </w:r>
      <w:r>
        <w:t>°</w:t>
      </w:r>
    </w:p>
    <w:p w14:paraId="7C3A24D1" w14:textId="69BAFA81" w:rsidR="0084140E" w:rsidRDefault="0084140E" w:rsidP="0084140E">
      <w:pPr>
        <w:ind w:left="720" w:firstLine="720"/>
      </w:pPr>
      <w:r>
        <w:t>UTM 33W coordinates: 4468</w:t>
      </w:r>
      <w:r w:rsidR="00393F07">
        <w:t>22</w:t>
      </w:r>
      <w:r>
        <w:t>.</w:t>
      </w:r>
      <w:r w:rsidR="00393F07">
        <w:t>068</w:t>
      </w:r>
      <w:r>
        <w:t xml:space="preserve"> m East – 739545</w:t>
      </w:r>
      <w:r w:rsidR="00626D9A">
        <w:t>6</w:t>
      </w:r>
      <w:r>
        <w:t>.</w:t>
      </w:r>
      <w:r w:rsidR="00626D9A">
        <w:t>96</w:t>
      </w:r>
      <w:r>
        <w:t xml:space="preserve"> m North</w:t>
      </w:r>
    </w:p>
    <w:p w14:paraId="5DA35498" w14:textId="1CBD22B9" w:rsidR="0084140E" w:rsidRDefault="0084140E" w:rsidP="0084140E">
      <w:pPr>
        <w:ind w:left="720" w:firstLine="720"/>
      </w:pPr>
      <w:r>
        <w:t>Elevation: 630.</w:t>
      </w:r>
      <w:r w:rsidR="003030F1">
        <w:t>70</w:t>
      </w:r>
      <w:r>
        <w:t xml:space="preserve"> m a.s.l.</w:t>
      </w:r>
    </w:p>
    <w:p w14:paraId="5DF12FFF" w14:textId="77777777" w:rsidR="0084140E" w:rsidRDefault="0084140E" w:rsidP="0084140E">
      <w:pPr>
        <w:ind w:left="720" w:firstLine="720"/>
      </w:pPr>
      <w:r>
        <w:t>---</w:t>
      </w:r>
    </w:p>
    <w:p w14:paraId="08CB2F3E" w14:textId="469F8BA1" w:rsidR="0084140E" w:rsidRDefault="0084140E" w:rsidP="0084140E">
      <w:pPr>
        <w:ind w:left="720" w:firstLine="720"/>
      </w:pPr>
      <w:r>
        <w:t xml:space="preserve">Calibration ID: </w:t>
      </w:r>
      <w:r>
        <w:tab/>
      </w:r>
      <w:r>
        <w:tab/>
        <w:t>3</w:t>
      </w:r>
      <w:r w:rsidR="00940AAD">
        <w:t>7</w:t>
      </w:r>
      <w:r>
        <w:t>692 (Least square fit)</w:t>
      </w:r>
    </w:p>
    <w:p w14:paraId="75E01CAF" w14:textId="77777777" w:rsidR="0084140E" w:rsidRDefault="0084140E" w:rsidP="0084140E">
      <w:pPr>
        <w:ind w:left="720" w:firstLine="720"/>
        <w:rPr>
          <w:rFonts w:ascii="Cambria" w:hAnsi="Cambria" w:cs="Lucida Grande"/>
          <w:color w:val="000000"/>
        </w:rPr>
      </w:pPr>
      <w:r>
        <w:t>Calibration function:</w:t>
      </w:r>
      <w:r w:rsidRPr="00F11152">
        <w:rPr>
          <w:rFonts w:ascii="Cambria" w:hAnsi="Cambria"/>
        </w:rPr>
        <w:t xml:space="preserve"> </w:t>
      </w:r>
      <w:r>
        <w:rPr>
          <w:rFonts w:ascii="Cambria" w:hAnsi="Cambria"/>
        </w:rPr>
        <w:tab/>
      </w:r>
      <w:r w:rsidRPr="00F11152">
        <w:rPr>
          <w:rFonts w:ascii="Cambria" w:hAnsi="Cambria" w:cs="Lucida Grande"/>
          <w:color w:val="000000"/>
        </w:rPr>
        <w:t>P(bar)=A* (f(Hz) - f_0) + B* (f(Hz) - f_0) ^2</w:t>
      </w:r>
    </w:p>
    <w:p w14:paraId="31B96A80" w14:textId="69167230" w:rsidR="0084140E" w:rsidRDefault="0084140E" w:rsidP="0084140E">
      <w:pPr>
        <w:ind w:left="720" w:firstLine="720"/>
        <w:rPr>
          <w:rFonts w:ascii="Cambria" w:hAnsi="Cambria" w:cs="Lucida Grande"/>
          <w:color w:val="000000"/>
        </w:rPr>
      </w:pPr>
      <w:r>
        <w:rPr>
          <w:rFonts w:ascii="Cambria" w:hAnsi="Cambria" w:cs="Lucida Grande"/>
          <w:color w:val="000000"/>
        </w:rPr>
        <w:t xml:space="preserve">Calibration frequency f_0: </w:t>
      </w:r>
      <w:r>
        <w:rPr>
          <w:rFonts w:ascii="Cambria" w:hAnsi="Cambria" w:cs="Lucida Grande"/>
          <w:color w:val="000000"/>
        </w:rPr>
        <w:tab/>
        <w:t>1</w:t>
      </w:r>
      <w:r w:rsidR="004D150C">
        <w:rPr>
          <w:rFonts w:ascii="Cambria" w:hAnsi="Cambria" w:cs="Lucida Grande"/>
          <w:color w:val="000000"/>
        </w:rPr>
        <w:t>230</w:t>
      </w:r>
      <w:r>
        <w:rPr>
          <w:rFonts w:ascii="Cambria" w:hAnsi="Cambria" w:cs="Lucida Grande"/>
          <w:color w:val="000000"/>
        </w:rPr>
        <w:t>.0 Hz</w:t>
      </w:r>
    </w:p>
    <w:p w14:paraId="31376CF8" w14:textId="53A74203" w:rsidR="0084140E" w:rsidRDefault="0084140E" w:rsidP="0084140E">
      <w:pPr>
        <w:ind w:left="720" w:firstLine="720"/>
        <w:rPr>
          <w:rFonts w:ascii="Cambria" w:hAnsi="Cambria" w:cs="Lucida Grande"/>
          <w:color w:val="000000"/>
        </w:rPr>
      </w:pPr>
      <w:r>
        <w:rPr>
          <w:rFonts w:ascii="Cambria" w:hAnsi="Cambria" w:cs="Lucida Grande"/>
          <w:color w:val="000000"/>
        </w:rPr>
        <w:t xml:space="preserve">Calibration parameter A: </w:t>
      </w:r>
      <w:r>
        <w:rPr>
          <w:rFonts w:ascii="Cambria" w:hAnsi="Cambria" w:cs="Lucida Grande"/>
          <w:color w:val="000000"/>
        </w:rPr>
        <w:tab/>
        <w:t>0.03</w:t>
      </w:r>
      <w:r w:rsidR="007C6D84">
        <w:rPr>
          <w:rFonts w:ascii="Cambria" w:hAnsi="Cambria" w:cs="Lucida Grande"/>
          <w:color w:val="000000"/>
        </w:rPr>
        <w:t>732795492</w:t>
      </w:r>
    </w:p>
    <w:p w14:paraId="365C2FF9" w14:textId="50E1040E" w:rsidR="0084140E" w:rsidRDefault="0084140E" w:rsidP="0084140E">
      <w:pPr>
        <w:ind w:left="720" w:firstLine="720"/>
        <w:rPr>
          <w:rFonts w:ascii="Cambria" w:hAnsi="Cambria" w:cs="Lucida Grande"/>
          <w:color w:val="000000"/>
        </w:rPr>
      </w:pPr>
      <w:r>
        <w:rPr>
          <w:rFonts w:ascii="Cambria" w:hAnsi="Cambria" w:cs="Lucida Grande"/>
          <w:color w:val="000000"/>
        </w:rPr>
        <w:t xml:space="preserve">Calibration parameter B: </w:t>
      </w:r>
      <w:r>
        <w:rPr>
          <w:rFonts w:ascii="Cambria" w:hAnsi="Cambria" w:cs="Lucida Grande"/>
          <w:color w:val="000000"/>
        </w:rPr>
        <w:tab/>
        <w:t>0.00001</w:t>
      </w:r>
      <w:r w:rsidR="007C6D84">
        <w:rPr>
          <w:rFonts w:ascii="Cambria" w:hAnsi="Cambria" w:cs="Lucida Grande"/>
          <w:color w:val="000000"/>
        </w:rPr>
        <w:t>812624</w:t>
      </w:r>
    </w:p>
    <w:p w14:paraId="09A9410C" w14:textId="37863051" w:rsidR="0084140E" w:rsidRPr="00F11152" w:rsidRDefault="0084140E" w:rsidP="0084140E">
      <w:pPr>
        <w:ind w:left="720" w:firstLine="720"/>
        <w:rPr>
          <w:rFonts w:ascii="Cambria" w:hAnsi="Cambria"/>
        </w:rPr>
      </w:pPr>
      <w:r>
        <w:rPr>
          <w:rFonts w:ascii="Cambria" w:hAnsi="Cambria" w:cs="Lucida Grande"/>
          <w:color w:val="000000"/>
        </w:rPr>
        <w:t xml:space="preserve">Max. non-linearity error: </w:t>
      </w:r>
      <w:r>
        <w:rPr>
          <w:rFonts w:ascii="Cambria" w:hAnsi="Cambria" w:cs="Lucida Grande"/>
          <w:color w:val="000000"/>
        </w:rPr>
        <w:tab/>
        <w:t>0.</w:t>
      </w:r>
      <w:r w:rsidR="00BA0AAA">
        <w:rPr>
          <w:rFonts w:ascii="Cambria" w:hAnsi="Cambria" w:cs="Lucida Grande"/>
          <w:color w:val="000000"/>
        </w:rPr>
        <w:t>10</w:t>
      </w:r>
      <w:r>
        <w:rPr>
          <w:rFonts w:ascii="Cambria" w:hAnsi="Cambria" w:cs="Lucida Grande"/>
          <w:color w:val="000000"/>
        </w:rPr>
        <w:t>% of full range</w:t>
      </w:r>
    </w:p>
    <w:p w14:paraId="3D3117D1" w14:textId="77777777" w:rsidR="0084140E" w:rsidRDefault="0084140E" w:rsidP="0084140E">
      <w:pPr>
        <w:ind w:left="720" w:firstLine="720"/>
      </w:pPr>
      <w:r>
        <w:t>---</w:t>
      </w:r>
    </w:p>
    <w:p w14:paraId="1F6B7815" w14:textId="15663118" w:rsidR="0084140E" w:rsidRDefault="0084140E" w:rsidP="0084140E">
      <w:pPr>
        <w:ind w:left="720" w:firstLine="720"/>
      </w:pPr>
      <w:r>
        <w:t xml:space="preserve">Date start: </w:t>
      </w:r>
      <w:r>
        <w:tab/>
        <w:t>199</w:t>
      </w:r>
      <w:r w:rsidR="00D7069D">
        <w:t>7</w:t>
      </w:r>
      <w:r>
        <w:t>-</w:t>
      </w:r>
      <w:r w:rsidR="00D7069D">
        <w:t>11</w:t>
      </w:r>
      <w:r>
        <w:t>-</w:t>
      </w:r>
      <w:r w:rsidR="00D7069D">
        <w:t>13</w:t>
      </w:r>
    </w:p>
    <w:p w14:paraId="78EA7838" w14:textId="6E6DF4E6" w:rsidR="0084140E" w:rsidRDefault="0084140E" w:rsidP="0084140E">
      <w:pPr>
        <w:ind w:left="720" w:firstLine="720"/>
        <w:rPr>
          <w:i/>
        </w:rPr>
      </w:pPr>
      <w:r>
        <w:t xml:space="preserve">Date end: </w:t>
      </w:r>
      <w:r>
        <w:tab/>
      </w:r>
      <w:r w:rsidRPr="00735FAA">
        <w:t>20</w:t>
      </w:r>
      <w:r w:rsidR="00D7069D">
        <w:t>10</w:t>
      </w:r>
      <w:r w:rsidRPr="00735FAA">
        <w:t>-0</w:t>
      </w:r>
      <w:r w:rsidR="00D7069D">
        <w:t>7</w:t>
      </w:r>
      <w:r w:rsidRPr="00735FAA">
        <w:t>-</w:t>
      </w:r>
      <w:r w:rsidR="00D7069D">
        <w:t>11</w:t>
      </w:r>
    </w:p>
    <w:p w14:paraId="5612FE32" w14:textId="77777777" w:rsidR="0084140E" w:rsidRPr="00E24E28" w:rsidRDefault="0084140E" w:rsidP="0084140E">
      <w:pPr>
        <w:ind w:left="720" w:firstLine="720"/>
      </w:pPr>
    </w:p>
    <w:p w14:paraId="31AE95C3" w14:textId="723C4AC4" w:rsidR="0084140E" w:rsidRDefault="0084140E" w:rsidP="0084140E">
      <w:r w:rsidRPr="00640E3E">
        <w:rPr>
          <w:b/>
        </w:rPr>
        <w:t>Replaced on 2</w:t>
      </w:r>
      <w:r w:rsidR="00CD770E">
        <w:rPr>
          <w:b/>
        </w:rPr>
        <w:t>012</w:t>
      </w:r>
      <w:r w:rsidRPr="00640E3E">
        <w:rPr>
          <w:b/>
        </w:rPr>
        <w:t>-</w:t>
      </w:r>
      <w:r w:rsidR="00CD770E">
        <w:rPr>
          <w:b/>
        </w:rPr>
        <w:t>03</w:t>
      </w:r>
      <w:r w:rsidRPr="00640E3E">
        <w:rPr>
          <w:b/>
        </w:rPr>
        <w:t>-</w:t>
      </w:r>
      <w:r w:rsidR="00CD770E">
        <w:rPr>
          <w:b/>
        </w:rPr>
        <w:t>24</w:t>
      </w:r>
      <w:r w:rsidRPr="00640E3E">
        <w:rPr>
          <w:b/>
        </w:rPr>
        <w:t xml:space="preserve"> by L</w:t>
      </w:r>
      <w:r w:rsidR="00CA326B">
        <w:rPr>
          <w:b/>
        </w:rPr>
        <w:t>C</w:t>
      </w:r>
      <w:r w:rsidR="00A1497D">
        <w:rPr>
          <w:b/>
        </w:rPr>
        <w:t>12_2</w:t>
      </w:r>
    </w:p>
    <w:p w14:paraId="11B42C44" w14:textId="77777777" w:rsidR="0084140E" w:rsidRDefault="0084140E" w:rsidP="0084140E">
      <w:r>
        <w:tab/>
      </w:r>
      <w:r>
        <w:tab/>
        <w:t xml:space="preserve">Sensor type: P-105 </w:t>
      </w:r>
    </w:p>
    <w:p w14:paraId="4812D8B0" w14:textId="77777777" w:rsidR="0084140E" w:rsidRDefault="0084140E" w:rsidP="0084140E">
      <w:pPr>
        <w:ind w:left="720" w:firstLine="720"/>
      </w:pPr>
      <w:r>
        <w:t>---</w:t>
      </w:r>
    </w:p>
    <w:p w14:paraId="160FA351" w14:textId="3EEF9C2F" w:rsidR="0084140E" w:rsidRDefault="0084140E" w:rsidP="0084140E">
      <w:pPr>
        <w:ind w:left="720" w:firstLine="720"/>
      </w:pPr>
      <w:r>
        <w:t xml:space="preserve">Calibration ID: </w:t>
      </w:r>
      <w:r>
        <w:tab/>
      </w:r>
      <w:r>
        <w:tab/>
        <w:t>3</w:t>
      </w:r>
      <w:r w:rsidR="00A61DFC">
        <w:t>80</w:t>
      </w:r>
      <w:r>
        <w:t>92 (Least square fit)</w:t>
      </w:r>
    </w:p>
    <w:p w14:paraId="70F929EC" w14:textId="77777777" w:rsidR="0084140E" w:rsidRDefault="0084140E" w:rsidP="0084140E">
      <w:pPr>
        <w:ind w:left="720" w:firstLine="720"/>
        <w:rPr>
          <w:rFonts w:ascii="Cambria" w:hAnsi="Cambria" w:cs="Lucida Grande"/>
          <w:color w:val="000000"/>
        </w:rPr>
      </w:pPr>
      <w:r>
        <w:t>Calibration function:</w:t>
      </w:r>
      <w:r w:rsidRPr="00F11152">
        <w:rPr>
          <w:rFonts w:ascii="Cambria" w:hAnsi="Cambria"/>
        </w:rPr>
        <w:t xml:space="preserve"> </w:t>
      </w:r>
      <w:r>
        <w:rPr>
          <w:rFonts w:ascii="Cambria" w:hAnsi="Cambria"/>
        </w:rPr>
        <w:tab/>
      </w:r>
      <w:r w:rsidRPr="00F11152">
        <w:rPr>
          <w:rFonts w:ascii="Cambria" w:hAnsi="Cambria" w:cs="Lucida Grande"/>
          <w:color w:val="000000"/>
        </w:rPr>
        <w:t>P(bar)=A* (f(Hz) - f_0) + B* (f(Hz) - f_0) ^2</w:t>
      </w:r>
    </w:p>
    <w:p w14:paraId="21CA3839" w14:textId="48434872" w:rsidR="0084140E" w:rsidRDefault="0084140E" w:rsidP="0084140E">
      <w:pPr>
        <w:ind w:left="720" w:firstLine="720"/>
        <w:rPr>
          <w:rFonts w:ascii="Cambria" w:hAnsi="Cambria" w:cs="Lucida Grande"/>
          <w:color w:val="000000"/>
        </w:rPr>
      </w:pPr>
      <w:r>
        <w:rPr>
          <w:rFonts w:ascii="Cambria" w:hAnsi="Cambria" w:cs="Lucida Grande"/>
          <w:color w:val="000000"/>
        </w:rPr>
        <w:t xml:space="preserve">Calibration frequency f_0: </w:t>
      </w:r>
      <w:r>
        <w:rPr>
          <w:rFonts w:ascii="Cambria" w:hAnsi="Cambria" w:cs="Lucida Grande"/>
          <w:color w:val="000000"/>
        </w:rPr>
        <w:tab/>
        <w:t>11</w:t>
      </w:r>
      <w:r w:rsidR="006A5C9F">
        <w:rPr>
          <w:rFonts w:ascii="Cambria" w:hAnsi="Cambria" w:cs="Lucida Grande"/>
          <w:color w:val="000000"/>
        </w:rPr>
        <w:t>76</w:t>
      </w:r>
      <w:r>
        <w:rPr>
          <w:rFonts w:ascii="Cambria" w:hAnsi="Cambria" w:cs="Lucida Grande"/>
          <w:color w:val="000000"/>
        </w:rPr>
        <w:t>.</w:t>
      </w:r>
      <w:r w:rsidR="006A5C9F">
        <w:rPr>
          <w:rFonts w:ascii="Cambria" w:hAnsi="Cambria" w:cs="Lucida Grande"/>
          <w:color w:val="000000"/>
        </w:rPr>
        <w:t>0</w:t>
      </w:r>
      <w:r>
        <w:rPr>
          <w:rFonts w:ascii="Cambria" w:hAnsi="Cambria" w:cs="Lucida Grande"/>
          <w:color w:val="000000"/>
        </w:rPr>
        <w:t xml:space="preserve"> Hz</w:t>
      </w:r>
    </w:p>
    <w:p w14:paraId="65DBB55A" w14:textId="405A74ED" w:rsidR="0084140E" w:rsidRDefault="0084140E" w:rsidP="0084140E">
      <w:pPr>
        <w:ind w:left="720" w:firstLine="720"/>
        <w:rPr>
          <w:rFonts w:ascii="Cambria" w:hAnsi="Cambria" w:cs="Lucida Grande"/>
          <w:color w:val="000000"/>
        </w:rPr>
      </w:pPr>
      <w:r>
        <w:rPr>
          <w:rFonts w:ascii="Cambria" w:hAnsi="Cambria" w:cs="Lucida Grande"/>
          <w:color w:val="000000"/>
        </w:rPr>
        <w:t xml:space="preserve">Calibration parameter A: </w:t>
      </w:r>
      <w:r>
        <w:rPr>
          <w:rFonts w:ascii="Cambria" w:hAnsi="Cambria" w:cs="Lucida Grande"/>
          <w:color w:val="000000"/>
        </w:rPr>
        <w:tab/>
        <w:t>0.03</w:t>
      </w:r>
      <w:r w:rsidR="000F4033">
        <w:rPr>
          <w:rFonts w:ascii="Cambria" w:hAnsi="Cambria" w:cs="Lucida Grande"/>
          <w:color w:val="000000"/>
        </w:rPr>
        <w:t>612602035</w:t>
      </w:r>
    </w:p>
    <w:p w14:paraId="38C924F2" w14:textId="01CFA1AB" w:rsidR="0084140E" w:rsidRDefault="0084140E" w:rsidP="0084140E">
      <w:pPr>
        <w:ind w:left="720" w:firstLine="720"/>
        <w:rPr>
          <w:rFonts w:ascii="Cambria" w:hAnsi="Cambria" w:cs="Lucida Grande"/>
          <w:color w:val="000000"/>
        </w:rPr>
      </w:pPr>
      <w:r>
        <w:rPr>
          <w:rFonts w:ascii="Cambria" w:hAnsi="Cambria" w:cs="Lucida Grande"/>
          <w:color w:val="000000"/>
        </w:rPr>
        <w:t xml:space="preserve">Calibration parameter B: </w:t>
      </w:r>
      <w:r>
        <w:rPr>
          <w:rFonts w:ascii="Cambria" w:hAnsi="Cambria" w:cs="Lucida Grande"/>
          <w:color w:val="000000"/>
        </w:rPr>
        <w:tab/>
        <w:t>0.00001</w:t>
      </w:r>
      <w:r w:rsidR="000F4033">
        <w:rPr>
          <w:rFonts w:ascii="Cambria" w:hAnsi="Cambria" w:cs="Lucida Grande"/>
          <w:color w:val="000000"/>
        </w:rPr>
        <w:t>641125</w:t>
      </w:r>
    </w:p>
    <w:p w14:paraId="179B3D4B" w14:textId="614843C4" w:rsidR="0084140E" w:rsidRPr="00F11152" w:rsidRDefault="0084140E" w:rsidP="0084140E">
      <w:pPr>
        <w:ind w:left="720" w:firstLine="720"/>
        <w:rPr>
          <w:rFonts w:ascii="Cambria" w:hAnsi="Cambria"/>
        </w:rPr>
      </w:pPr>
      <w:r>
        <w:rPr>
          <w:rFonts w:ascii="Cambria" w:hAnsi="Cambria" w:cs="Lucida Grande"/>
          <w:color w:val="000000"/>
        </w:rPr>
        <w:t xml:space="preserve">Max. non-linearity error: </w:t>
      </w:r>
      <w:r>
        <w:rPr>
          <w:rFonts w:ascii="Cambria" w:hAnsi="Cambria" w:cs="Lucida Grande"/>
          <w:color w:val="000000"/>
        </w:rPr>
        <w:tab/>
        <w:t>0.</w:t>
      </w:r>
      <w:r w:rsidR="007417E4">
        <w:rPr>
          <w:rFonts w:ascii="Cambria" w:hAnsi="Cambria" w:cs="Lucida Grande"/>
          <w:color w:val="000000"/>
        </w:rPr>
        <w:t>62</w:t>
      </w:r>
      <w:r>
        <w:rPr>
          <w:rFonts w:ascii="Cambria" w:hAnsi="Cambria" w:cs="Lucida Grande"/>
          <w:color w:val="000000"/>
        </w:rPr>
        <w:t>% of full range</w:t>
      </w:r>
    </w:p>
    <w:p w14:paraId="398B36DF" w14:textId="77777777" w:rsidR="0084140E" w:rsidRDefault="0084140E" w:rsidP="0084140E">
      <w:pPr>
        <w:ind w:left="720" w:firstLine="720"/>
      </w:pPr>
      <w:r>
        <w:t>---</w:t>
      </w:r>
    </w:p>
    <w:p w14:paraId="2CC4CD93" w14:textId="77EBE830" w:rsidR="0084140E" w:rsidRDefault="0084140E" w:rsidP="0084140E">
      <w:pPr>
        <w:ind w:left="720" w:firstLine="720"/>
      </w:pPr>
      <w:r>
        <w:t xml:space="preserve">Date start: </w:t>
      </w:r>
      <w:r>
        <w:tab/>
        <w:t>20</w:t>
      </w:r>
      <w:r w:rsidR="00BB7D92">
        <w:t>12</w:t>
      </w:r>
      <w:r>
        <w:t>-</w:t>
      </w:r>
      <w:r w:rsidR="00BB7D92">
        <w:t>03</w:t>
      </w:r>
      <w:r>
        <w:t>-</w:t>
      </w:r>
      <w:r w:rsidR="00BB7D92">
        <w:t>24</w:t>
      </w:r>
    </w:p>
    <w:p w14:paraId="6FC6E4CB" w14:textId="502A0EE0" w:rsidR="009E7190" w:rsidRPr="006C5E09" w:rsidRDefault="0084140E" w:rsidP="006C5E09">
      <w:pPr>
        <w:ind w:left="720" w:firstLine="720"/>
      </w:pPr>
      <w:r>
        <w:t xml:space="preserve">Date end: </w:t>
      </w:r>
      <w:r>
        <w:tab/>
      </w:r>
      <w:r w:rsidR="00BB7D92" w:rsidRPr="003777B2">
        <w:rPr>
          <w:i/>
        </w:rPr>
        <w:t>still active</w:t>
      </w:r>
    </w:p>
    <w:p w14:paraId="2B003053" w14:textId="77777777" w:rsidR="00EC5AB2" w:rsidRDefault="00EC5AB2" w:rsidP="00BB7D92">
      <w:pPr>
        <w:ind w:left="720" w:firstLine="720"/>
        <w:rPr>
          <w:b/>
        </w:rPr>
      </w:pPr>
    </w:p>
    <w:p w14:paraId="7F83E997" w14:textId="0233ADFF" w:rsidR="00A75F80" w:rsidRPr="00A75F80" w:rsidRDefault="00EC5AB2" w:rsidP="00A75F80">
      <w:pPr>
        <w:pStyle w:val="Heading3"/>
        <w:rPr>
          <w:rFonts w:asciiTheme="minorHAnsi" w:eastAsiaTheme="minorEastAsia" w:hAnsiTheme="minorHAnsi" w:cstheme="minorBidi"/>
          <w:b w:val="0"/>
          <w:bCs w:val="0"/>
          <w:color w:val="auto"/>
        </w:rPr>
      </w:pPr>
      <w:bookmarkStart w:id="15" w:name="_Toc325706735"/>
      <w:r w:rsidRPr="00A75F80">
        <w:rPr>
          <w:color w:val="404040" w:themeColor="text1" w:themeTint="BF"/>
        </w:rPr>
        <w:t>- LC97_2</w:t>
      </w:r>
      <w:r w:rsidR="005B72A0">
        <w:rPr>
          <w:color w:val="404040" w:themeColor="text1" w:themeTint="BF"/>
        </w:rPr>
        <w:t xml:space="preserve"> / LC12_1</w:t>
      </w:r>
      <w:bookmarkEnd w:id="15"/>
    </w:p>
    <w:p w14:paraId="564ABBC5" w14:textId="02A55400" w:rsidR="00EC5AB2" w:rsidRDefault="00EC5AB2" w:rsidP="00A75F80">
      <w:pPr>
        <w:ind w:left="720" w:firstLine="720"/>
      </w:pPr>
      <w:r>
        <w:t xml:space="preserve">Sensor type: P-105 </w:t>
      </w:r>
    </w:p>
    <w:p w14:paraId="0C1260D7" w14:textId="654D04B7" w:rsidR="00EC5AB2" w:rsidRDefault="00EC5AB2" w:rsidP="00EC5AB2">
      <w:pPr>
        <w:ind w:left="720" w:firstLine="720"/>
      </w:pPr>
      <w:r>
        <w:t>Azimuth:</w:t>
      </w:r>
      <w:r w:rsidRPr="008A611C">
        <w:t xml:space="preserve"> </w:t>
      </w:r>
      <w:r>
        <w:t xml:space="preserve">250 with tilt: </w:t>
      </w:r>
      <w:r w:rsidR="00AA20F8">
        <w:t>14</w:t>
      </w:r>
      <w:r>
        <w:t>°</w:t>
      </w:r>
    </w:p>
    <w:p w14:paraId="3819DDA4" w14:textId="17C63335" w:rsidR="00EC5AB2" w:rsidRDefault="00EC5AB2" w:rsidP="00EC5AB2">
      <w:pPr>
        <w:ind w:left="720" w:firstLine="720"/>
      </w:pPr>
      <w:r>
        <w:t>UTM 33W coordinates: 44682</w:t>
      </w:r>
      <w:r w:rsidR="00714631">
        <w:t>1</w:t>
      </w:r>
      <w:r>
        <w:t>.</w:t>
      </w:r>
      <w:r w:rsidR="00714631">
        <w:t>748</w:t>
      </w:r>
      <w:r>
        <w:t xml:space="preserve"> m East – 7395456.</w:t>
      </w:r>
      <w:r w:rsidR="00E05969">
        <w:t>81</w:t>
      </w:r>
      <w:r>
        <w:t xml:space="preserve"> m North</w:t>
      </w:r>
    </w:p>
    <w:p w14:paraId="5358A5A2" w14:textId="7620EC25" w:rsidR="00EC5AB2" w:rsidRDefault="00EC5AB2" w:rsidP="00EC5AB2">
      <w:pPr>
        <w:ind w:left="720" w:firstLine="720"/>
      </w:pPr>
      <w:r>
        <w:t>Elevation: 630.</w:t>
      </w:r>
      <w:r w:rsidR="00AB6E4C">
        <w:t>60</w:t>
      </w:r>
      <w:r>
        <w:t xml:space="preserve"> m a.s.l.</w:t>
      </w:r>
    </w:p>
    <w:p w14:paraId="0AD71584" w14:textId="77777777" w:rsidR="00EC5AB2" w:rsidRDefault="00EC5AB2" w:rsidP="00EC5AB2">
      <w:pPr>
        <w:ind w:left="720" w:firstLine="720"/>
      </w:pPr>
      <w:r>
        <w:t>---</w:t>
      </w:r>
    </w:p>
    <w:p w14:paraId="78611E60" w14:textId="0C02E2D9" w:rsidR="00EC5AB2" w:rsidRDefault="00EC5AB2" w:rsidP="00EC5AB2">
      <w:pPr>
        <w:ind w:left="720" w:firstLine="720"/>
      </w:pPr>
      <w:r>
        <w:t xml:space="preserve">Calibration ID: </w:t>
      </w:r>
      <w:r>
        <w:tab/>
      </w:r>
      <w:r>
        <w:tab/>
        <w:t>3</w:t>
      </w:r>
      <w:r w:rsidR="007378DA">
        <w:t>82</w:t>
      </w:r>
      <w:r>
        <w:t>92 (Least square fit)</w:t>
      </w:r>
    </w:p>
    <w:p w14:paraId="40D73645" w14:textId="77777777" w:rsidR="00EC5AB2" w:rsidRDefault="00EC5AB2" w:rsidP="00EC5AB2">
      <w:pPr>
        <w:ind w:left="720" w:firstLine="720"/>
        <w:rPr>
          <w:rFonts w:ascii="Cambria" w:hAnsi="Cambria" w:cs="Lucida Grande"/>
          <w:color w:val="000000"/>
        </w:rPr>
      </w:pPr>
      <w:r>
        <w:t>Calibration function:</w:t>
      </w:r>
      <w:r w:rsidRPr="00F11152">
        <w:rPr>
          <w:rFonts w:ascii="Cambria" w:hAnsi="Cambria"/>
        </w:rPr>
        <w:t xml:space="preserve"> </w:t>
      </w:r>
      <w:r>
        <w:rPr>
          <w:rFonts w:ascii="Cambria" w:hAnsi="Cambria"/>
        </w:rPr>
        <w:tab/>
      </w:r>
      <w:r w:rsidRPr="00F11152">
        <w:rPr>
          <w:rFonts w:ascii="Cambria" w:hAnsi="Cambria" w:cs="Lucida Grande"/>
          <w:color w:val="000000"/>
        </w:rPr>
        <w:t>P(bar)=A* (f(Hz) - f_0) + B* (f(Hz) - f_0) ^2</w:t>
      </w:r>
    </w:p>
    <w:p w14:paraId="1B49D667" w14:textId="07DAAACC" w:rsidR="00EC5AB2" w:rsidRDefault="00EC5AB2" w:rsidP="00EC5AB2">
      <w:pPr>
        <w:ind w:left="720" w:firstLine="720"/>
        <w:rPr>
          <w:rFonts w:ascii="Cambria" w:hAnsi="Cambria" w:cs="Lucida Grande"/>
          <w:color w:val="000000"/>
        </w:rPr>
      </w:pPr>
      <w:r>
        <w:rPr>
          <w:rFonts w:ascii="Cambria" w:hAnsi="Cambria" w:cs="Lucida Grande"/>
          <w:color w:val="000000"/>
        </w:rPr>
        <w:t xml:space="preserve">Calibration frequency f_0: </w:t>
      </w:r>
      <w:r>
        <w:rPr>
          <w:rFonts w:ascii="Cambria" w:hAnsi="Cambria" w:cs="Lucida Grande"/>
          <w:color w:val="000000"/>
        </w:rPr>
        <w:tab/>
        <w:t>1</w:t>
      </w:r>
      <w:r w:rsidR="003417BB">
        <w:rPr>
          <w:rFonts w:ascii="Cambria" w:hAnsi="Cambria" w:cs="Lucida Grande"/>
          <w:color w:val="000000"/>
        </w:rPr>
        <w:t>191.8</w:t>
      </w:r>
      <w:r>
        <w:rPr>
          <w:rFonts w:ascii="Cambria" w:hAnsi="Cambria" w:cs="Lucida Grande"/>
          <w:color w:val="000000"/>
        </w:rPr>
        <w:t xml:space="preserve"> Hz</w:t>
      </w:r>
    </w:p>
    <w:p w14:paraId="7AB2DF04" w14:textId="549E8A6F" w:rsidR="00EC5AB2" w:rsidRDefault="00EC5AB2" w:rsidP="00EC5AB2">
      <w:pPr>
        <w:ind w:left="720" w:firstLine="720"/>
        <w:rPr>
          <w:rFonts w:ascii="Cambria" w:hAnsi="Cambria" w:cs="Lucida Grande"/>
          <w:color w:val="000000"/>
        </w:rPr>
      </w:pPr>
      <w:r>
        <w:rPr>
          <w:rFonts w:ascii="Cambria" w:hAnsi="Cambria" w:cs="Lucida Grande"/>
          <w:color w:val="000000"/>
        </w:rPr>
        <w:t xml:space="preserve">Calibration parameter A: </w:t>
      </w:r>
      <w:r>
        <w:rPr>
          <w:rFonts w:ascii="Cambria" w:hAnsi="Cambria" w:cs="Lucida Grande"/>
          <w:color w:val="000000"/>
        </w:rPr>
        <w:tab/>
        <w:t>0.03</w:t>
      </w:r>
      <w:r w:rsidR="003417BB">
        <w:rPr>
          <w:rFonts w:ascii="Cambria" w:hAnsi="Cambria" w:cs="Lucida Grande"/>
          <w:color w:val="000000"/>
        </w:rPr>
        <w:t>527084300</w:t>
      </w:r>
    </w:p>
    <w:p w14:paraId="3B22A619" w14:textId="6231B413" w:rsidR="00EC5AB2" w:rsidRDefault="00EC5AB2" w:rsidP="00EC5AB2">
      <w:pPr>
        <w:ind w:left="720" w:firstLine="720"/>
        <w:rPr>
          <w:rFonts w:ascii="Cambria" w:hAnsi="Cambria" w:cs="Lucida Grande"/>
          <w:color w:val="000000"/>
        </w:rPr>
      </w:pPr>
      <w:r>
        <w:rPr>
          <w:rFonts w:ascii="Cambria" w:hAnsi="Cambria" w:cs="Lucida Grande"/>
          <w:color w:val="000000"/>
        </w:rPr>
        <w:t xml:space="preserve">Calibration parameter B: </w:t>
      </w:r>
      <w:r>
        <w:rPr>
          <w:rFonts w:ascii="Cambria" w:hAnsi="Cambria" w:cs="Lucida Grande"/>
          <w:color w:val="000000"/>
        </w:rPr>
        <w:tab/>
        <w:t>0.00001</w:t>
      </w:r>
      <w:r w:rsidR="00574DBA">
        <w:rPr>
          <w:rFonts w:ascii="Cambria" w:hAnsi="Cambria" w:cs="Lucida Grande"/>
          <w:color w:val="000000"/>
        </w:rPr>
        <w:t>688219</w:t>
      </w:r>
    </w:p>
    <w:p w14:paraId="3B4ADA7C" w14:textId="1BFA0ACA" w:rsidR="00EC5AB2" w:rsidRPr="00F11152" w:rsidRDefault="00EC5AB2" w:rsidP="00EC5AB2">
      <w:pPr>
        <w:ind w:left="720" w:firstLine="720"/>
        <w:rPr>
          <w:rFonts w:ascii="Cambria" w:hAnsi="Cambria"/>
        </w:rPr>
      </w:pPr>
      <w:r>
        <w:rPr>
          <w:rFonts w:ascii="Cambria" w:hAnsi="Cambria" w:cs="Lucida Grande"/>
          <w:color w:val="000000"/>
        </w:rPr>
        <w:t xml:space="preserve">Max. non-linearity error: </w:t>
      </w:r>
      <w:r>
        <w:rPr>
          <w:rFonts w:ascii="Cambria" w:hAnsi="Cambria" w:cs="Lucida Grande"/>
          <w:color w:val="000000"/>
        </w:rPr>
        <w:tab/>
        <w:t>0.1</w:t>
      </w:r>
      <w:r w:rsidR="009216D7">
        <w:rPr>
          <w:rFonts w:ascii="Cambria" w:hAnsi="Cambria" w:cs="Lucida Grande"/>
          <w:color w:val="000000"/>
        </w:rPr>
        <w:t>8</w:t>
      </w:r>
      <w:r>
        <w:rPr>
          <w:rFonts w:ascii="Cambria" w:hAnsi="Cambria" w:cs="Lucida Grande"/>
          <w:color w:val="000000"/>
        </w:rPr>
        <w:t>% of full range</w:t>
      </w:r>
    </w:p>
    <w:p w14:paraId="41AC92E0" w14:textId="77777777" w:rsidR="00EC5AB2" w:rsidRDefault="00EC5AB2" w:rsidP="00EC5AB2">
      <w:pPr>
        <w:ind w:left="720" w:firstLine="720"/>
      </w:pPr>
      <w:r>
        <w:t>---</w:t>
      </w:r>
    </w:p>
    <w:p w14:paraId="148B6E53" w14:textId="77777777" w:rsidR="00EC5AB2" w:rsidRDefault="00EC5AB2" w:rsidP="00EC5AB2">
      <w:pPr>
        <w:ind w:left="720" w:firstLine="720"/>
      </w:pPr>
      <w:r>
        <w:t xml:space="preserve">Date start: </w:t>
      </w:r>
      <w:r>
        <w:tab/>
        <w:t>1997-11-13</w:t>
      </w:r>
    </w:p>
    <w:p w14:paraId="44141C8D" w14:textId="0D825CFD" w:rsidR="00EC5AB2" w:rsidRDefault="00EC5AB2" w:rsidP="00EC5AB2">
      <w:pPr>
        <w:ind w:left="720" w:firstLine="720"/>
        <w:rPr>
          <w:i/>
        </w:rPr>
      </w:pPr>
      <w:r>
        <w:t xml:space="preserve">Date end: </w:t>
      </w:r>
      <w:r>
        <w:tab/>
      </w:r>
      <w:r w:rsidRPr="00735FAA">
        <w:t>20</w:t>
      </w:r>
      <w:r>
        <w:t>1</w:t>
      </w:r>
      <w:r w:rsidR="00D46E9B">
        <w:t>1</w:t>
      </w:r>
      <w:r w:rsidRPr="00735FAA">
        <w:t>-</w:t>
      </w:r>
      <w:r w:rsidR="00D46E9B">
        <w:t>12</w:t>
      </w:r>
      <w:r w:rsidRPr="00735FAA">
        <w:t>-</w:t>
      </w:r>
      <w:r>
        <w:t>1</w:t>
      </w:r>
      <w:r w:rsidR="00D46E9B">
        <w:t>4</w:t>
      </w:r>
    </w:p>
    <w:p w14:paraId="5298221E" w14:textId="77777777" w:rsidR="00EC5AB2" w:rsidRPr="00E24E28" w:rsidRDefault="00EC5AB2" w:rsidP="00EC5AB2">
      <w:pPr>
        <w:ind w:left="720" w:firstLine="720"/>
      </w:pPr>
    </w:p>
    <w:p w14:paraId="3161AB05" w14:textId="3DA39CAB" w:rsidR="00EC5AB2" w:rsidRDefault="00EC5AB2" w:rsidP="00EC5AB2">
      <w:r w:rsidRPr="00640E3E">
        <w:rPr>
          <w:b/>
        </w:rPr>
        <w:t>Replaced on 2</w:t>
      </w:r>
      <w:r>
        <w:rPr>
          <w:b/>
        </w:rPr>
        <w:t>012</w:t>
      </w:r>
      <w:r w:rsidRPr="00640E3E">
        <w:rPr>
          <w:b/>
        </w:rPr>
        <w:t>-</w:t>
      </w:r>
      <w:r>
        <w:rPr>
          <w:b/>
        </w:rPr>
        <w:t>03</w:t>
      </w:r>
      <w:r w:rsidRPr="00640E3E">
        <w:rPr>
          <w:b/>
        </w:rPr>
        <w:t>-</w:t>
      </w:r>
      <w:r>
        <w:rPr>
          <w:b/>
        </w:rPr>
        <w:t>24</w:t>
      </w:r>
      <w:r w:rsidRPr="00640E3E">
        <w:rPr>
          <w:b/>
        </w:rPr>
        <w:t xml:space="preserve"> by L</w:t>
      </w:r>
      <w:r w:rsidR="00A77689">
        <w:rPr>
          <w:b/>
        </w:rPr>
        <w:t>C</w:t>
      </w:r>
      <w:r>
        <w:rPr>
          <w:b/>
        </w:rPr>
        <w:t>12_1</w:t>
      </w:r>
    </w:p>
    <w:p w14:paraId="0AEABBA8" w14:textId="77777777" w:rsidR="00EC5AB2" w:rsidRDefault="00EC5AB2" w:rsidP="00EC5AB2">
      <w:r>
        <w:tab/>
      </w:r>
      <w:r>
        <w:tab/>
        <w:t xml:space="preserve">Sensor type: P-105 </w:t>
      </w:r>
    </w:p>
    <w:p w14:paraId="6A2DD187" w14:textId="77777777" w:rsidR="00EC5AB2" w:rsidRDefault="00EC5AB2" w:rsidP="00EC5AB2">
      <w:pPr>
        <w:ind w:left="720" w:firstLine="720"/>
      </w:pPr>
      <w:r>
        <w:t>---</w:t>
      </w:r>
    </w:p>
    <w:p w14:paraId="7ACC1C67" w14:textId="25AD228C" w:rsidR="00EC5AB2" w:rsidRDefault="00EC5AB2" w:rsidP="00EC5AB2">
      <w:pPr>
        <w:ind w:left="720" w:firstLine="720"/>
      </w:pPr>
      <w:r>
        <w:t xml:space="preserve">Calibration ID: </w:t>
      </w:r>
      <w:r>
        <w:tab/>
      </w:r>
      <w:r>
        <w:tab/>
        <w:t>3</w:t>
      </w:r>
      <w:r w:rsidR="00BE0C90">
        <w:t>7</w:t>
      </w:r>
      <w:r>
        <w:t>092 (Least square fit)</w:t>
      </w:r>
    </w:p>
    <w:p w14:paraId="036A9EFF" w14:textId="77777777" w:rsidR="00EC5AB2" w:rsidRDefault="00EC5AB2" w:rsidP="00EC5AB2">
      <w:pPr>
        <w:ind w:left="720" w:firstLine="720"/>
        <w:rPr>
          <w:rFonts w:ascii="Cambria" w:hAnsi="Cambria" w:cs="Lucida Grande"/>
          <w:color w:val="000000"/>
        </w:rPr>
      </w:pPr>
      <w:r>
        <w:t>Calibration function:</w:t>
      </w:r>
      <w:r w:rsidRPr="00F11152">
        <w:rPr>
          <w:rFonts w:ascii="Cambria" w:hAnsi="Cambria"/>
        </w:rPr>
        <w:t xml:space="preserve"> </w:t>
      </w:r>
      <w:r>
        <w:rPr>
          <w:rFonts w:ascii="Cambria" w:hAnsi="Cambria"/>
        </w:rPr>
        <w:tab/>
      </w:r>
      <w:r w:rsidRPr="00F11152">
        <w:rPr>
          <w:rFonts w:ascii="Cambria" w:hAnsi="Cambria" w:cs="Lucida Grande"/>
          <w:color w:val="000000"/>
        </w:rPr>
        <w:t>P(bar)=A* (f(Hz) - f_0) + B* (f(Hz) - f_0) ^2</w:t>
      </w:r>
    </w:p>
    <w:p w14:paraId="2C624E9E" w14:textId="32FA5149" w:rsidR="00EC5AB2" w:rsidRDefault="00EC5AB2" w:rsidP="00EC5AB2">
      <w:pPr>
        <w:ind w:left="720" w:firstLine="720"/>
        <w:rPr>
          <w:rFonts w:ascii="Cambria" w:hAnsi="Cambria" w:cs="Lucida Grande"/>
          <w:color w:val="000000"/>
        </w:rPr>
      </w:pPr>
      <w:r>
        <w:rPr>
          <w:rFonts w:ascii="Cambria" w:hAnsi="Cambria" w:cs="Lucida Grande"/>
          <w:color w:val="000000"/>
        </w:rPr>
        <w:t xml:space="preserve">Calibration frequency f_0: </w:t>
      </w:r>
      <w:r>
        <w:rPr>
          <w:rFonts w:ascii="Cambria" w:hAnsi="Cambria" w:cs="Lucida Grande"/>
          <w:color w:val="000000"/>
        </w:rPr>
        <w:tab/>
        <w:t>11</w:t>
      </w:r>
      <w:r w:rsidR="00AE54DB">
        <w:rPr>
          <w:rFonts w:ascii="Cambria" w:hAnsi="Cambria" w:cs="Lucida Grande"/>
          <w:color w:val="000000"/>
        </w:rPr>
        <w:t>50</w:t>
      </w:r>
      <w:r>
        <w:rPr>
          <w:rFonts w:ascii="Cambria" w:hAnsi="Cambria" w:cs="Lucida Grande"/>
          <w:color w:val="000000"/>
        </w:rPr>
        <w:t>.</w:t>
      </w:r>
      <w:r w:rsidR="00AE54DB">
        <w:rPr>
          <w:rFonts w:ascii="Cambria" w:hAnsi="Cambria" w:cs="Lucida Grande"/>
          <w:color w:val="000000"/>
        </w:rPr>
        <w:t>6</w:t>
      </w:r>
      <w:r>
        <w:rPr>
          <w:rFonts w:ascii="Cambria" w:hAnsi="Cambria" w:cs="Lucida Grande"/>
          <w:color w:val="000000"/>
        </w:rPr>
        <w:t xml:space="preserve"> Hz</w:t>
      </w:r>
    </w:p>
    <w:p w14:paraId="526EBCCB" w14:textId="5AE0BA04" w:rsidR="00EC5AB2" w:rsidRDefault="00EC5AB2" w:rsidP="00EC5AB2">
      <w:pPr>
        <w:ind w:left="720" w:firstLine="720"/>
        <w:rPr>
          <w:rFonts w:ascii="Cambria" w:hAnsi="Cambria" w:cs="Lucida Grande"/>
          <w:color w:val="000000"/>
        </w:rPr>
      </w:pPr>
      <w:r>
        <w:rPr>
          <w:rFonts w:ascii="Cambria" w:hAnsi="Cambria" w:cs="Lucida Grande"/>
          <w:color w:val="000000"/>
        </w:rPr>
        <w:t xml:space="preserve">Calibration parameter A: </w:t>
      </w:r>
      <w:r>
        <w:rPr>
          <w:rFonts w:ascii="Cambria" w:hAnsi="Cambria" w:cs="Lucida Grande"/>
          <w:color w:val="000000"/>
        </w:rPr>
        <w:tab/>
        <w:t>0.036</w:t>
      </w:r>
      <w:r w:rsidR="003530DA">
        <w:rPr>
          <w:rFonts w:ascii="Cambria" w:hAnsi="Cambria" w:cs="Lucida Grande"/>
          <w:color w:val="000000"/>
        </w:rPr>
        <w:t>58517636</w:t>
      </w:r>
    </w:p>
    <w:p w14:paraId="7D4D96D4" w14:textId="57486BF9" w:rsidR="00EC5AB2" w:rsidRDefault="00EC5AB2" w:rsidP="00EC5AB2">
      <w:pPr>
        <w:ind w:left="720" w:firstLine="720"/>
        <w:rPr>
          <w:rFonts w:ascii="Cambria" w:hAnsi="Cambria" w:cs="Lucida Grande"/>
          <w:color w:val="000000"/>
        </w:rPr>
      </w:pPr>
      <w:r>
        <w:rPr>
          <w:rFonts w:ascii="Cambria" w:hAnsi="Cambria" w:cs="Lucida Grande"/>
          <w:color w:val="000000"/>
        </w:rPr>
        <w:t xml:space="preserve">Calibration parameter B: </w:t>
      </w:r>
      <w:r>
        <w:rPr>
          <w:rFonts w:ascii="Cambria" w:hAnsi="Cambria" w:cs="Lucida Grande"/>
          <w:color w:val="000000"/>
        </w:rPr>
        <w:tab/>
        <w:t>0.00001</w:t>
      </w:r>
      <w:r w:rsidR="00BA60D8">
        <w:rPr>
          <w:rFonts w:ascii="Cambria" w:hAnsi="Cambria" w:cs="Lucida Grande"/>
          <w:color w:val="000000"/>
        </w:rPr>
        <w:t>535245</w:t>
      </w:r>
    </w:p>
    <w:p w14:paraId="24A0301D" w14:textId="4CB6B1BE" w:rsidR="00EC5AB2" w:rsidRPr="00F11152" w:rsidRDefault="00EC5AB2" w:rsidP="00EC5AB2">
      <w:pPr>
        <w:ind w:left="720" w:firstLine="720"/>
        <w:rPr>
          <w:rFonts w:ascii="Cambria" w:hAnsi="Cambria"/>
        </w:rPr>
      </w:pPr>
      <w:r>
        <w:rPr>
          <w:rFonts w:ascii="Cambria" w:hAnsi="Cambria" w:cs="Lucida Grande"/>
          <w:color w:val="000000"/>
        </w:rPr>
        <w:t xml:space="preserve">Max. non-linearity error: </w:t>
      </w:r>
      <w:r>
        <w:rPr>
          <w:rFonts w:ascii="Cambria" w:hAnsi="Cambria" w:cs="Lucida Grande"/>
          <w:color w:val="000000"/>
        </w:rPr>
        <w:tab/>
        <w:t>0.</w:t>
      </w:r>
      <w:r w:rsidR="00DA1D5C">
        <w:rPr>
          <w:rFonts w:ascii="Cambria" w:hAnsi="Cambria" w:cs="Lucida Grande"/>
          <w:color w:val="000000"/>
        </w:rPr>
        <w:t>40</w:t>
      </w:r>
      <w:r>
        <w:rPr>
          <w:rFonts w:ascii="Cambria" w:hAnsi="Cambria" w:cs="Lucida Grande"/>
          <w:color w:val="000000"/>
        </w:rPr>
        <w:t>% of full range</w:t>
      </w:r>
    </w:p>
    <w:p w14:paraId="30628DFF" w14:textId="77777777" w:rsidR="00EC5AB2" w:rsidRDefault="00EC5AB2" w:rsidP="00EC5AB2">
      <w:pPr>
        <w:ind w:left="720" w:firstLine="720"/>
      </w:pPr>
      <w:r>
        <w:t>---</w:t>
      </w:r>
    </w:p>
    <w:p w14:paraId="4FEE31B9" w14:textId="77777777" w:rsidR="00EC5AB2" w:rsidRDefault="00EC5AB2" w:rsidP="00EC5AB2">
      <w:pPr>
        <w:ind w:left="720" w:firstLine="720"/>
      </w:pPr>
      <w:r>
        <w:t xml:space="preserve">Date start: </w:t>
      </w:r>
      <w:r>
        <w:tab/>
        <w:t>2012-03-24</w:t>
      </w:r>
    </w:p>
    <w:p w14:paraId="7FF667FC" w14:textId="77777777" w:rsidR="00EC5AB2" w:rsidRDefault="00EC5AB2" w:rsidP="00EC5AB2">
      <w:pPr>
        <w:ind w:left="720" w:firstLine="720"/>
        <w:rPr>
          <w:i/>
        </w:rPr>
      </w:pPr>
      <w:r>
        <w:t xml:space="preserve">Date end: </w:t>
      </w:r>
      <w:r>
        <w:tab/>
      </w:r>
      <w:r w:rsidRPr="003777B2">
        <w:rPr>
          <w:i/>
        </w:rPr>
        <w:t>still active</w:t>
      </w:r>
    </w:p>
    <w:p w14:paraId="5E95E2A2" w14:textId="77777777" w:rsidR="001B0514" w:rsidRDefault="001B0514" w:rsidP="00917877">
      <w:pPr>
        <w:rPr>
          <w:i/>
        </w:rPr>
      </w:pPr>
    </w:p>
    <w:p w14:paraId="08813536" w14:textId="77777777" w:rsidR="001B0514" w:rsidRDefault="001B0514" w:rsidP="001B0514">
      <w:pPr>
        <w:ind w:left="720" w:firstLine="720"/>
      </w:pPr>
      <w:r>
        <w:t>---</w:t>
      </w:r>
    </w:p>
    <w:p w14:paraId="717ED6B6" w14:textId="7E3D1FD8" w:rsidR="008743FF" w:rsidRPr="004230E2" w:rsidRDefault="001B0514" w:rsidP="004230E2">
      <w:pPr>
        <w:ind w:left="720" w:firstLine="720"/>
      </w:pPr>
      <w:r>
        <w:t>---</w:t>
      </w:r>
    </w:p>
    <w:p w14:paraId="29FFED8B" w14:textId="3145754B" w:rsidR="008743FF" w:rsidRDefault="008743FF" w:rsidP="004230E2">
      <w:pPr>
        <w:pStyle w:val="Heading3"/>
        <w:rPr>
          <w:color w:val="404040" w:themeColor="text1" w:themeTint="BF"/>
        </w:rPr>
      </w:pPr>
      <w:bookmarkStart w:id="16" w:name="_Toc325706736"/>
      <w:r w:rsidRPr="004230E2">
        <w:rPr>
          <w:color w:val="404040" w:themeColor="text1" w:themeTint="BF"/>
        </w:rPr>
        <w:t>Notes</w:t>
      </w:r>
      <w:bookmarkEnd w:id="16"/>
    </w:p>
    <w:p w14:paraId="56EA973D" w14:textId="34FB244E" w:rsidR="000867BB" w:rsidRPr="000867BB" w:rsidRDefault="000867BB" w:rsidP="000867BB">
      <w:r>
        <w:t>---------------</w:t>
      </w:r>
    </w:p>
    <w:p w14:paraId="000ACC2B" w14:textId="5F38B624" w:rsidR="008743FF" w:rsidRDefault="00D67514" w:rsidP="008743FF">
      <w:pPr>
        <w:rPr>
          <w:b/>
        </w:rPr>
      </w:pPr>
      <w:r>
        <w:rPr>
          <w:b/>
        </w:rPr>
        <w:t xml:space="preserve">Location of the </w:t>
      </w:r>
      <w:r w:rsidR="008743FF">
        <w:rPr>
          <w:b/>
        </w:rPr>
        <w:t>Svartisen Subglacial Laboratory (Research Shaft):</w:t>
      </w:r>
    </w:p>
    <w:p w14:paraId="4DACA9E1" w14:textId="57FB1DF9" w:rsidR="008743FF" w:rsidRDefault="008743FF" w:rsidP="008743FF">
      <w:pPr>
        <w:widowControl w:val="0"/>
        <w:autoSpaceDE w:val="0"/>
        <w:autoSpaceDN w:val="0"/>
        <w:adjustRightInd w:val="0"/>
        <w:rPr>
          <w:rFonts w:cs="Times"/>
        </w:rPr>
      </w:pPr>
      <w:r w:rsidRPr="00FD656D">
        <w:rPr>
          <w:rFonts w:cs="Calibri"/>
        </w:rPr>
        <w:t>The SSL coordinates</w:t>
      </w:r>
      <w:r>
        <w:rPr>
          <w:rFonts w:cs="Calibri"/>
        </w:rPr>
        <w:t xml:space="preserve"> in </w:t>
      </w:r>
      <w:r w:rsidRPr="00FD656D">
        <w:rPr>
          <w:rFonts w:cs="Calibri"/>
        </w:rPr>
        <w:t xml:space="preserve">UTM 33W </w:t>
      </w:r>
      <w:r>
        <w:rPr>
          <w:rFonts w:cs="Calibri"/>
        </w:rPr>
        <w:t>and</w:t>
      </w:r>
      <w:r w:rsidRPr="00FD656D">
        <w:rPr>
          <w:rFonts w:cs="Calibri"/>
        </w:rPr>
        <w:t xml:space="preserve"> taken from the mean of load cell positions are:</w:t>
      </w:r>
      <w:r w:rsidRPr="00FD656D">
        <w:rPr>
          <w:rFonts w:cs="Times"/>
        </w:rPr>
        <w:t xml:space="preserve"> </w:t>
      </w:r>
      <w:r w:rsidR="00336531">
        <w:rPr>
          <w:rFonts w:cs="Times"/>
        </w:rPr>
        <w:t xml:space="preserve">East: </w:t>
      </w:r>
      <w:r w:rsidRPr="00FD656D">
        <w:rPr>
          <w:rFonts w:cs="Calibri"/>
        </w:rPr>
        <w:t>446811.3 m ±7.4 m, N</w:t>
      </w:r>
      <w:r w:rsidR="00336531">
        <w:rPr>
          <w:rFonts w:cs="Calibri"/>
        </w:rPr>
        <w:t>orth</w:t>
      </w:r>
      <w:r w:rsidRPr="00FD656D">
        <w:rPr>
          <w:rFonts w:cs="Calibri"/>
        </w:rPr>
        <w:t>: 7395456.1 m ±3.5 m</w:t>
      </w:r>
      <w:r w:rsidR="00CA3652">
        <w:rPr>
          <w:rFonts w:cs="Calibri"/>
        </w:rPr>
        <w:t>,</w:t>
      </w:r>
      <w:r w:rsidRPr="00FD656D">
        <w:rPr>
          <w:rFonts w:cs="Calibri"/>
        </w:rPr>
        <w:t xml:space="preserve"> </w:t>
      </w:r>
      <w:r w:rsidR="000E1A2C">
        <w:rPr>
          <w:rFonts w:cs="Calibri"/>
        </w:rPr>
        <w:t>Elevation</w:t>
      </w:r>
      <w:r w:rsidRPr="00FD656D">
        <w:rPr>
          <w:rFonts w:cs="Calibri"/>
        </w:rPr>
        <w:t>: 630.74 m ±1.6 m</w:t>
      </w:r>
      <w:r w:rsidR="00027F3E">
        <w:rPr>
          <w:rFonts w:cs="Calibri"/>
        </w:rPr>
        <w:t xml:space="preserve"> a</w:t>
      </w:r>
      <w:r w:rsidRPr="00FD656D">
        <w:rPr>
          <w:rFonts w:cs="Calibri"/>
        </w:rPr>
        <w:t>.</w:t>
      </w:r>
      <w:r w:rsidR="00027F3E">
        <w:rPr>
          <w:rFonts w:cs="Calibri"/>
        </w:rPr>
        <w:t>s.l..</w:t>
      </w:r>
      <w:r>
        <w:rPr>
          <w:rFonts w:cs="Times"/>
        </w:rPr>
        <w:t xml:space="preserve"> </w:t>
      </w:r>
    </w:p>
    <w:p w14:paraId="39472CB8" w14:textId="77777777" w:rsidR="008743FF" w:rsidRDefault="008743FF" w:rsidP="00234F67">
      <w:pPr>
        <w:rPr>
          <w:b/>
        </w:rPr>
      </w:pPr>
    </w:p>
    <w:p w14:paraId="207C8F88" w14:textId="464975FE" w:rsidR="00351536" w:rsidRDefault="00460C27" w:rsidP="004C0AA5">
      <w:pPr>
        <w:rPr>
          <w:b/>
        </w:rPr>
      </w:pPr>
      <w:r>
        <w:rPr>
          <w:b/>
        </w:rPr>
        <w:t>I</w:t>
      </w:r>
      <w:r w:rsidR="001E2897">
        <w:rPr>
          <w:b/>
        </w:rPr>
        <w:t>ce thickness above the SSL:</w:t>
      </w:r>
    </w:p>
    <w:p w14:paraId="669F0E5E" w14:textId="56F86AE2" w:rsidR="00FD656D" w:rsidRDefault="002D3173" w:rsidP="004C0AA5">
      <w:pPr>
        <w:widowControl w:val="0"/>
        <w:autoSpaceDE w:val="0"/>
        <w:autoSpaceDN w:val="0"/>
        <w:adjustRightInd w:val="0"/>
        <w:rPr>
          <w:rFonts w:ascii="Cambria" w:hAnsi="Cambria" w:cs="Calibri"/>
        </w:rPr>
      </w:pPr>
      <w:r>
        <w:rPr>
          <w:rFonts w:ascii="Cambria" w:hAnsi="Cambria" w:cs="Calibri"/>
        </w:rPr>
        <w:t xml:space="preserve">- </w:t>
      </w:r>
      <w:r w:rsidR="00DE4F88">
        <w:rPr>
          <w:rFonts w:ascii="Cambria" w:hAnsi="Cambria" w:cs="Calibri"/>
        </w:rPr>
        <w:t xml:space="preserve">The glacier surface above the SSL is about 822-826m </w:t>
      </w:r>
      <w:r w:rsidR="00DE4F88">
        <w:rPr>
          <w:rFonts w:cs="Times"/>
        </w:rPr>
        <w:t xml:space="preserve">based on the </w:t>
      </w:r>
      <w:r w:rsidR="00DE4F88" w:rsidRPr="00DE4F88">
        <w:rPr>
          <w:rFonts w:ascii="Cambria" w:hAnsi="Cambria" w:cs="Calibri"/>
        </w:rPr>
        <w:t>2013 DEM</w:t>
      </w:r>
      <w:r w:rsidR="00DE4F88">
        <w:rPr>
          <w:rFonts w:ascii="Cambria" w:hAnsi="Cambria" w:cs="Calibri"/>
        </w:rPr>
        <w:t xml:space="preserve"> of Engabreen</w:t>
      </w:r>
      <w:r w:rsidR="00DE4F88" w:rsidRPr="00DE4F88">
        <w:rPr>
          <w:rFonts w:ascii="Cambria" w:hAnsi="Cambria" w:cs="Calibri"/>
        </w:rPr>
        <w:t>,</w:t>
      </w:r>
      <w:r w:rsidR="00DE4F88">
        <w:rPr>
          <w:rFonts w:ascii="Cambria" w:hAnsi="Cambria" w:cs="Calibri"/>
        </w:rPr>
        <w:t xml:space="preserve"> </w:t>
      </w:r>
      <w:r w:rsidR="00FD656D" w:rsidRPr="00DE4F88">
        <w:rPr>
          <w:rFonts w:ascii="Cambria" w:hAnsi="Cambria" w:cs="Calibri"/>
        </w:rPr>
        <w:t xml:space="preserve">which gives an ice thickness </w:t>
      </w:r>
      <w:r w:rsidR="00A71A74">
        <w:rPr>
          <w:rFonts w:ascii="Cambria" w:hAnsi="Cambria" w:cs="Calibri"/>
        </w:rPr>
        <w:t xml:space="preserve">of </w:t>
      </w:r>
      <w:r w:rsidR="00FD656D" w:rsidRPr="00DE4F88">
        <w:rPr>
          <w:rFonts w:ascii="Cambria" w:hAnsi="Cambria" w:cs="Calibri"/>
        </w:rPr>
        <w:t>around 192-196m.</w:t>
      </w:r>
      <w:r w:rsidR="00D21B05">
        <w:rPr>
          <w:rFonts w:ascii="Cambria" w:hAnsi="Cambria" w:cs="Calibri"/>
        </w:rPr>
        <w:t xml:space="preserve"> (Lefeuvre</w:t>
      </w:r>
      <w:r w:rsidR="0081744F">
        <w:rPr>
          <w:rFonts w:ascii="Cambria" w:hAnsi="Cambria" w:cs="Calibri"/>
        </w:rPr>
        <w:t>, 201</w:t>
      </w:r>
      <w:r w:rsidR="00617354">
        <w:rPr>
          <w:rFonts w:ascii="Cambria" w:hAnsi="Cambria" w:cs="Calibri"/>
        </w:rPr>
        <w:t>6</w:t>
      </w:r>
      <w:r w:rsidR="0081744F">
        <w:rPr>
          <w:rFonts w:ascii="Cambria" w:hAnsi="Cambria" w:cs="Calibri"/>
        </w:rPr>
        <w:t>)</w:t>
      </w:r>
      <w:r w:rsidR="006E7F1E">
        <w:rPr>
          <w:rFonts w:ascii="Cambria" w:hAnsi="Cambria" w:cs="Calibri"/>
        </w:rPr>
        <w:t>.</w:t>
      </w:r>
    </w:p>
    <w:p w14:paraId="01005E15" w14:textId="5AB80F7C" w:rsidR="007461CD" w:rsidRPr="007461CD" w:rsidRDefault="007461CD" w:rsidP="007461CD">
      <w:r>
        <w:t>- In Norgeskart.no, the elevation above the SSL is 830m, giving 200 m of ice thickness (DEM unknown</w:t>
      </w:r>
      <w:r w:rsidR="00821DAB">
        <w:t xml:space="preserve"> – 2008?</w:t>
      </w:r>
      <w:r>
        <w:t>).</w:t>
      </w:r>
    </w:p>
    <w:p w14:paraId="1AA29B73" w14:textId="681E9848" w:rsidR="001E2897" w:rsidRDefault="002D3173" w:rsidP="0088028A">
      <w:r>
        <w:t xml:space="preserve">- </w:t>
      </w:r>
      <w:r w:rsidR="004D4380" w:rsidRPr="002D3173">
        <w:t xml:space="preserve">Lappegard et al., 2005 (Journal of Glaciology) </w:t>
      </w:r>
      <w:r w:rsidR="002F4AD7">
        <w:t>uses</w:t>
      </w:r>
      <w:r w:rsidR="004D4380" w:rsidRPr="002D3173">
        <w:t xml:space="preserve"> an ice thickness of 210 m above the SSL</w:t>
      </w:r>
      <w:r w:rsidR="00E8095E">
        <w:t xml:space="preserve"> (DEM unknown</w:t>
      </w:r>
      <w:r w:rsidR="00821DAB">
        <w:t xml:space="preserve"> – 2003</w:t>
      </w:r>
      <w:r w:rsidR="00BB1FA6">
        <w:t xml:space="preserve"> or earlier</w:t>
      </w:r>
      <w:r w:rsidR="00821DAB">
        <w:t>?</w:t>
      </w:r>
      <w:r w:rsidR="00E8095E">
        <w:t>).</w:t>
      </w:r>
    </w:p>
    <w:p w14:paraId="3C1866D6" w14:textId="77777777" w:rsidR="009819F0" w:rsidRDefault="009819F0" w:rsidP="0088028A"/>
    <w:p w14:paraId="410F8F5F" w14:textId="391434FE" w:rsidR="007D75DD" w:rsidRPr="00B16FB4" w:rsidRDefault="00B16FB4" w:rsidP="0088028A">
      <w:pPr>
        <w:rPr>
          <w:b/>
        </w:rPr>
      </w:pPr>
      <w:r w:rsidRPr="00B16FB4">
        <w:rPr>
          <w:b/>
        </w:rPr>
        <w:t>T</w:t>
      </w:r>
      <w:r w:rsidR="007D75DD">
        <w:rPr>
          <w:b/>
        </w:rPr>
        <w:t>emporal Resolution and Time Zone</w:t>
      </w:r>
    </w:p>
    <w:p w14:paraId="1C959215" w14:textId="5D35299E" w:rsidR="00B16FB4" w:rsidRPr="002D3173" w:rsidRDefault="00C86573" w:rsidP="0088028A">
      <w:r>
        <w:t xml:space="preserve">The datalogger records </w:t>
      </w:r>
      <w:r w:rsidR="007D75DD">
        <w:t>mostly at 15 min interval</w:t>
      </w:r>
      <w:r w:rsidR="00AC7571">
        <w:t>, but also at</w:t>
      </w:r>
      <w:r w:rsidR="007D75DD">
        <w:t xml:space="preserve"> 2 min interval when work is conducted in the tunnel and for the period 2012-2014</w:t>
      </w:r>
      <w:r w:rsidR="00795F40">
        <w:t>.</w:t>
      </w:r>
      <w:r w:rsidR="007D75DD">
        <w:t xml:space="preserve"> </w:t>
      </w:r>
      <w:r w:rsidR="00E90E3A">
        <w:t>The time of the datalogger i</w:t>
      </w:r>
      <w:r w:rsidR="002B14BF">
        <w:t xml:space="preserve">s </w:t>
      </w:r>
      <w:r>
        <w:t>only in winter time that</w:t>
      </w:r>
      <w:r w:rsidR="00B16FB4">
        <w:t xml:space="preserve"> is UTC+1 also called Norwegian </w:t>
      </w:r>
      <w:r>
        <w:t>Mean Time (NMT)</w:t>
      </w:r>
      <w:r w:rsidR="00B16FB4">
        <w:t xml:space="preserve">. </w:t>
      </w:r>
    </w:p>
    <w:p w14:paraId="0FF3CD42" w14:textId="77777777" w:rsidR="00231220" w:rsidRDefault="00231220">
      <w:pPr>
        <w:rPr>
          <w:color w:val="404040" w:themeColor="text1" w:themeTint="BF"/>
        </w:rPr>
      </w:pPr>
    </w:p>
    <w:p w14:paraId="78E3F73C" w14:textId="5ECD2B9E" w:rsidR="00231220" w:rsidRPr="00DC43A6" w:rsidRDefault="00B122E5">
      <w:pPr>
        <w:rPr>
          <w:b/>
        </w:rPr>
      </w:pPr>
      <w:r>
        <w:rPr>
          <w:b/>
        </w:rPr>
        <w:t>References</w:t>
      </w:r>
    </w:p>
    <w:p w14:paraId="638BFB40" w14:textId="513303A4" w:rsidR="00A81C34" w:rsidRPr="00E90E3A" w:rsidRDefault="00E90E3A">
      <w:r>
        <w:t>Description</w:t>
      </w:r>
      <w:r w:rsidR="00C51477">
        <w:t xml:space="preserve"> of the</w:t>
      </w:r>
      <w:r w:rsidR="00B3430F">
        <w:t xml:space="preserve"> </w:t>
      </w:r>
      <w:r w:rsidR="00B122E5">
        <w:t xml:space="preserve">load cells and </w:t>
      </w:r>
      <w:r>
        <w:t xml:space="preserve">analysis of </w:t>
      </w:r>
      <w:r w:rsidR="00B122E5">
        <w:t xml:space="preserve">their </w:t>
      </w:r>
      <w:r w:rsidR="00C51477">
        <w:t>data</w:t>
      </w:r>
      <w:r w:rsidR="00231220" w:rsidRPr="00D02F79">
        <w:t xml:space="preserve"> </w:t>
      </w:r>
      <w:r w:rsidR="00C51477">
        <w:t>can be found</w:t>
      </w:r>
      <w:r w:rsidR="00DE0C7C">
        <w:t xml:space="preserve"> </w:t>
      </w:r>
      <w:r w:rsidR="00231220" w:rsidRPr="00D02F79">
        <w:t>in Lappegard et al., 2005</w:t>
      </w:r>
      <w:r w:rsidR="00DE0C7C">
        <w:t>, Lappegard, 2006, Lefeuvre et al., 2015 and Lefeuvre, 2016.</w:t>
      </w:r>
      <w:r w:rsidR="00C6488E" w:rsidRPr="00D02F79">
        <w:br w:type="page"/>
      </w:r>
    </w:p>
    <w:p w14:paraId="5C5E8145" w14:textId="511DE972" w:rsidR="00A81C34" w:rsidRDefault="000A63F5" w:rsidP="00A81C34">
      <w:pPr>
        <w:pStyle w:val="Heading3"/>
        <w:rPr>
          <w:color w:val="404040" w:themeColor="text1" w:themeTint="BF"/>
        </w:rPr>
      </w:pPr>
      <w:bookmarkStart w:id="17" w:name="_Toc325706737"/>
      <w:r>
        <w:rPr>
          <w:color w:val="404040" w:themeColor="text1" w:themeTint="BF"/>
        </w:rPr>
        <w:t>Load cell maps and p</w:t>
      </w:r>
      <w:r w:rsidR="00A81C34">
        <w:rPr>
          <w:color w:val="404040" w:themeColor="text1" w:themeTint="BF"/>
        </w:rPr>
        <w:t>ictures</w:t>
      </w:r>
      <w:bookmarkEnd w:id="17"/>
    </w:p>
    <w:p w14:paraId="3092273C" w14:textId="77777777" w:rsidR="00A81C34" w:rsidRPr="000867BB" w:rsidRDefault="00A81C34" w:rsidP="00A81C34">
      <w:r>
        <w:t>---------------</w:t>
      </w:r>
    </w:p>
    <w:p w14:paraId="7BB03847" w14:textId="77777777" w:rsidR="00C3339C" w:rsidRDefault="00C3339C" w:rsidP="00B05404">
      <w:pPr>
        <w:ind w:left="-1134" w:right="-808"/>
        <w:jc w:val="center"/>
        <w:rPr>
          <w:color w:val="404040" w:themeColor="text1" w:themeTint="BF"/>
        </w:rPr>
      </w:pPr>
      <w:r>
        <w:rPr>
          <w:noProof/>
          <w:color w:val="404040" w:themeColor="text1" w:themeTint="BF"/>
        </w:rPr>
        <w:drawing>
          <wp:inline distT="0" distB="0" distL="0" distR="0" wp14:anchorId="4CE81273" wp14:editId="5F13D012">
            <wp:extent cx="3349869" cy="5112539"/>
            <wp:effectExtent l="0" t="0" r="3175" b="0"/>
            <wp:docPr id="2" name="Picture 2" descr="Macintosh HD:Users:PiM:Desktop:NVE_work:Documentation:Data_assessment:Picture:LC1e:Combined_LC1e_SFM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PiM:Desktop:NVE_work:Documentation:Data_assessment:Picture:LC1e:Combined_LC1e_SFM2.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51087" cy="5114397"/>
                    </a:xfrm>
                    <a:prstGeom prst="rect">
                      <a:avLst/>
                    </a:prstGeom>
                    <a:noFill/>
                    <a:ln>
                      <a:noFill/>
                    </a:ln>
                  </pic:spPr>
                </pic:pic>
              </a:graphicData>
            </a:graphic>
          </wp:inline>
        </w:drawing>
      </w:r>
      <w:r>
        <w:rPr>
          <w:noProof/>
          <w:color w:val="404040" w:themeColor="text1" w:themeTint="BF"/>
        </w:rPr>
        <w:drawing>
          <wp:inline distT="0" distB="0" distL="0" distR="0" wp14:anchorId="66EBADD9" wp14:editId="0E4755C1">
            <wp:extent cx="3314700" cy="5058867"/>
            <wp:effectExtent l="0" t="0" r="0" b="0"/>
            <wp:docPr id="3" name="Picture 3" descr="Macintosh HD:Users:PiM:Desktop:NVE_work:Documentation:Data_assessment:Picture:LC97s/12s:2012.03.26_Engabreen_SFM_LC9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PiM:Desktop:NVE_work:Documentation:Data_assessment:Picture:LC97s/12s:2012.03.26_Engabreen_SFM_LC97.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14700" cy="5058867"/>
                    </a:xfrm>
                    <a:prstGeom prst="rect">
                      <a:avLst/>
                    </a:prstGeom>
                    <a:noFill/>
                    <a:ln>
                      <a:noFill/>
                    </a:ln>
                  </pic:spPr>
                </pic:pic>
              </a:graphicData>
            </a:graphic>
          </wp:inline>
        </w:drawing>
      </w:r>
    </w:p>
    <w:p w14:paraId="7167B18F" w14:textId="77777777" w:rsidR="00C3339C" w:rsidRDefault="00C3339C" w:rsidP="00B05404">
      <w:pPr>
        <w:ind w:left="-1134" w:right="-808"/>
        <w:jc w:val="center"/>
        <w:rPr>
          <w:color w:val="404040" w:themeColor="text1" w:themeTint="BF"/>
        </w:rPr>
      </w:pPr>
    </w:p>
    <w:p w14:paraId="58E9B42E" w14:textId="21817C18" w:rsidR="00B070E0" w:rsidRDefault="00BC2DE2" w:rsidP="00965D83">
      <w:pPr>
        <w:ind w:left="-1134" w:right="-808"/>
        <w:jc w:val="center"/>
      </w:pPr>
      <w:r>
        <w:rPr>
          <w:b/>
        </w:rPr>
        <w:t>Fig. 6</w:t>
      </w:r>
      <w:r w:rsidRPr="00E75FBF">
        <w:t xml:space="preserve">: </w:t>
      </w:r>
      <w:r>
        <w:t xml:space="preserve">a) Point cloud and b) DEM </w:t>
      </w:r>
      <w:r w:rsidR="004F2363">
        <w:t>near</w:t>
      </w:r>
      <w:r>
        <w:t xml:space="preserve"> the load cell</w:t>
      </w:r>
      <w:r w:rsidR="003C746D">
        <w:t>s</w:t>
      </w:r>
      <w:r w:rsidR="003540E5">
        <w:t xml:space="preserve"> LC1e on the left</w:t>
      </w:r>
      <w:r>
        <w:t xml:space="preserve"> and </w:t>
      </w:r>
      <w:r w:rsidR="003540E5">
        <w:t xml:space="preserve">on the right </w:t>
      </w:r>
      <w:r>
        <w:t>LC97_1</w:t>
      </w:r>
      <w:r w:rsidR="003540E5">
        <w:t xml:space="preserve"> (upstream)</w:t>
      </w:r>
      <w:bookmarkStart w:id="18" w:name="_GoBack"/>
      <w:bookmarkEnd w:id="18"/>
      <w:r>
        <w:t xml:space="preserve"> and LC97_2 (</w:t>
      </w:r>
      <w:r w:rsidR="003540E5">
        <w:t>downstream</w:t>
      </w:r>
      <w:r>
        <w:t>)</w:t>
      </w:r>
      <w:r w:rsidR="00AD284E">
        <w:t xml:space="preserve">. </w:t>
      </w:r>
      <w:r w:rsidR="00965D83">
        <w:t xml:space="preserve"> </w:t>
      </w:r>
      <w:r w:rsidR="00AD284E">
        <w:t>Load cells</w:t>
      </w:r>
      <w:r w:rsidR="00D36C5E">
        <w:t xml:space="preserve"> are highlighted with red circles</w:t>
      </w:r>
      <w:r w:rsidR="00016139">
        <w:t xml:space="preserve"> (</w:t>
      </w:r>
      <w:r w:rsidR="00AD3FB2">
        <w:t xml:space="preserve">from </w:t>
      </w:r>
      <w:r w:rsidR="00016139">
        <w:t>Lefeuvre, 2016)</w:t>
      </w:r>
      <w:r w:rsidR="00D36C5E">
        <w:t>.</w:t>
      </w:r>
    </w:p>
    <w:p w14:paraId="370C0C70" w14:textId="77777777" w:rsidR="00663BAA" w:rsidRDefault="00663BAA" w:rsidP="00D671F2">
      <w:pPr>
        <w:ind w:left="-1134" w:right="-808"/>
        <w:jc w:val="center"/>
      </w:pPr>
    </w:p>
    <w:p w14:paraId="3213B349" w14:textId="57D3859B" w:rsidR="00C3339C" w:rsidRDefault="00B070E0" w:rsidP="00D671F2">
      <w:pPr>
        <w:ind w:left="-1276" w:right="-808"/>
        <w:jc w:val="center"/>
        <w:rPr>
          <w:noProof/>
          <w:color w:val="404040" w:themeColor="text1" w:themeTint="BF"/>
        </w:rPr>
      </w:pPr>
      <w:r w:rsidRPr="00B070E0">
        <w:rPr>
          <w:noProof/>
        </w:rPr>
        <w:drawing>
          <wp:inline distT="0" distB="0" distL="0" distR="0" wp14:anchorId="6204260F" wp14:editId="26A29213">
            <wp:extent cx="6954903" cy="2218974"/>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PiM:Desktop:NVE_work:Documentation:Data_assessment:Picture:LoadCellsMap.pdf"/>
                    <pic:cNvPicPr>
                      <a:picLocks noChangeAspect="1" noChangeArrowheads="1"/>
                    </pic:cNvPicPr>
                  </pic:nvPicPr>
                  <pic:blipFill rotWithShape="1">
                    <a:blip r:embed="rId22">
                      <a:extLst>
                        <a:ext uri="{28A0092B-C50C-407E-A947-70E740481C1C}">
                          <a14:useLocalDpi xmlns:a14="http://schemas.microsoft.com/office/drawing/2010/main" val="0"/>
                        </a:ext>
                      </a:extLst>
                    </a:blip>
                    <a:srcRect l="2168" r="3883"/>
                    <a:stretch/>
                  </pic:blipFill>
                  <pic:spPr bwMode="auto">
                    <a:xfrm>
                      <a:off x="0" y="0"/>
                      <a:ext cx="6954903" cy="2218974"/>
                    </a:xfrm>
                    <a:prstGeom prst="rect">
                      <a:avLst/>
                    </a:prstGeom>
                    <a:noFill/>
                    <a:ln>
                      <a:noFill/>
                    </a:ln>
                    <a:extLst>
                      <a:ext uri="{53640926-AAD7-44d8-BBD7-CCE9431645EC}">
                        <a14:shadowObscured xmlns:a14="http://schemas.microsoft.com/office/drawing/2010/main"/>
                      </a:ext>
                    </a:extLst>
                  </pic:spPr>
                </pic:pic>
              </a:graphicData>
            </a:graphic>
          </wp:inline>
        </w:drawing>
      </w:r>
    </w:p>
    <w:p w14:paraId="27A8468E" w14:textId="0CD0EF4B" w:rsidR="00B070E0" w:rsidRPr="0079612E" w:rsidRDefault="00B070E0" w:rsidP="0079612E">
      <w:pPr>
        <w:ind w:left="-1134" w:right="-808"/>
        <w:jc w:val="center"/>
      </w:pPr>
      <w:r>
        <w:rPr>
          <w:b/>
        </w:rPr>
        <w:t>Fig. 7</w:t>
      </w:r>
      <w:r w:rsidRPr="00E75FBF">
        <w:t xml:space="preserve">: </w:t>
      </w:r>
      <w:r>
        <w:t>a) Sketch of the location of LC4 and LC6. b) Picture of LC97_</w:t>
      </w:r>
      <w:r w:rsidR="00744D32">
        <w:t>1 (upstream)</w:t>
      </w:r>
      <w:r>
        <w:t xml:space="preserve"> and LC97_</w:t>
      </w:r>
      <w:r w:rsidR="00744D32">
        <w:t>2 (downstream)</w:t>
      </w:r>
      <w:r w:rsidR="00D671F2">
        <w:t>. c) Picture of an ice cave with LC7 highlighted in red</w:t>
      </w:r>
      <w:r>
        <w:t>. Arrows indicate ice flow direction</w:t>
      </w:r>
      <w:r w:rsidR="00D671F2">
        <w:t xml:space="preserve"> a) towards </w:t>
      </w:r>
      <w:r w:rsidR="00B43C82">
        <w:t xml:space="preserve">and </w:t>
      </w:r>
      <w:r w:rsidR="00D671F2">
        <w:t>c) away from the reader</w:t>
      </w:r>
      <w:r w:rsidR="00AD3FB2">
        <w:t xml:space="preserve"> (adapted from Lappegard, 2006 and Lefeuvre, 2016)</w:t>
      </w:r>
      <w:r w:rsidR="00491B8E">
        <w:t>.</w:t>
      </w:r>
    </w:p>
    <w:p w14:paraId="127E471E" w14:textId="0C5FAB49" w:rsidR="00A81C34" w:rsidRDefault="00A81C34" w:rsidP="00C3339C">
      <w:pPr>
        <w:ind w:left="-1134" w:right="-808"/>
        <w:rPr>
          <w:rFonts w:asciiTheme="majorHAnsi" w:eastAsiaTheme="majorEastAsia" w:hAnsiTheme="majorHAnsi" w:cstheme="majorBidi"/>
          <w:b/>
          <w:bCs/>
          <w:color w:val="404040" w:themeColor="text1" w:themeTint="BF"/>
          <w:sz w:val="26"/>
          <w:szCs w:val="26"/>
        </w:rPr>
      </w:pPr>
      <w:r>
        <w:rPr>
          <w:color w:val="404040" w:themeColor="text1" w:themeTint="BF"/>
        </w:rPr>
        <w:br w:type="page"/>
      </w:r>
    </w:p>
    <w:p w14:paraId="779F5E79" w14:textId="0C32C362" w:rsidR="0001013C" w:rsidRDefault="00351536" w:rsidP="00351536">
      <w:pPr>
        <w:pStyle w:val="Heading2"/>
        <w:rPr>
          <w:color w:val="404040" w:themeColor="text1" w:themeTint="BF"/>
        </w:rPr>
      </w:pPr>
      <w:bookmarkStart w:id="19" w:name="_Toc325706738"/>
      <w:r w:rsidRPr="00351536">
        <w:rPr>
          <w:color w:val="404040" w:themeColor="text1" w:themeTint="BF"/>
        </w:rPr>
        <w:t xml:space="preserve">&gt; </w:t>
      </w:r>
      <w:r w:rsidR="00E126B4">
        <w:rPr>
          <w:color w:val="404040" w:themeColor="text1" w:themeTint="BF"/>
        </w:rPr>
        <w:t>Hydrological s</w:t>
      </w:r>
      <w:r w:rsidR="00BE72D3">
        <w:rPr>
          <w:color w:val="404040" w:themeColor="text1" w:themeTint="BF"/>
        </w:rPr>
        <w:t>tation</w:t>
      </w:r>
      <w:bookmarkEnd w:id="19"/>
    </w:p>
    <w:p w14:paraId="434FD8C3" w14:textId="2B47682B" w:rsidR="00234947" w:rsidRDefault="00234947" w:rsidP="00234947">
      <w:pPr>
        <w:pStyle w:val="Heading3"/>
        <w:rPr>
          <w:color w:val="404040" w:themeColor="text1" w:themeTint="BF"/>
        </w:rPr>
      </w:pPr>
      <w:bookmarkStart w:id="20" w:name="_Toc325706739"/>
      <w:r w:rsidRPr="00A75F80">
        <w:rPr>
          <w:color w:val="404040" w:themeColor="text1" w:themeTint="BF"/>
        </w:rPr>
        <w:t xml:space="preserve">- </w:t>
      </w:r>
      <w:r>
        <w:rPr>
          <w:color w:val="404040" w:themeColor="text1" w:themeTint="BF"/>
        </w:rPr>
        <w:t>Short Description</w:t>
      </w:r>
      <w:r w:rsidR="009E14C9">
        <w:rPr>
          <w:color w:val="404040" w:themeColor="text1" w:themeTint="BF"/>
        </w:rPr>
        <w:t xml:space="preserve"> (a</w:t>
      </w:r>
      <w:r w:rsidR="004D30B8">
        <w:rPr>
          <w:color w:val="404040" w:themeColor="text1" w:themeTint="BF"/>
        </w:rPr>
        <w:t>dapted</w:t>
      </w:r>
      <w:r w:rsidR="002B1D2B">
        <w:rPr>
          <w:color w:val="404040" w:themeColor="text1" w:themeTint="BF"/>
        </w:rPr>
        <w:t xml:space="preserve"> from Lefeuvre, 2016, Chapter 3)</w:t>
      </w:r>
      <w:bookmarkEnd w:id="20"/>
    </w:p>
    <w:p w14:paraId="29B8CFFB" w14:textId="78305AB9" w:rsidR="00247428" w:rsidRDefault="00247428" w:rsidP="00247428">
      <w:pPr>
        <w:widowControl w:val="0"/>
        <w:autoSpaceDE w:val="0"/>
        <w:autoSpaceDN w:val="0"/>
        <w:adjustRightInd w:val="0"/>
        <w:spacing w:after="240"/>
        <w:ind w:firstLine="720"/>
        <w:rPr>
          <w:rFonts w:ascii="Cambria" w:hAnsi="Cambria" w:cs="Times"/>
        </w:rPr>
      </w:pPr>
      <w:r w:rsidRPr="00247428">
        <w:rPr>
          <w:rFonts w:ascii="Cambria" w:hAnsi="Cambria" w:cs="Times"/>
        </w:rPr>
        <w:t>Hydrological dischar</w:t>
      </w:r>
      <w:r>
        <w:rPr>
          <w:rFonts w:ascii="Cambria" w:hAnsi="Cambria" w:cs="Times"/>
        </w:rPr>
        <w:t>ge is measured at four stations: t</w:t>
      </w:r>
      <w:r w:rsidRPr="00247428">
        <w:rPr>
          <w:rFonts w:ascii="Cambria" w:hAnsi="Cambria" w:cs="Times"/>
        </w:rPr>
        <w:t>wo stations are located in the proglacial area of Engabreen, one at the proglaci</w:t>
      </w:r>
      <w:r>
        <w:rPr>
          <w:rFonts w:ascii="Cambria" w:hAnsi="Cambria" w:cs="Times"/>
        </w:rPr>
        <w:t xml:space="preserve">al lake, </w:t>
      </w:r>
      <w:r w:rsidRPr="00F5270B">
        <w:rPr>
          <w:rFonts w:ascii="Cambria" w:hAnsi="Cambria" w:cs="Times"/>
          <w:i/>
        </w:rPr>
        <w:t>Engabrevatn</w:t>
      </w:r>
      <w:r w:rsidRPr="00247428">
        <w:rPr>
          <w:rFonts w:ascii="Cambria" w:hAnsi="Cambria" w:cs="Times"/>
        </w:rPr>
        <w:t xml:space="preserve">, and one at the proglacial stream, </w:t>
      </w:r>
      <w:r w:rsidRPr="00F5270B">
        <w:rPr>
          <w:rFonts w:ascii="Cambria" w:hAnsi="Cambria" w:cs="Times"/>
          <w:i/>
        </w:rPr>
        <w:t>Engabreelv</w:t>
      </w:r>
      <w:r w:rsidRPr="00247428">
        <w:rPr>
          <w:rFonts w:ascii="Cambria" w:hAnsi="Cambria" w:cs="Times"/>
        </w:rPr>
        <w:t>. The t</w:t>
      </w:r>
      <w:r w:rsidR="00A222A5">
        <w:rPr>
          <w:rFonts w:ascii="Cambria" w:hAnsi="Cambria" w:cs="Times"/>
        </w:rPr>
        <w:t>hree</w:t>
      </w:r>
      <w:r w:rsidRPr="00247428">
        <w:rPr>
          <w:rFonts w:ascii="Cambria" w:hAnsi="Cambria" w:cs="Times"/>
        </w:rPr>
        <w:t xml:space="preserve"> other stations are installed inside the tunnel network underneath Engabre</w:t>
      </w:r>
      <w:r>
        <w:rPr>
          <w:rFonts w:ascii="Cambria" w:hAnsi="Cambria" w:cs="Times"/>
        </w:rPr>
        <w:t xml:space="preserve">en one at the </w:t>
      </w:r>
      <w:r w:rsidR="00A222A5" w:rsidRPr="00A222A5">
        <w:rPr>
          <w:rFonts w:ascii="Cambria" w:hAnsi="Cambria" w:cs="Times"/>
          <w:i/>
        </w:rPr>
        <w:t>S</w:t>
      </w:r>
      <w:r w:rsidRPr="00A222A5">
        <w:rPr>
          <w:rFonts w:ascii="Cambria" w:hAnsi="Cambria" w:cs="Times"/>
          <w:i/>
        </w:rPr>
        <w:t xml:space="preserve">ediment </w:t>
      </w:r>
      <w:r w:rsidR="00A222A5" w:rsidRPr="00A222A5">
        <w:rPr>
          <w:rFonts w:ascii="Cambria" w:hAnsi="Cambria" w:cs="Times"/>
          <w:i/>
        </w:rPr>
        <w:t>C</w:t>
      </w:r>
      <w:r w:rsidRPr="00A222A5">
        <w:rPr>
          <w:rFonts w:ascii="Cambria" w:hAnsi="Cambria" w:cs="Times"/>
          <w:i/>
        </w:rPr>
        <w:t>hamber</w:t>
      </w:r>
      <w:r>
        <w:rPr>
          <w:rFonts w:ascii="Cambria" w:hAnsi="Cambria" w:cs="Times"/>
        </w:rPr>
        <w:t xml:space="preserve"> </w:t>
      </w:r>
      <w:r w:rsidRPr="00247428">
        <w:rPr>
          <w:rFonts w:ascii="Cambria" w:hAnsi="Cambria" w:cs="Times"/>
        </w:rPr>
        <w:t xml:space="preserve">and </w:t>
      </w:r>
      <w:r>
        <w:rPr>
          <w:rFonts w:ascii="Cambria" w:hAnsi="Cambria" w:cs="Times"/>
        </w:rPr>
        <w:t>two</w:t>
      </w:r>
      <w:r w:rsidRPr="00247428">
        <w:rPr>
          <w:rFonts w:ascii="Cambria" w:hAnsi="Cambria" w:cs="Times"/>
        </w:rPr>
        <w:t xml:space="preserve"> inside </w:t>
      </w:r>
      <w:r w:rsidRPr="00F5270B">
        <w:rPr>
          <w:rFonts w:ascii="Cambria" w:hAnsi="Cambria" w:cs="Times"/>
          <w:i/>
        </w:rPr>
        <w:t>Fonndals tunnel</w:t>
      </w:r>
      <w:r w:rsidRPr="00247428">
        <w:rPr>
          <w:rFonts w:ascii="Cambria" w:hAnsi="Cambria" w:cs="Times"/>
        </w:rPr>
        <w:t xml:space="preserve">, upstream of </w:t>
      </w:r>
      <w:r>
        <w:rPr>
          <w:rFonts w:ascii="Cambria" w:hAnsi="Cambria" w:cs="Times"/>
        </w:rPr>
        <w:t>the sediment chamber (</w:t>
      </w:r>
      <w:r w:rsidRPr="00F5270B">
        <w:rPr>
          <w:rFonts w:ascii="Cambria" w:hAnsi="Cambria" w:cs="Times"/>
          <w:i/>
        </w:rPr>
        <w:t>Crump</w:t>
      </w:r>
      <w:r>
        <w:rPr>
          <w:rFonts w:ascii="Cambria" w:hAnsi="Cambria" w:cs="Times"/>
        </w:rPr>
        <w:t xml:space="preserve"> and </w:t>
      </w:r>
      <w:r w:rsidRPr="00F5270B">
        <w:rPr>
          <w:rFonts w:ascii="Cambria" w:hAnsi="Cambria" w:cs="Times"/>
          <w:i/>
        </w:rPr>
        <w:t>Fjellsterkel</w:t>
      </w:r>
      <w:r>
        <w:rPr>
          <w:rFonts w:ascii="Cambria" w:hAnsi="Cambria" w:cs="Times"/>
        </w:rPr>
        <w:t>)</w:t>
      </w:r>
      <w:r w:rsidRPr="00247428">
        <w:rPr>
          <w:rFonts w:ascii="Cambria" w:hAnsi="Cambria" w:cs="Times"/>
        </w:rPr>
        <w:t>.</w:t>
      </w:r>
    </w:p>
    <w:p w14:paraId="7C1E572F" w14:textId="15AD4C43" w:rsidR="009E286B" w:rsidRDefault="00505142" w:rsidP="009E286B">
      <w:pPr>
        <w:widowControl w:val="0"/>
        <w:autoSpaceDE w:val="0"/>
        <w:autoSpaceDN w:val="0"/>
        <w:adjustRightInd w:val="0"/>
        <w:spacing w:after="240"/>
        <w:rPr>
          <w:rFonts w:ascii="Cambria" w:hAnsi="Cambria" w:cs="Times"/>
        </w:rPr>
      </w:pPr>
      <w:r>
        <w:rPr>
          <w:rFonts w:ascii="Cambria" w:hAnsi="Cambria" w:cs="Times"/>
        </w:rPr>
        <w:t xml:space="preserve">The </w:t>
      </w:r>
      <w:r w:rsidR="00CC2A60" w:rsidRPr="00CC2A60">
        <w:rPr>
          <w:rFonts w:ascii="Cambria" w:hAnsi="Cambria" w:cs="Times"/>
        </w:rPr>
        <w:t>Sediment Chamber (609 m a.s.l.)</w:t>
      </w:r>
      <w:r w:rsidR="00900CE7">
        <w:rPr>
          <w:rFonts w:ascii="Cambria" w:hAnsi="Cambria" w:cs="Times"/>
        </w:rPr>
        <w:t xml:space="preserve"> </w:t>
      </w:r>
      <w:r w:rsidR="00CC2A60" w:rsidRPr="00CC2A60">
        <w:rPr>
          <w:rFonts w:ascii="Cambria" w:hAnsi="Cambria" w:cs="Times"/>
        </w:rPr>
        <w:t>collects meltwater mostly from Engabreen between 825 and 1581 m a.s.l. of surface elevation</w:t>
      </w:r>
      <w:r w:rsidR="00CC2A60">
        <w:rPr>
          <w:rFonts w:ascii="Cambria" w:hAnsi="Cambria" w:cs="Times"/>
        </w:rPr>
        <w:t xml:space="preserve">. </w:t>
      </w:r>
      <w:r w:rsidR="00070FB8">
        <w:rPr>
          <w:rFonts w:ascii="Cambria" w:hAnsi="Cambria" w:cs="Times"/>
        </w:rPr>
        <w:t>Water is captured through six</w:t>
      </w:r>
      <w:r w:rsidR="00900CE7">
        <w:rPr>
          <w:rFonts w:ascii="Cambria" w:hAnsi="Cambria" w:cs="Times"/>
        </w:rPr>
        <w:t xml:space="preserve"> intakes </w:t>
      </w:r>
      <w:r w:rsidR="00CC2A60" w:rsidRPr="00CC2A60">
        <w:rPr>
          <w:rFonts w:ascii="Cambria" w:hAnsi="Cambria" w:cs="Times"/>
        </w:rPr>
        <w:t>and is then routed through the ’wet’ part of the rock tunnel network (Spiral tunnel) to the Sediment Chamber. A smaller volume of water comes from a catchment located west of Engabreen</w:t>
      </w:r>
      <w:r w:rsidR="00677038">
        <w:rPr>
          <w:rFonts w:ascii="Cambria" w:hAnsi="Cambria" w:cs="Times"/>
        </w:rPr>
        <w:t xml:space="preserve">. It </w:t>
      </w:r>
      <w:r w:rsidR="00CC2A60" w:rsidRPr="00CC2A60">
        <w:rPr>
          <w:rFonts w:ascii="Cambria" w:hAnsi="Cambria" w:cs="Times"/>
        </w:rPr>
        <w:t xml:space="preserve">is routed to Fonndals tunnel, where </w:t>
      </w:r>
      <w:r w:rsidR="00900CE7">
        <w:rPr>
          <w:rFonts w:ascii="Cambria" w:hAnsi="Cambria" w:cs="Times"/>
        </w:rPr>
        <w:t>are</w:t>
      </w:r>
      <w:r w:rsidR="00CC2A60" w:rsidRPr="00CC2A60">
        <w:rPr>
          <w:rFonts w:ascii="Cambria" w:hAnsi="Cambria" w:cs="Times"/>
        </w:rPr>
        <w:t xml:space="preserve"> installed </w:t>
      </w:r>
      <w:r w:rsidR="00900CE7">
        <w:rPr>
          <w:rFonts w:ascii="Cambria" w:hAnsi="Cambria" w:cs="Times"/>
        </w:rPr>
        <w:t>two discharge stations</w:t>
      </w:r>
      <w:r w:rsidR="00CC2A60" w:rsidRPr="00CC2A60">
        <w:rPr>
          <w:rFonts w:ascii="Cambria" w:hAnsi="Cambria" w:cs="Times"/>
        </w:rPr>
        <w:t xml:space="preserve">, </w:t>
      </w:r>
      <w:r w:rsidR="00CC2A60" w:rsidRPr="009E286B">
        <w:rPr>
          <w:rFonts w:ascii="Cambria" w:hAnsi="Cambria" w:cs="Times"/>
        </w:rPr>
        <w:t>and then to the Sediment Chamber downstream.</w:t>
      </w:r>
    </w:p>
    <w:p w14:paraId="2DB8493B" w14:textId="73A0D545" w:rsidR="00234947" w:rsidRDefault="00024D5E" w:rsidP="000E6169">
      <w:pPr>
        <w:widowControl w:val="0"/>
        <w:autoSpaceDE w:val="0"/>
        <w:autoSpaceDN w:val="0"/>
        <w:adjustRightInd w:val="0"/>
        <w:spacing w:after="240"/>
        <w:rPr>
          <w:rFonts w:ascii="Cambria" w:hAnsi="Cambria" w:cs="Times"/>
        </w:rPr>
      </w:pPr>
      <w:r>
        <w:rPr>
          <w:rFonts w:ascii="Cambria" w:hAnsi="Cambria" w:cs="Times"/>
        </w:rPr>
        <w:t>The subglacial dis</w:t>
      </w:r>
      <w:r w:rsidR="009E286B" w:rsidRPr="009E286B">
        <w:rPr>
          <w:rFonts w:ascii="Cambria" w:hAnsi="Cambria" w:cs="Times"/>
        </w:rPr>
        <w:t>charge of Engabreen</w:t>
      </w:r>
      <w:r w:rsidR="001722A6">
        <w:rPr>
          <w:rFonts w:ascii="Cambria" w:hAnsi="Cambria" w:cs="Times"/>
        </w:rPr>
        <w:t xml:space="preserve"> (coming from </w:t>
      </w:r>
      <w:r w:rsidR="001722A6" w:rsidRPr="009E286B">
        <w:rPr>
          <w:rFonts w:ascii="Cambria" w:hAnsi="Cambria" w:cs="Times"/>
        </w:rPr>
        <w:t>Spiral tunnel</w:t>
      </w:r>
      <w:r w:rsidR="001722A6">
        <w:rPr>
          <w:rFonts w:ascii="Cambria" w:hAnsi="Cambria" w:cs="Times"/>
        </w:rPr>
        <w:t>)</w:t>
      </w:r>
      <w:r w:rsidR="009E286B" w:rsidRPr="009E286B">
        <w:rPr>
          <w:rFonts w:ascii="Cambria" w:hAnsi="Cambria" w:cs="Times"/>
        </w:rPr>
        <w:t xml:space="preserve"> is calculated by subtracting the discharge measured at the Sediment Chamber and at Fonndal</w:t>
      </w:r>
      <w:r w:rsidR="00211645">
        <w:rPr>
          <w:rFonts w:ascii="Cambria" w:hAnsi="Cambria" w:cs="Times"/>
        </w:rPr>
        <w:t>s tunnel</w:t>
      </w:r>
      <w:r w:rsidR="009E286B" w:rsidRPr="009E286B">
        <w:rPr>
          <w:rFonts w:ascii="Cambria" w:hAnsi="Cambria" w:cs="Times"/>
        </w:rPr>
        <w:t>.</w:t>
      </w:r>
    </w:p>
    <w:p w14:paraId="5794509B" w14:textId="5ABE326A" w:rsidR="00022CCC" w:rsidRDefault="00022CCC" w:rsidP="000E6169">
      <w:pPr>
        <w:widowControl w:val="0"/>
        <w:autoSpaceDE w:val="0"/>
        <w:autoSpaceDN w:val="0"/>
        <w:adjustRightInd w:val="0"/>
        <w:spacing w:after="240"/>
        <w:rPr>
          <w:rFonts w:ascii="Cambria" w:hAnsi="Cambria" w:cs="Times"/>
        </w:rPr>
      </w:pPr>
      <w:r>
        <w:rPr>
          <w:rFonts w:ascii="Cambria" w:hAnsi="Cambria" w:cs="Times"/>
        </w:rPr>
        <w:t>The hydrological stations mostly record at a 1 hour interval</w:t>
      </w:r>
      <w:r w:rsidR="00542573">
        <w:rPr>
          <w:rFonts w:ascii="Cambria" w:hAnsi="Cambria" w:cs="Times"/>
        </w:rPr>
        <w:t>.</w:t>
      </w:r>
    </w:p>
    <w:p w14:paraId="0D9534CF" w14:textId="77777777" w:rsidR="00A61FE7" w:rsidRPr="000E6169" w:rsidRDefault="00A61FE7" w:rsidP="000E6169">
      <w:pPr>
        <w:widowControl w:val="0"/>
        <w:autoSpaceDE w:val="0"/>
        <w:autoSpaceDN w:val="0"/>
        <w:adjustRightInd w:val="0"/>
        <w:spacing w:after="240"/>
        <w:rPr>
          <w:rFonts w:ascii="Cambria" w:hAnsi="Cambria" w:cs="Times"/>
        </w:rPr>
      </w:pPr>
    </w:p>
    <w:p w14:paraId="0E34A356" w14:textId="63280F89" w:rsidR="00C10E13" w:rsidRDefault="00C10E13" w:rsidP="00C10E13">
      <w:pPr>
        <w:pStyle w:val="Heading3"/>
        <w:rPr>
          <w:color w:val="404040" w:themeColor="text1" w:themeTint="BF"/>
        </w:rPr>
      </w:pPr>
      <w:bookmarkStart w:id="21" w:name="_Toc325706740"/>
      <w:r w:rsidRPr="00A75F80">
        <w:rPr>
          <w:color w:val="404040" w:themeColor="text1" w:themeTint="BF"/>
        </w:rPr>
        <w:t xml:space="preserve">- </w:t>
      </w:r>
      <w:r>
        <w:rPr>
          <w:color w:val="404040" w:themeColor="text1" w:themeTint="BF"/>
        </w:rPr>
        <w:t>Sediment Chamber</w:t>
      </w:r>
      <w:bookmarkEnd w:id="21"/>
      <w:r>
        <w:rPr>
          <w:color w:val="404040" w:themeColor="text1" w:themeTint="BF"/>
        </w:rPr>
        <w:tab/>
      </w:r>
    </w:p>
    <w:p w14:paraId="5BCB82AF" w14:textId="20914F68" w:rsidR="004C300B" w:rsidRDefault="004C300B" w:rsidP="00064A3C">
      <w:pPr>
        <w:ind w:left="720" w:right="-241" w:firstLine="720"/>
      </w:pPr>
      <w:r>
        <w:t>Discharge station</w:t>
      </w:r>
      <w:r w:rsidR="004F71D4">
        <w:t xml:space="preserve"> run by NVE for Statkraft</w:t>
      </w:r>
    </w:p>
    <w:p w14:paraId="1EBB94FB" w14:textId="2049100A" w:rsidR="00305BEB" w:rsidRDefault="00305BEB" w:rsidP="00064A3C">
      <w:pPr>
        <w:ind w:left="720" w:right="-241" w:firstLine="720"/>
      </w:pPr>
      <w:r>
        <w:t xml:space="preserve">Catchment: </w:t>
      </w:r>
      <w:r w:rsidR="0038766E">
        <w:t xml:space="preserve">33 </w:t>
      </w:r>
      <w:r>
        <w:t>km</w:t>
      </w:r>
      <w:r w:rsidRPr="00674131">
        <w:rPr>
          <w:vertAlign w:val="superscript"/>
        </w:rPr>
        <w:t>2</w:t>
      </w:r>
      <w:r>
        <w:t xml:space="preserve"> (glacierised at </w:t>
      </w:r>
      <w:r w:rsidR="0038766E">
        <w:t>100</w:t>
      </w:r>
      <w:r>
        <w:t>%)</w:t>
      </w:r>
    </w:p>
    <w:p w14:paraId="2177205D" w14:textId="3C155067" w:rsidR="00C10E13" w:rsidRDefault="0031629C" w:rsidP="00064A3C">
      <w:pPr>
        <w:ind w:left="720" w:right="-241" w:firstLine="720"/>
      </w:pPr>
      <w:r>
        <w:t>UTM 33</w:t>
      </w:r>
      <w:r w:rsidR="00C10E13">
        <w:t xml:space="preserve"> coordinates: </w:t>
      </w:r>
      <w:r w:rsidR="007A33C8">
        <w:t>44</w:t>
      </w:r>
      <w:r w:rsidR="007F30D7">
        <w:t>6700</w:t>
      </w:r>
      <w:r w:rsidR="007A33C8">
        <w:t xml:space="preserve"> </w:t>
      </w:r>
      <w:r w:rsidR="00C10E13">
        <w:t>m East – 739</w:t>
      </w:r>
      <w:r w:rsidR="007F30D7">
        <w:t>5</w:t>
      </w:r>
      <w:r w:rsidR="0010017D">
        <w:t>7</w:t>
      </w:r>
      <w:r w:rsidR="007F30D7">
        <w:t>40</w:t>
      </w:r>
      <w:r w:rsidR="00C10E13">
        <w:t xml:space="preserve"> m North</w:t>
      </w:r>
    </w:p>
    <w:p w14:paraId="4555FB35" w14:textId="490E3739" w:rsidR="00632C00" w:rsidRDefault="00632C00" w:rsidP="00064A3C">
      <w:pPr>
        <w:ind w:left="720" w:right="-241" w:firstLine="720"/>
      </w:pPr>
      <w:r>
        <w:t xml:space="preserve">Elevation: </w:t>
      </w:r>
      <w:r w:rsidR="00DD4B84">
        <w:t>608.5</w:t>
      </w:r>
      <w:r>
        <w:t xml:space="preserve"> m a.s.l.</w:t>
      </w:r>
      <w:r w:rsidR="001A3C8F">
        <w:t xml:space="preserve"> (</w:t>
      </w:r>
      <w:r w:rsidR="004B7786">
        <w:t>from tunnel maps</w:t>
      </w:r>
      <w:r w:rsidR="001A3C8F">
        <w:t>)</w:t>
      </w:r>
    </w:p>
    <w:p w14:paraId="3929CE4F" w14:textId="77777777" w:rsidR="00B15C7D" w:rsidRDefault="005D667F" w:rsidP="00B76DBE">
      <w:pPr>
        <w:ind w:left="720" w:right="-241" w:firstLine="720"/>
      </w:pPr>
      <w:r>
        <w:t>Other measurements: Sediment concentration and Water temperature</w:t>
      </w:r>
    </w:p>
    <w:p w14:paraId="07EF9D18" w14:textId="69FEA086" w:rsidR="004406CD" w:rsidRDefault="004406CD" w:rsidP="00070FB8">
      <w:pPr>
        <w:ind w:left="720" w:right="-241" w:firstLine="720"/>
      </w:pPr>
      <w:r>
        <w:t xml:space="preserve">Discharge greater than </w:t>
      </w:r>
      <w:r w:rsidR="00687410">
        <w:t>~</w:t>
      </w:r>
      <w:r>
        <w:t>30 m</w:t>
      </w:r>
      <w:r w:rsidRPr="004406CD">
        <w:rPr>
          <w:vertAlign w:val="superscript"/>
        </w:rPr>
        <w:t>3</w:t>
      </w:r>
      <w:r>
        <w:t>.s</w:t>
      </w:r>
      <w:r w:rsidRPr="004406CD">
        <w:rPr>
          <w:vertAlign w:val="superscript"/>
        </w:rPr>
        <w:t>-1</w:t>
      </w:r>
      <w:r w:rsidRPr="004406CD">
        <w:t xml:space="preserve"> </w:t>
      </w:r>
      <w:r w:rsidR="00694C0E">
        <w:t>is</w:t>
      </w:r>
      <w:r>
        <w:t xml:space="preserve"> not reliable</w:t>
      </w:r>
      <w:r w:rsidR="00070FB8">
        <w:t xml:space="preserve"> due to tunnel geometry</w:t>
      </w:r>
    </w:p>
    <w:p w14:paraId="0E0E0EB7" w14:textId="77777777" w:rsidR="00B15C7D" w:rsidRDefault="00B15C7D" w:rsidP="00B15C7D">
      <w:pPr>
        <w:ind w:left="720" w:firstLine="720"/>
      </w:pPr>
      <w:r>
        <w:t>---</w:t>
      </w:r>
    </w:p>
    <w:p w14:paraId="4C572BFE" w14:textId="6F67BB02" w:rsidR="00B15C7D" w:rsidRDefault="00B15C7D" w:rsidP="00B15C7D">
      <w:pPr>
        <w:ind w:left="720" w:firstLine="720"/>
      </w:pPr>
      <w:r>
        <w:t xml:space="preserve">Date start: </w:t>
      </w:r>
      <w:r>
        <w:tab/>
      </w:r>
      <w:r w:rsidR="00CE12B4">
        <w:t>199</w:t>
      </w:r>
      <w:r w:rsidR="003F1486">
        <w:t>4</w:t>
      </w:r>
      <w:r>
        <w:t>-0</w:t>
      </w:r>
      <w:r w:rsidR="003F1486">
        <w:t>1</w:t>
      </w:r>
      <w:r>
        <w:t>-</w:t>
      </w:r>
      <w:r w:rsidR="003F1486">
        <w:t>13</w:t>
      </w:r>
    </w:p>
    <w:p w14:paraId="0E2BCA5F" w14:textId="448FF233" w:rsidR="00C10E13" w:rsidRPr="00DE63AA" w:rsidRDefault="00B15C7D" w:rsidP="00DE63AA">
      <w:pPr>
        <w:ind w:left="720" w:firstLine="720"/>
        <w:rPr>
          <w:i/>
        </w:rPr>
      </w:pPr>
      <w:r>
        <w:t xml:space="preserve">Date end: </w:t>
      </w:r>
      <w:r>
        <w:tab/>
      </w:r>
      <w:r w:rsidRPr="003777B2">
        <w:rPr>
          <w:i/>
        </w:rPr>
        <w:t>still active</w:t>
      </w:r>
    </w:p>
    <w:p w14:paraId="139CA7C8" w14:textId="068A32B0" w:rsidR="00C078D7" w:rsidRPr="00D97BED" w:rsidRDefault="00C078D7" w:rsidP="00C078D7">
      <w:pPr>
        <w:pStyle w:val="Heading3"/>
        <w:rPr>
          <w:color w:val="404040" w:themeColor="text1" w:themeTint="BF"/>
        </w:rPr>
      </w:pPr>
      <w:bookmarkStart w:id="22" w:name="_Toc325706741"/>
      <w:r w:rsidRPr="00D97BED">
        <w:rPr>
          <w:color w:val="404040" w:themeColor="text1" w:themeTint="BF"/>
        </w:rPr>
        <w:t>- Fonndalstunnelen, Crump</w:t>
      </w:r>
      <w:bookmarkEnd w:id="22"/>
      <w:r w:rsidRPr="00D97BED">
        <w:rPr>
          <w:color w:val="404040" w:themeColor="text1" w:themeTint="BF"/>
        </w:rPr>
        <w:tab/>
      </w:r>
    </w:p>
    <w:p w14:paraId="7BDD7241" w14:textId="77777777" w:rsidR="00C078D7" w:rsidRPr="00D97BED" w:rsidRDefault="00C078D7" w:rsidP="00C078D7">
      <w:pPr>
        <w:ind w:left="720" w:right="-241" w:firstLine="720"/>
      </w:pPr>
      <w:r w:rsidRPr="00D97BED">
        <w:t>Discharge station run by NVE for Statkraft</w:t>
      </w:r>
    </w:p>
    <w:p w14:paraId="79751634" w14:textId="57527AC6" w:rsidR="00C078D7" w:rsidRPr="00D97BED" w:rsidRDefault="00D97BED" w:rsidP="00C078D7">
      <w:pPr>
        <w:ind w:left="720" w:right="-241" w:firstLine="720"/>
      </w:pPr>
      <w:r>
        <w:t xml:space="preserve">Catchment: </w:t>
      </w:r>
      <w:r w:rsidR="00D23844">
        <w:t>~</w:t>
      </w:r>
      <w:r w:rsidR="00AA42CA" w:rsidRPr="00AA42CA">
        <w:t>16.6</w:t>
      </w:r>
      <w:r w:rsidR="00C078D7" w:rsidRPr="00D97BED">
        <w:t xml:space="preserve"> km</w:t>
      </w:r>
      <w:r w:rsidR="00C078D7" w:rsidRPr="00D97BED">
        <w:rPr>
          <w:vertAlign w:val="superscript"/>
        </w:rPr>
        <w:t>2</w:t>
      </w:r>
      <w:r>
        <w:t xml:space="preserve"> (glacierised at </w:t>
      </w:r>
      <w:r w:rsidR="00D23844">
        <w:t>~</w:t>
      </w:r>
      <w:r w:rsidR="00D23844" w:rsidRPr="00D23844">
        <w:t>84</w:t>
      </w:r>
      <w:r w:rsidR="00C078D7" w:rsidRPr="00D97BED">
        <w:t>%)</w:t>
      </w:r>
      <w:r w:rsidR="00AA42CA">
        <w:t xml:space="preserve"> (source</w:t>
      </w:r>
      <w:r w:rsidR="0052755A">
        <w:t>:</w:t>
      </w:r>
      <w:r w:rsidR="00AA42CA">
        <w:t xml:space="preserve"> NVE Atlas)</w:t>
      </w:r>
    </w:p>
    <w:p w14:paraId="1BE1CCFE" w14:textId="1EECEFF1" w:rsidR="00C078D7" w:rsidRPr="00D97BED" w:rsidRDefault="00C078D7" w:rsidP="00C078D7">
      <w:pPr>
        <w:ind w:left="720" w:right="-241" w:firstLine="720"/>
      </w:pPr>
      <w:r w:rsidRPr="00D97BED">
        <w:t>UTM 33 coordinates: 44</w:t>
      </w:r>
      <w:r w:rsidR="003E334E" w:rsidRPr="00D97BED">
        <w:t>55</w:t>
      </w:r>
      <w:r w:rsidRPr="00D97BED">
        <w:t>00 m East – 7395</w:t>
      </w:r>
      <w:r w:rsidR="003E334E" w:rsidRPr="00D97BED">
        <w:t>56</w:t>
      </w:r>
      <w:r w:rsidRPr="00D97BED">
        <w:t>0 m North</w:t>
      </w:r>
    </w:p>
    <w:p w14:paraId="4081E8BE" w14:textId="6C81E8F7" w:rsidR="00C078D7" w:rsidRPr="00D97BED" w:rsidRDefault="00C078D7" w:rsidP="00C078D7">
      <w:pPr>
        <w:ind w:left="720" w:right="-241" w:firstLine="720"/>
      </w:pPr>
      <w:r w:rsidRPr="00D97BED">
        <w:t>Elevation: 6</w:t>
      </w:r>
      <w:r w:rsidR="003E334E" w:rsidRPr="00D97BED">
        <w:t>15.0</w:t>
      </w:r>
      <w:r w:rsidR="00D97BED" w:rsidRPr="00D97BED">
        <w:t xml:space="preserve"> m a.s.l.</w:t>
      </w:r>
    </w:p>
    <w:p w14:paraId="4EAF88A1" w14:textId="77777777" w:rsidR="00B15C7D" w:rsidRDefault="00C078D7" w:rsidP="00B15C7D">
      <w:pPr>
        <w:ind w:left="720" w:firstLine="720"/>
      </w:pPr>
      <w:r w:rsidRPr="00D97BED">
        <w:t xml:space="preserve">Other </w:t>
      </w:r>
      <w:r w:rsidR="00B15C7D">
        <w:t>measurements: Water temperature</w:t>
      </w:r>
    </w:p>
    <w:p w14:paraId="6959C7C7" w14:textId="3F195EBB" w:rsidR="00B15C7D" w:rsidRDefault="00B15C7D" w:rsidP="00B15C7D">
      <w:pPr>
        <w:ind w:left="720" w:firstLine="720"/>
      </w:pPr>
      <w:r>
        <w:t>---</w:t>
      </w:r>
    </w:p>
    <w:p w14:paraId="3452066B" w14:textId="61CA8BA1" w:rsidR="00B15C7D" w:rsidRDefault="00B15C7D" w:rsidP="00B15C7D">
      <w:pPr>
        <w:ind w:left="720" w:firstLine="720"/>
      </w:pPr>
      <w:r>
        <w:t xml:space="preserve">Date start: </w:t>
      </w:r>
      <w:r>
        <w:tab/>
      </w:r>
      <w:r w:rsidR="00AA7A23">
        <w:t>1998</w:t>
      </w:r>
      <w:r>
        <w:t>-</w:t>
      </w:r>
      <w:r w:rsidR="003A1D34">
        <w:t>04</w:t>
      </w:r>
      <w:r>
        <w:t>-</w:t>
      </w:r>
      <w:r w:rsidR="003A1D34">
        <w:t>22</w:t>
      </w:r>
    </w:p>
    <w:p w14:paraId="52CA8AE7" w14:textId="66F1DB2F" w:rsidR="00C078D7" w:rsidRPr="00B15C7D" w:rsidRDefault="00B15C7D" w:rsidP="00B15C7D">
      <w:pPr>
        <w:ind w:left="720" w:firstLine="720"/>
        <w:rPr>
          <w:i/>
        </w:rPr>
      </w:pPr>
      <w:r>
        <w:t xml:space="preserve">Date end: </w:t>
      </w:r>
      <w:r>
        <w:tab/>
      </w:r>
      <w:r w:rsidRPr="003777B2">
        <w:rPr>
          <w:i/>
        </w:rPr>
        <w:t>still active</w:t>
      </w:r>
    </w:p>
    <w:p w14:paraId="0AA0AE65" w14:textId="3BE7360A" w:rsidR="00C078D7" w:rsidRPr="00D97BED" w:rsidRDefault="00C078D7" w:rsidP="00C078D7">
      <w:pPr>
        <w:pStyle w:val="Heading3"/>
        <w:rPr>
          <w:color w:val="404040" w:themeColor="text1" w:themeTint="BF"/>
        </w:rPr>
      </w:pPr>
      <w:bookmarkStart w:id="23" w:name="_Toc325706742"/>
      <w:r w:rsidRPr="00D97BED">
        <w:rPr>
          <w:color w:val="404040" w:themeColor="text1" w:themeTint="BF"/>
        </w:rPr>
        <w:t>- Fonndalstunnelen, Fjellsterkel</w:t>
      </w:r>
      <w:bookmarkEnd w:id="23"/>
      <w:r w:rsidRPr="00D97BED">
        <w:rPr>
          <w:color w:val="404040" w:themeColor="text1" w:themeTint="BF"/>
        </w:rPr>
        <w:tab/>
      </w:r>
    </w:p>
    <w:p w14:paraId="514F12C3" w14:textId="77777777" w:rsidR="00C078D7" w:rsidRPr="00D97BED" w:rsidRDefault="00C078D7" w:rsidP="00C078D7">
      <w:pPr>
        <w:ind w:left="720" w:right="-241" w:firstLine="720"/>
      </w:pPr>
      <w:r w:rsidRPr="00D97BED">
        <w:t>Discharge station run by NVE for Statkraft</w:t>
      </w:r>
    </w:p>
    <w:p w14:paraId="618F93E9" w14:textId="123CD513" w:rsidR="00C078D7" w:rsidRPr="00D97BED" w:rsidRDefault="00C078D7" w:rsidP="00C078D7">
      <w:pPr>
        <w:ind w:left="720" w:right="-241" w:firstLine="720"/>
      </w:pPr>
      <w:r w:rsidRPr="00D97BED">
        <w:t xml:space="preserve">Catchment: </w:t>
      </w:r>
      <w:r w:rsidR="00D23844">
        <w:t>~</w:t>
      </w:r>
      <w:r w:rsidR="00AA42CA" w:rsidRPr="00AA42CA">
        <w:t>16.6</w:t>
      </w:r>
      <w:r w:rsidRPr="00D97BED">
        <w:t xml:space="preserve"> km</w:t>
      </w:r>
      <w:r w:rsidRPr="00D97BED">
        <w:rPr>
          <w:vertAlign w:val="superscript"/>
        </w:rPr>
        <w:t>2</w:t>
      </w:r>
      <w:r w:rsidRPr="00D97BED">
        <w:t xml:space="preserve"> (glacierised at </w:t>
      </w:r>
      <w:r w:rsidR="00D23844">
        <w:t>~</w:t>
      </w:r>
      <w:r w:rsidR="00D23844" w:rsidRPr="00D23844">
        <w:t>84</w:t>
      </w:r>
      <w:r w:rsidR="00D97BED" w:rsidRPr="00D97BED">
        <w:t xml:space="preserve"> </w:t>
      </w:r>
      <w:r w:rsidRPr="00D97BED">
        <w:t>%)</w:t>
      </w:r>
      <w:r w:rsidR="00841DCE">
        <w:t xml:space="preserve"> (source</w:t>
      </w:r>
      <w:r w:rsidR="0052755A">
        <w:t>:</w:t>
      </w:r>
      <w:r w:rsidR="00841DCE">
        <w:t xml:space="preserve"> NVE Atlas)</w:t>
      </w:r>
    </w:p>
    <w:p w14:paraId="5C2A4003" w14:textId="7677133A" w:rsidR="00C078D7" w:rsidRPr="00D97BED" w:rsidRDefault="00C078D7" w:rsidP="00C078D7">
      <w:pPr>
        <w:ind w:left="720" w:right="-241" w:firstLine="720"/>
      </w:pPr>
      <w:r w:rsidRPr="00D97BED">
        <w:t>UTM 33 coordinates: 44</w:t>
      </w:r>
      <w:r w:rsidR="00D97BED" w:rsidRPr="00D97BED">
        <w:t>566</w:t>
      </w:r>
      <w:r w:rsidRPr="00D97BED">
        <w:t>0 m East – 7395</w:t>
      </w:r>
      <w:r w:rsidR="00D97BED" w:rsidRPr="00D97BED">
        <w:t>400</w:t>
      </w:r>
      <w:r w:rsidRPr="00D97BED">
        <w:t xml:space="preserve"> m North</w:t>
      </w:r>
    </w:p>
    <w:p w14:paraId="5BE6A248" w14:textId="047A790D" w:rsidR="00C078D7" w:rsidRDefault="00D97BED" w:rsidP="00C078D7">
      <w:pPr>
        <w:ind w:left="720" w:right="-241" w:firstLine="720"/>
      </w:pPr>
      <w:r>
        <w:t>Elevation: 614 m a.s.l.</w:t>
      </w:r>
    </w:p>
    <w:p w14:paraId="08828E60" w14:textId="01734468" w:rsidR="00C078D7" w:rsidRDefault="00C078D7" w:rsidP="00972ECA">
      <w:pPr>
        <w:ind w:left="720" w:right="-241" w:firstLine="720"/>
      </w:pPr>
      <w:r>
        <w:t xml:space="preserve">Other measurements: </w:t>
      </w:r>
      <w:r w:rsidR="00FA2307">
        <w:t>Water temperature</w:t>
      </w:r>
    </w:p>
    <w:p w14:paraId="71D2EA13" w14:textId="77777777" w:rsidR="00B15C7D" w:rsidRDefault="00B15C7D" w:rsidP="00B15C7D">
      <w:pPr>
        <w:ind w:left="720" w:firstLine="720"/>
      </w:pPr>
      <w:r>
        <w:t>---</w:t>
      </w:r>
    </w:p>
    <w:p w14:paraId="436ABD82" w14:textId="43E01314" w:rsidR="00B15C7D" w:rsidRDefault="00B15C7D" w:rsidP="00B15C7D">
      <w:pPr>
        <w:ind w:left="720" w:firstLine="720"/>
      </w:pPr>
      <w:r>
        <w:t xml:space="preserve">Date start: </w:t>
      </w:r>
      <w:r>
        <w:tab/>
      </w:r>
      <w:r w:rsidR="001613C9">
        <w:t>199</w:t>
      </w:r>
      <w:r w:rsidR="003F1486">
        <w:t>9</w:t>
      </w:r>
      <w:r w:rsidR="001613C9">
        <w:t>-</w:t>
      </w:r>
      <w:r w:rsidR="003F1486">
        <w:t>12</w:t>
      </w:r>
      <w:r w:rsidR="001613C9">
        <w:t>-</w:t>
      </w:r>
      <w:r w:rsidR="003F1486">
        <w:t>02</w:t>
      </w:r>
    </w:p>
    <w:p w14:paraId="4B540865" w14:textId="01FD2144" w:rsidR="00B15C7D" w:rsidRPr="00B15C7D" w:rsidRDefault="00B15C7D" w:rsidP="00B15C7D">
      <w:pPr>
        <w:ind w:left="720" w:firstLine="720"/>
        <w:rPr>
          <w:i/>
        </w:rPr>
      </w:pPr>
      <w:r>
        <w:t xml:space="preserve">Date end: </w:t>
      </w:r>
      <w:r>
        <w:tab/>
      </w:r>
      <w:r w:rsidRPr="003777B2">
        <w:rPr>
          <w:i/>
        </w:rPr>
        <w:t>still active</w:t>
      </w:r>
    </w:p>
    <w:p w14:paraId="71CD6A58" w14:textId="64DD7FF4" w:rsidR="00C6488E" w:rsidRDefault="00C6488E" w:rsidP="00064A3C">
      <w:pPr>
        <w:pStyle w:val="Heading3"/>
        <w:ind w:right="-241"/>
        <w:rPr>
          <w:color w:val="404040" w:themeColor="text1" w:themeTint="BF"/>
        </w:rPr>
      </w:pPr>
      <w:bookmarkStart w:id="24" w:name="_Toc325706743"/>
      <w:r w:rsidRPr="00A75F80">
        <w:rPr>
          <w:color w:val="404040" w:themeColor="text1" w:themeTint="BF"/>
        </w:rPr>
        <w:t xml:space="preserve">- </w:t>
      </w:r>
      <w:r>
        <w:rPr>
          <w:color w:val="404040" w:themeColor="text1" w:themeTint="BF"/>
        </w:rPr>
        <w:t>Engabreelv</w:t>
      </w:r>
      <w:bookmarkEnd w:id="24"/>
      <w:r>
        <w:rPr>
          <w:color w:val="404040" w:themeColor="text1" w:themeTint="BF"/>
        </w:rPr>
        <w:tab/>
      </w:r>
    </w:p>
    <w:p w14:paraId="1AEF9C75" w14:textId="64374318" w:rsidR="004F71D4" w:rsidRDefault="004F71D4" w:rsidP="004F71D4">
      <w:pPr>
        <w:ind w:left="720" w:right="-241" w:firstLine="720"/>
      </w:pPr>
      <w:r>
        <w:t>Discharge station run and owned by NVE</w:t>
      </w:r>
    </w:p>
    <w:p w14:paraId="17B49683" w14:textId="0CCC273B" w:rsidR="008031F1" w:rsidRDefault="008031F1" w:rsidP="00064A3C">
      <w:pPr>
        <w:ind w:left="720" w:right="-241" w:firstLine="720"/>
      </w:pPr>
      <w:r>
        <w:t>Ca</w:t>
      </w:r>
      <w:r w:rsidR="00305BEB">
        <w:t>tchment: 40.4</w:t>
      </w:r>
      <w:r>
        <w:t xml:space="preserve"> km</w:t>
      </w:r>
      <w:r w:rsidRPr="00674131">
        <w:rPr>
          <w:vertAlign w:val="superscript"/>
        </w:rPr>
        <w:t>2</w:t>
      </w:r>
      <w:r w:rsidR="006B075B">
        <w:t xml:space="preserve"> (glacierised at 94.1%)</w:t>
      </w:r>
    </w:p>
    <w:p w14:paraId="6B67001E" w14:textId="41B968E4" w:rsidR="00C6488E" w:rsidRDefault="0031629C" w:rsidP="00064A3C">
      <w:pPr>
        <w:ind w:left="720" w:right="-241" w:firstLine="720"/>
      </w:pPr>
      <w:r>
        <w:t>UTM 33</w:t>
      </w:r>
      <w:r w:rsidR="00C6488E">
        <w:t xml:space="preserve"> coordinates: 44</w:t>
      </w:r>
      <w:r>
        <w:t>5005</w:t>
      </w:r>
      <w:r w:rsidR="00C6488E">
        <w:t xml:space="preserve"> m East – 739</w:t>
      </w:r>
      <w:r w:rsidR="005944EF">
        <w:t>752</w:t>
      </w:r>
      <w:r w:rsidR="00B93358">
        <w:t>4</w:t>
      </w:r>
      <w:r w:rsidR="00C6488E">
        <w:t xml:space="preserve"> m North</w:t>
      </w:r>
    </w:p>
    <w:p w14:paraId="14FB293A" w14:textId="0EFD1A6A" w:rsidR="00736E52" w:rsidRDefault="00736E52" w:rsidP="00064A3C">
      <w:pPr>
        <w:ind w:left="720" w:right="-241" w:firstLine="720"/>
      </w:pPr>
      <w:r>
        <w:t xml:space="preserve">Elevation: </w:t>
      </w:r>
      <w:r w:rsidR="00BF4CEE">
        <w:t>1</w:t>
      </w:r>
      <w:r>
        <w:t>5 m a.s.l. (Geoide: NN54)</w:t>
      </w:r>
    </w:p>
    <w:p w14:paraId="67727DBB" w14:textId="5C7A7A53" w:rsidR="00B15C7D" w:rsidRDefault="005D667F" w:rsidP="00B15C7D">
      <w:pPr>
        <w:ind w:left="720" w:right="-241" w:firstLine="720"/>
      </w:pPr>
      <w:r>
        <w:t>Other measurements: Sediment concentra</w:t>
      </w:r>
      <w:r w:rsidR="00B15C7D">
        <w:t>tion, Air and Water temperature</w:t>
      </w:r>
    </w:p>
    <w:p w14:paraId="61B39FA9" w14:textId="77777777" w:rsidR="00B15C7D" w:rsidRDefault="00B15C7D" w:rsidP="00B15C7D">
      <w:pPr>
        <w:ind w:left="720" w:firstLine="720"/>
      </w:pPr>
      <w:r>
        <w:t>---</w:t>
      </w:r>
    </w:p>
    <w:p w14:paraId="43010A9C" w14:textId="26B8FA28" w:rsidR="00B15C7D" w:rsidRDefault="00B15C7D" w:rsidP="00B15C7D">
      <w:pPr>
        <w:ind w:left="720" w:firstLine="720"/>
      </w:pPr>
      <w:r>
        <w:t xml:space="preserve">Date start: </w:t>
      </w:r>
      <w:r>
        <w:tab/>
      </w:r>
      <w:r w:rsidR="00F40D50">
        <w:t>1993-10-15</w:t>
      </w:r>
      <w:r w:rsidR="00F61ABE">
        <w:t xml:space="preserve"> </w:t>
      </w:r>
    </w:p>
    <w:p w14:paraId="3654562B" w14:textId="3A8CD34A" w:rsidR="00B15C7D" w:rsidRDefault="00B15C7D" w:rsidP="00B15C7D">
      <w:pPr>
        <w:ind w:left="720" w:firstLine="720"/>
      </w:pPr>
      <w:r>
        <w:t xml:space="preserve">Date end: </w:t>
      </w:r>
      <w:r>
        <w:tab/>
      </w:r>
      <w:r w:rsidR="00F61ABE" w:rsidRPr="00F61ABE">
        <w:t>1997-10-12</w:t>
      </w:r>
    </w:p>
    <w:p w14:paraId="2A4516B0" w14:textId="50BAAC28" w:rsidR="004E10D0" w:rsidRDefault="00A64FE0" w:rsidP="00B15C7D">
      <w:pPr>
        <w:ind w:left="720" w:firstLine="720"/>
      </w:pPr>
      <w:r>
        <w:t>Reinstalled:</w:t>
      </w:r>
      <w:r w:rsidR="00581610">
        <w:t xml:space="preserve"> </w:t>
      </w:r>
      <w:r>
        <w:tab/>
      </w:r>
      <w:r w:rsidR="00581610">
        <w:t>2012-05-</w:t>
      </w:r>
      <w:r w:rsidR="004E10D0">
        <w:t>02</w:t>
      </w:r>
    </w:p>
    <w:p w14:paraId="32F3810E" w14:textId="2AB690F2" w:rsidR="00CE6631" w:rsidRPr="00B15C7D" w:rsidRDefault="00CE6631" w:rsidP="00CE6631">
      <w:pPr>
        <w:ind w:left="720" w:firstLine="720"/>
        <w:rPr>
          <w:i/>
        </w:rPr>
      </w:pPr>
      <w:r>
        <w:t xml:space="preserve">Date end: </w:t>
      </w:r>
      <w:r>
        <w:tab/>
      </w:r>
      <w:r w:rsidRPr="003777B2">
        <w:rPr>
          <w:i/>
        </w:rPr>
        <w:t>still active</w:t>
      </w:r>
    </w:p>
    <w:p w14:paraId="6720D98F" w14:textId="26BD0C01" w:rsidR="00E87590" w:rsidRDefault="00E87590" w:rsidP="00064A3C">
      <w:pPr>
        <w:pStyle w:val="Heading3"/>
        <w:ind w:right="-241"/>
        <w:rPr>
          <w:color w:val="404040" w:themeColor="text1" w:themeTint="BF"/>
        </w:rPr>
      </w:pPr>
      <w:bookmarkStart w:id="25" w:name="_Toc325706744"/>
      <w:r w:rsidRPr="00A75F80">
        <w:rPr>
          <w:color w:val="404040" w:themeColor="text1" w:themeTint="BF"/>
        </w:rPr>
        <w:t xml:space="preserve">- </w:t>
      </w:r>
      <w:r>
        <w:rPr>
          <w:color w:val="404040" w:themeColor="text1" w:themeTint="BF"/>
        </w:rPr>
        <w:t>Engabrevatn</w:t>
      </w:r>
      <w:bookmarkEnd w:id="25"/>
      <w:r>
        <w:rPr>
          <w:color w:val="404040" w:themeColor="text1" w:themeTint="BF"/>
        </w:rPr>
        <w:tab/>
      </w:r>
    </w:p>
    <w:p w14:paraId="7B0E3745" w14:textId="77777777" w:rsidR="003208D0" w:rsidRDefault="003208D0" w:rsidP="003208D0">
      <w:pPr>
        <w:ind w:left="720" w:right="-241" w:firstLine="720"/>
      </w:pPr>
      <w:r>
        <w:t>Discharge station run by NVE for Statkraft</w:t>
      </w:r>
    </w:p>
    <w:p w14:paraId="3124B525" w14:textId="3613F6FF" w:rsidR="00E87590" w:rsidRDefault="00E87590" w:rsidP="00064A3C">
      <w:pPr>
        <w:ind w:left="720" w:right="-241" w:firstLine="720"/>
      </w:pPr>
      <w:r>
        <w:t xml:space="preserve">Catchment: </w:t>
      </w:r>
      <w:r w:rsidR="00E423CD">
        <w:t>53.3</w:t>
      </w:r>
      <w:r>
        <w:t xml:space="preserve"> km</w:t>
      </w:r>
      <w:r w:rsidRPr="00674131">
        <w:rPr>
          <w:vertAlign w:val="superscript"/>
        </w:rPr>
        <w:t>2</w:t>
      </w:r>
      <w:r>
        <w:t xml:space="preserve"> (glacierised at </w:t>
      </w:r>
      <w:r w:rsidR="001E2C3E">
        <w:t>74.7</w:t>
      </w:r>
      <w:r>
        <w:t>%)</w:t>
      </w:r>
    </w:p>
    <w:p w14:paraId="684620BC" w14:textId="2393C4D3" w:rsidR="00E87590" w:rsidRDefault="00E87590" w:rsidP="00236BCE">
      <w:pPr>
        <w:ind w:left="720" w:right="-241" w:firstLine="720"/>
      </w:pPr>
      <w:r>
        <w:t>UTM 33 coordinates</w:t>
      </w:r>
      <w:r w:rsidR="007A33C8">
        <w:t>: 444698</w:t>
      </w:r>
      <w:r>
        <w:t xml:space="preserve"> m East – </w:t>
      </w:r>
      <w:r w:rsidR="00072EB8">
        <w:t>7398782</w:t>
      </w:r>
      <w:r>
        <w:t xml:space="preserve"> m North</w:t>
      </w:r>
    </w:p>
    <w:p w14:paraId="6562B365" w14:textId="77777777" w:rsidR="00E87590" w:rsidRDefault="00E87590" w:rsidP="00236BCE">
      <w:pPr>
        <w:ind w:left="720" w:right="-241" w:firstLine="720"/>
      </w:pPr>
      <w:r>
        <w:t>Elevation: 5 m a.s.l. (Geoide: NN54)</w:t>
      </w:r>
    </w:p>
    <w:p w14:paraId="4E76D6ED" w14:textId="77777777" w:rsidR="006E231F" w:rsidRDefault="006E231F" w:rsidP="006E231F">
      <w:pPr>
        <w:ind w:left="720" w:right="-241" w:firstLine="720"/>
      </w:pPr>
      <w:r>
        <w:t>Other measurements: Sediment concentration, Air and Water temperature</w:t>
      </w:r>
    </w:p>
    <w:p w14:paraId="3B431425" w14:textId="41C0016A" w:rsidR="00B15C7D" w:rsidRDefault="00B15C7D" w:rsidP="00B15C7D">
      <w:pPr>
        <w:ind w:left="720" w:firstLine="720"/>
      </w:pPr>
      <w:r>
        <w:t>---</w:t>
      </w:r>
    </w:p>
    <w:p w14:paraId="1768B592" w14:textId="7E618D52" w:rsidR="00B15C7D" w:rsidRDefault="00F40D50" w:rsidP="00B15C7D">
      <w:pPr>
        <w:ind w:left="720" w:firstLine="720"/>
      </w:pPr>
      <w:r>
        <w:t xml:space="preserve">Date start: </w:t>
      </w:r>
      <w:r>
        <w:tab/>
        <w:t>1970</w:t>
      </w:r>
      <w:r w:rsidR="00B15C7D">
        <w:t>-0</w:t>
      </w:r>
      <w:r>
        <w:t>5</w:t>
      </w:r>
      <w:r w:rsidR="00B15C7D">
        <w:t>-</w:t>
      </w:r>
      <w:r>
        <w:t>03</w:t>
      </w:r>
    </w:p>
    <w:p w14:paraId="6D9A5416" w14:textId="4DD62987" w:rsidR="000A5F03" w:rsidRDefault="00B15C7D" w:rsidP="007D0971">
      <w:pPr>
        <w:ind w:left="720" w:firstLine="720"/>
      </w:pPr>
      <w:r>
        <w:t xml:space="preserve">Date end: </w:t>
      </w:r>
      <w:r>
        <w:tab/>
      </w:r>
      <w:r w:rsidRPr="003777B2">
        <w:rPr>
          <w:i/>
        </w:rPr>
        <w:t>still active</w:t>
      </w:r>
      <w:r w:rsidR="000A5F03">
        <w:t xml:space="preserve">  </w:t>
      </w:r>
    </w:p>
    <w:p w14:paraId="426C9370" w14:textId="77777777" w:rsidR="00B13371" w:rsidRDefault="00B13371" w:rsidP="007D0971">
      <w:pPr>
        <w:ind w:left="720" w:firstLine="720"/>
      </w:pPr>
    </w:p>
    <w:p w14:paraId="5A6113B7" w14:textId="77777777" w:rsidR="00B13371" w:rsidRPr="007D0971" w:rsidRDefault="00B13371" w:rsidP="007D0971">
      <w:pPr>
        <w:ind w:left="720" w:firstLine="720"/>
        <w:rPr>
          <w:i/>
        </w:rPr>
      </w:pPr>
    </w:p>
    <w:p w14:paraId="17A7117E" w14:textId="77777777" w:rsidR="00CE16BD" w:rsidRDefault="0001013C" w:rsidP="00351536">
      <w:pPr>
        <w:pStyle w:val="Heading2"/>
        <w:rPr>
          <w:color w:val="404040" w:themeColor="text1" w:themeTint="BF"/>
        </w:rPr>
      </w:pPr>
      <w:bookmarkStart w:id="26" w:name="_Toc325706745"/>
      <w:r w:rsidRPr="00351536">
        <w:rPr>
          <w:color w:val="404040" w:themeColor="text1" w:themeTint="BF"/>
        </w:rPr>
        <w:t xml:space="preserve">&gt; </w:t>
      </w:r>
      <w:r>
        <w:rPr>
          <w:color w:val="404040" w:themeColor="text1" w:themeTint="BF"/>
        </w:rPr>
        <w:t>Meteorological station</w:t>
      </w:r>
      <w:bookmarkEnd w:id="26"/>
      <w:r w:rsidRPr="00351536">
        <w:rPr>
          <w:color w:val="404040" w:themeColor="text1" w:themeTint="BF"/>
        </w:rPr>
        <w:t xml:space="preserve"> </w:t>
      </w:r>
    </w:p>
    <w:p w14:paraId="3CFC3FE0" w14:textId="60E342F7" w:rsidR="00CE7B9F" w:rsidRDefault="00CE7B9F" w:rsidP="00CE7B9F">
      <w:pPr>
        <w:pStyle w:val="Heading3"/>
        <w:rPr>
          <w:color w:val="404040" w:themeColor="text1" w:themeTint="BF"/>
        </w:rPr>
      </w:pPr>
      <w:bookmarkStart w:id="27" w:name="_Toc325706746"/>
      <w:r w:rsidRPr="00CE16BD">
        <w:rPr>
          <w:color w:val="404040" w:themeColor="text1" w:themeTint="BF"/>
        </w:rPr>
        <w:t xml:space="preserve">- </w:t>
      </w:r>
      <w:r w:rsidR="00D64E85" w:rsidRPr="00616EC0">
        <w:rPr>
          <w:color w:val="auto"/>
        </w:rPr>
        <w:t>Skjaeret</w:t>
      </w:r>
      <w:r w:rsidR="00616EC0" w:rsidRPr="00616EC0">
        <w:rPr>
          <w:color w:val="auto"/>
        </w:rPr>
        <w:t xml:space="preserve"> </w:t>
      </w:r>
      <w:r w:rsidR="00616EC0" w:rsidRPr="00616EC0">
        <w:rPr>
          <w:rFonts w:eastAsia="Times New Roman" w:cs="Times New Roman"/>
          <w:color w:val="auto"/>
        </w:rPr>
        <w:t>(80615)</w:t>
      </w:r>
      <w:bookmarkEnd w:id="27"/>
    </w:p>
    <w:p w14:paraId="0B3A5612" w14:textId="622F1925" w:rsidR="00CE7B9F" w:rsidRDefault="00CE7B9F" w:rsidP="00CE7B9F">
      <w:pPr>
        <w:ind w:left="720" w:firstLine="720"/>
      </w:pPr>
      <w:r>
        <w:t>Meteorological station maintained by NVE</w:t>
      </w:r>
      <w:r w:rsidR="00627DD0">
        <w:t xml:space="preserve"> (on a nunatak)</w:t>
      </w:r>
    </w:p>
    <w:p w14:paraId="67DC121A" w14:textId="36D3A89C" w:rsidR="0012771B" w:rsidRDefault="0012771B" w:rsidP="0012771B">
      <w:pPr>
        <w:ind w:left="720" w:right="-241" w:firstLine="720"/>
      </w:pPr>
      <w:r>
        <w:t>UTM 33 coordinates</w:t>
      </w:r>
      <w:r w:rsidRPr="00537D71">
        <w:rPr>
          <w:rFonts w:ascii="Cambria" w:hAnsi="Cambria"/>
        </w:rPr>
        <w:t xml:space="preserve">: </w:t>
      </w:r>
      <w:r w:rsidR="007F513C" w:rsidRPr="00537D71">
        <w:rPr>
          <w:rFonts w:ascii="Cambria" w:hAnsi="Cambria"/>
          <w:color w:val="000000"/>
        </w:rPr>
        <w:t>452656</w:t>
      </w:r>
      <w:r w:rsidRPr="00537D71">
        <w:rPr>
          <w:rFonts w:ascii="Cambria" w:hAnsi="Cambria"/>
        </w:rPr>
        <w:t xml:space="preserve"> m East – </w:t>
      </w:r>
      <w:r w:rsidR="007F513C" w:rsidRPr="00537D71">
        <w:rPr>
          <w:rFonts w:ascii="Cambria" w:hAnsi="Cambria"/>
          <w:color w:val="000000"/>
        </w:rPr>
        <w:t>7392012</w:t>
      </w:r>
      <w:r>
        <w:t xml:space="preserve"> m North</w:t>
      </w:r>
    </w:p>
    <w:p w14:paraId="432C551C" w14:textId="3380F773" w:rsidR="00CE7B9F" w:rsidRDefault="00CE7B9F" w:rsidP="00CE7B9F">
      <w:pPr>
        <w:ind w:left="720" w:right="-241" w:firstLine="720"/>
      </w:pPr>
      <w:r>
        <w:t xml:space="preserve">Elevation: </w:t>
      </w:r>
      <w:r w:rsidR="00A61856">
        <w:t>1362</w:t>
      </w:r>
      <w:r>
        <w:t xml:space="preserve"> m a.s.l. (Geoide: NN54)</w:t>
      </w:r>
    </w:p>
    <w:p w14:paraId="65145EA3" w14:textId="5A2CCAE0" w:rsidR="007C50BA" w:rsidRDefault="00E015A7" w:rsidP="00CE7B9F">
      <w:pPr>
        <w:ind w:left="720" w:right="-241" w:firstLine="720"/>
      </w:pPr>
      <w:r>
        <w:t>Measurement: Air Temp.</w:t>
      </w:r>
      <w:r w:rsidR="00D07616">
        <w:t xml:space="preserve"> (</w:t>
      </w:r>
      <w:r w:rsidR="00E27CDC">
        <w:t xml:space="preserve">Poor </w:t>
      </w:r>
      <w:r w:rsidR="007C50BA">
        <w:t>reliability</w:t>
      </w:r>
      <w:r>
        <w:t xml:space="preserve"> of Precip.</w:t>
      </w:r>
      <w:r w:rsidR="008C5EB1">
        <w:t xml:space="preserve"> – snow drift</w:t>
      </w:r>
      <w:r w:rsidR="00D07616">
        <w:t>)</w:t>
      </w:r>
      <w:r w:rsidR="007C50BA">
        <w:t>.</w:t>
      </w:r>
    </w:p>
    <w:p w14:paraId="74973F34" w14:textId="77777777" w:rsidR="00EC74E1" w:rsidRDefault="00EC74E1" w:rsidP="00EC74E1">
      <w:pPr>
        <w:ind w:left="720" w:firstLine="720"/>
      </w:pPr>
      <w:r>
        <w:t>---</w:t>
      </w:r>
    </w:p>
    <w:p w14:paraId="6960A28D" w14:textId="1A2D3B8A" w:rsidR="00EC74E1" w:rsidRDefault="00EC74E1" w:rsidP="00EC74E1">
      <w:pPr>
        <w:ind w:left="720" w:firstLine="720"/>
      </w:pPr>
      <w:r>
        <w:t xml:space="preserve">Date start: </w:t>
      </w:r>
      <w:r>
        <w:tab/>
        <w:t>199</w:t>
      </w:r>
      <w:r w:rsidR="00BE5725">
        <w:t>5</w:t>
      </w:r>
      <w:r>
        <w:t>-</w:t>
      </w:r>
      <w:r w:rsidR="00BE5725">
        <w:t>01</w:t>
      </w:r>
      <w:r>
        <w:t>-</w:t>
      </w:r>
      <w:r w:rsidR="00BE5725">
        <w:t>12</w:t>
      </w:r>
      <w:r>
        <w:t xml:space="preserve"> </w:t>
      </w:r>
    </w:p>
    <w:p w14:paraId="3B48F462" w14:textId="3C11016E" w:rsidR="00EC74E1" w:rsidRDefault="00EC74E1" w:rsidP="00EC74E1">
      <w:pPr>
        <w:ind w:left="720" w:firstLine="720"/>
      </w:pPr>
      <w:r>
        <w:t xml:space="preserve">Date end: </w:t>
      </w:r>
      <w:r>
        <w:tab/>
      </w:r>
      <w:r w:rsidR="007D4E90">
        <w:t>2009</w:t>
      </w:r>
      <w:r w:rsidRPr="00F61ABE">
        <w:t>-</w:t>
      </w:r>
      <w:r w:rsidR="007D4E90">
        <w:t>04</w:t>
      </w:r>
      <w:r w:rsidRPr="00F61ABE">
        <w:t>-</w:t>
      </w:r>
      <w:r w:rsidR="007D4E90">
        <w:t>13</w:t>
      </w:r>
    </w:p>
    <w:p w14:paraId="18FEB9C8" w14:textId="490F3DC2" w:rsidR="00944A81" w:rsidRPr="009B00B9" w:rsidRDefault="00944A81" w:rsidP="00EC74E1">
      <w:pPr>
        <w:ind w:left="720" w:firstLine="720"/>
        <w:rPr>
          <w:b/>
        </w:rPr>
      </w:pPr>
      <w:r w:rsidRPr="009B00B9">
        <w:rPr>
          <w:b/>
        </w:rPr>
        <w:t xml:space="preserve">New Weather station </w:t>
      </w:r>
      <w:r w:rsidR="00407900">
        <w:rPr>
          <w:b/>
        </w:rPr>
        <w:t>at the same location</w:t>
      </w:r>
    </w:p>
    <w:p w14:paraId="78D4226C" w14:textId="62658242" w:rsidR="00EC74E1" w:rsidRDefault="00944A81" w:rsidP="00EC74E1">
      <w:pPr>
        <w:ind w:left="720" w:firstLine="720"/>
      </w:pPr>
      <w:r>
        <w:t>Date start</w:t>
      </w:r>
      <w:r w:rsidR="00EC74E1">
        <w:t xml:space="preserve">: </w:t>
      </w:r>
      <w:r w:rsidR="00EC74E1">
        <w:tab/>
        <w:t>20</w:t>
      </w:r>
      <w:r>
        <w:t>08</w:t>
      </w:r>
      <w:r w:rsidR="00EC74E1">
        <w:t>-0</w:t>
      </w:r>
      <w:r>
        <w:t>9</w:t>
      </w:r>
      <w:r w:rsidR="00EC74E1">
        <w:t>-02</w:t>
      </w:r>
    </w:p>
    <w:p w14:paraId="44FCEB51" w14:textId="57E00487" w:rsidR="00CE7B9F" w:rsidRPr="000360BF" w:rsidRDefault="00EC74E1" w:rsidP="000360BF">
      <w:pPr>
        <w:ind w:left="720" w:firstLine="720"/>
        <w:rPr>
          <w:i/>
        </w:rPr>
      </w:pPr>
      <w:r>
        <w:t xml:space="preserve">Date end: </w:t>
      </w:r>
      <w:r>
        <w:tab/>
      </w:r>
      <w:r w:rsidRPr="003777B2">
        <w:rPr>
          <w:i/>
        </w:rPr>
        <w:t>still active</w:t>
      </w:r>
    </w:p>
    <w:p w14:paraId="3F39BCFA" w14:textId="5DD97ED8" w:rsidR="00CE16BD" w:rsidRDefault="00CE16BD" w:rsidP="00CE16BD">
      <w:pPr>
        <w:pStyle w:val="Heading3"/>
        <w:rPr>
          <w:color w:val="404040" w:themeColor="text1" w:themeTint="BF"/>
        </w:rPr>
      </w:pPr>
      <w:bookmarkStart w:id="28" w:name="_Toc325706747"/>
      <w:r w:rsidRPr="00CE16BD">
        <w:rPr>
          <w:color w:val="404040" w:themeColor="text1" w:themeTint="BF"/>
        </w:rPr>
        <w:t>- Glomfj</w:t>
      </w:r>
      <w:r w:rsidRPr="00970B99">
        <w:rPr>
          <w:color w:val="auto"/>
        </w:rPr>
        <w:t>ord</w:t>
      </w:r>
      <w:r w:rsidR="00C73EF8" w:rsidRPr="00970B99">
        <w:rPr>
          <w:color w:val="auto"/>
        </w:rPr>
        <w:t xml:space="preserve"> </w:t>
      </w:r>
      <w:r w:rsidR="00C73EF8" w:rsidRPr="00970B99">
        <w:rPr>
          <w:rFonts w:eastAsia="Times New Roman" w:cs="Times New Roman"/>
          <w:color w:val="auto"/>
        </w:rPr>
        <w:t>(80700)</w:t>
      </w:r>
      <w:bookmarkEnd w:id="28"/>
    </w:p>
    <w:p w14:paraId="448BBF2F" w14:textId="77777777" w:rsidR="007C54E0" w:rsidRPr="005D2933" w:rsidRDefault="00CE16BD" w:rsidP="00CE16BD">
      <w:pPr>
        <w:rPr>
          <w:rFonts w:ascii="Cambria" w:hAnsi="Cambria"/>
        </w:rPr>
      </w:pPr>
      <w:r>
        <w:tab/>
      </w:r>
      <w:r>
        <w:tab/>
        <w:t xml:space="preserve">Meteorological </w:t>
      </w:r>
      <w:r w:rsidRPr="005D2933">
        <w:rPr>
          <w:rFonts w:ascii="Cambria" w:hAnsi="Cambria"/>
        </w:rPr>
        <w:t>station maintained by Norwegian Meteorological Institute</w:t>
      </w:r>
    </w:p>
    <w:p w14:paraId="27FF1DCA" w14:textId="79166C18" w:rsidR="00A82981" w:rsidRPr="005D2933" w:rsidRDefault="00A82981" w:rsidP="00A82981">
      <w:pPr>
        <w:ind w:left="720" w:right="-241" w:firstLine="720"/>
        <w:rPr>
          <w:rFonts w:ascii="Cambria" w:hAnsi="Cambria"/>
        </w:rPr>
      </w:pPr>
      <w:r w:rsidRPr="005D2933">
        <w:rPr>
          <w:rFonts w:ascii="Cambria" w:hAnsi="Cambria"/>
        </w:rPr>
        <w:t xml:space="preserve">UTM 33 coordinates: </w:t>
      </w:r>
      <w:r w:rsidR="005D2933" w:rsidRPr="005D2933">
        <w:rPr>
          <w:rFonts w:ascii="Cambria" w:hAnsi="Cambria" w:cs="Lucida Grande"/>
          <w:color w:val="000000"/>
        </w:rPr>
        <w:t>455237</w:t>
      </w:r>
      <w:r w:rsidRPr="005D2933">
        <w:rPr>
          <w:rFonts w:ascii="Cambria" w:hAnsi="Cambria"/>
        </w:rPr>
        <w:t xml:space="preserve"> m East – </w:t>
      </w:r>
      <w:r w:rsidR="005D2933" w:rsidRPr="005D2933">
        <w:rPr>
          <w:rFonts w:ascii="Cambria" w:hAnsi="Cambria"/>
          <w:color w:val="000000"/>
        </w:rPr>
        <w:t>7410565</w:t>
      </w:r>
      <w:r w:rsidRPr="005D2933">
        <w:rPr>
          <w:rFonts w:ascii="Cambria" w:hAnsi="Cambria"/>
        </w:rPr>
        <w:t xml:space="preserve"> m North</w:t>
      </w:r>
    </w:p>
    <w:p w14:paraId="01268F46" w14:textId="4CC1F85A" w:rsidR="00A82981" w:rsidRDefault="00A82981" w:rsidP="00A82981">
      <w:pPr>
        <w:ind w:left="720" w:right="-241" w:firstLine="720"/>
      </w:pPr>
      <w:r>
        <w:t xml:space="preserve">Elevation: </w:t>
      </w:r>
      <w:r w:rsidR="00F3177B">
        <w:t>39</w:t>
      </w:r>
      <w:r>
        <w:t xml:space="preserve"> m a.s.l</w:t>
      </w:r>
      <w:r w:rsidR="00EA2CA3">
        <w:t>.</w:t>
      </w:r>
    </w:p>
    <w:p w14:paraId="64048137" w14:textId="1BDE0F7F" w:rsidR="00773B0F" w:rsidRDefault="00773B0F" w:rsidP="00A82981">
      <w:pPr>
        <w:ind w:left="720" w:right="-241" w:firstLine="720"/>
      </w:pPr>
      <w:r>
        <w:t>Measurement: Air Temp. and Precip.</w:t>
      </w:r>
    </w:p>
    <w:p w14:paraId="7C44BC27" w14:textId="77777777" w:rsidR="00BD3D7E" w:rsidRDefault="00BD3D7E" w:rsidP="00BD3D7E">
      <w:pPr>
        <w:ind w:left="720" w:firstLine="720"/>
      </w:pPr>
      <w:r>
        <w:t>---</w:t>
      </w:r>
    </w:p>
    <w:p w14:paraId="73F30FBA" w14:textId="18F52B82" w:rsidR="00BD3D7E" w:rsidRDefault="00BD3D7E" w:rsidP="00BD3D7E">
      <w:pPr>
        <w:ind w:left="720" w:firstLine="720"/>
      </w:pPr>
      <w:r>
        <w:t xml:space="preserve">Date start: </w:t>
      </w:r>
      <w:r>
        <w:tab/>
        <w:t>19</w:t>
      </w:r>
      <w:r w:rsidR="00773B0F">
        <w:t>16</w:t>
      </w:r>
      <w:r>
        <w:t>-01-</w:t>
      </w:r>
      <w:r w:rsidR="00773B0F">
        <w:t>01</w:t>
      </w:r>
      <w:r>
        <w:t xml:space="preserve"> </w:t>
      </w:r>
    </w:p>
    <w:p w14:paraId="46838FCA" w14:textId="008E0F45" w:rsidR="00F2676E" w:rsidRDefault="00BD3D7E" w:rsidP="00F2676E">
      <w:pPr>
        <w:ind w:left="720" w:firstLine="720"/>
      </w:pPr>
      <w:r>
        <w:t xml:space="preserve">Date end: </w:t>
      </w:r>
      <w:r>
        <w:tab/>
      </w:r>
      <w:r w:rsidR="00C32AB0" w:rsidRPr="003777B2">
        <w:rPr>
          <w:i/>
        </w:rPr>
        <w:t>still active</w:t>
      </w:r>
      <w:r w:rsidR="00F507BF" w:rsidRPr="00F507BF">
        <w:t xml:space="preserve"> </w:t>
      </w:r>
    </w:p>
    <w:p w14:paraId="64EC7E37" w14:textId="0AD2B249" w:rsidR="009D2BCE" w:rsidRPr="00FD72CE" w:rsidRDefault="009D2BCE" w:rsidP="00F2676E">
      <w:pPr>
        <w:ind w:left="720" w:firstLine="720"/>
        <w:rPr>
          <w:rFonts w:ascii="Cambria" w:hAnsi="Cambria"/>
        </w:rPr>
      </w:pPr>
      <w:r w:rsidRPr="00FD72CE">
        <w:rPr>
          <w:rFonts w:ascii="Cambria" w:hAnsi="Cambria"/>
        </w:rPr>
        <w:t xml:space="preserve">(Precip. </w:t>
      </w:r>
      <w:r w:rsidR="008A13D7" w:rsidRPr="00FD72CE">
        <w:rPr>
          <w:rFonts w:ascii="Cambria" w:hAnsi="Cambria"/>
        </w:rPr>
        <w:t xml:space="preserve">measurements </w:t>
      </w:r>
      <w:r w:rsidRPr="00FD72CE">
        <w:rPr>
          <w:rFonts w:ascii="Cambria" w:hAnsi="Cambria"/>
        </w:rPr>
        <w:t>s</w:t>
      </w:r>
      <w:r w:rsidR="008A13D7" w:rsidRPr="00FD72CE">
        <w:rPr>
          <w:rFonts w:ascii="Cambria" w:hAnsi="Cambria"/>
        </w:rPr>
        <w:t>top</w:t>
      </w:r>
      <w:r w:rsidRPr="00FD72CE">
        <w:rPr>
          <w:rFonts w:ascii="Cambria" w:hAnsi="Cambria"/>
        </w:rPr>
        <w:t xml:space="preserve"> in 2004, decrease in reliability from 2003)</w:t>
      </w:r>
    </w:p>
    <w:p w14:paraId="477BD8CC" w14:textId="490301C1" w:rsidR="00FD72CE" w:rsidRPr="00FD72CE" w:rsidRDefault="00A6121C" w:rsidP="00FD72CE">
      <w:pPr>
        <w:ind w:left="1440"/>
        <w:rPr>
          <w:rFonts w:ascii="Cambria" w:hAnsi="Cambria"/>
          <w:b/>
        </w:rPr>
      </w:pPr>
      <w:r>
        <w:rPr>
          <w:rFonts w:ascii="Cambria" w:hAnsi="Cambria"/>
          <w:b/>
        </w:rPr>
        <w:t xml:space="preserve">Two </w:t>
      </w:r>
      <w:r w:rsidR="00FD72CE" w:rsidRPr="00FD72CE">
        <w:rPr>
          <w:rFonts w:ascii="Cambria" w:hAnsi="Cambria"/>
          <w:b/>
        </w:rPr>
        <w:t xml:space="preserve">weather stations were installed in 2014 in Glomfjord: </w:t>
      </w:r>
    </w:p>
    <w:p w14:paraId="0A7CE09B" w14:textId="77777777" w:rsidR="00774130" w:rsidRDefault="00FD72CE" w:rsidP="00FD72CE">
      <w:pPr>
        <w:ind w:left="1440"/>
        <w:rPr>
          <w:rFonts w:ascii="Cambria" w:eastAsia="Times New Roman" w:hAnsi="Cambria" w:cs="Arial"/>
        </w:rPr>
      </w:pPr>
      <w:r w:rsidRPr="00FD72CE">
        <w:rPr>
          <w:rFonts w:ascii="Cambria" w:hAnsi="Cambria"/>
        </w:rPr>
        <w:t xml:space="preserve">- Glomfjord Tverrfjellet (80707): </w:t>
      </w:r>
      <w:r>
        <w:rPr>
          <w:rFonts w:ascii="Cambria" w:eastAsia="Times New Roman" w:hAnsi="Cambria" w:cs="Arial"/>
          <w:bCs/>
        </w:rPr>
        <w:t>Lat.:</w:t>
      </w:r>
      <w:r w:rsidR="00C60057">
        <w:rPr>
          <w:rFonts w:ascii="Cambria" w:eastAsia="Times New Roman" w:hAnsi="Cambria" w:cs="Arial"/>
          <w:bCs/>
        </w:rPr>
        <w:t xml:space="preserve"> </w:t>
      </w:r>
      <w:r w:rsidRPr="00FD72CE">
        <w:rPr>
          <w:rFonts w:ascii="Cambria" w:eastAsia="Times New Roman" w:hAnsi="Cambria" w:cs="Arial"/>
        </w:rPr>
        <w:t>66.8338</w:t>
      </w:r>
      <w:r w:rsidRPr="00FD72CE">
        <w:rPr>
          <w:rFonts w:ascii="Cambria" w:eastAsia="Times New Roman" w:hAnsi="Cambria" w:cs="Arial"/>
          <w:bCs/>
        </w:rPr>
        <w:t xml:space="preserve"> Long</w:t>
      </w:r>
      <w:r>
        <w:rPr>
          <w:rFonts w:ascii="Cambria" w:eastAsia="Times New Roman" w:hAnsi="Cambria" w:cs="Arial"/>
          <w:bCs/>
        </w:rPr>
        <w:t>.:</w:t>
      </w:r>
      <w:r w:rsidR="00C60057">
        <w:rPr>
          <w:rFonts w:ascii="Cambria" w:eastAsia="Times New Roman" w:hAnsi="Cambria" w:cs="Arial"/>
          <w:bCs/>
        </w:rPr>
        <w:t xml:space="preserve"> </w:t>
      </w:r>
      <w:r w:rsidRPr="00FD72CE">
        <w:rPr>
          <w:rFonts w:ascii="Cambria" w:eastAsia="Times New Roman" w:hAnsi="Cambria" w:cs="Arial"/>
        </w:rPr>
        <w:t xml:space="preserve">13.9117 </w:t>
      </w:r>
      <w:r w:rsidRPr="00FD72CE">
        <w:rPr>
          <w:rFonts w:ascii="Cambria" w:eastAsia="Times New Roman" w:hAnsi="Cambria" w:cs="Arial"/>
          <w:bCs/>
        </w:rPr>
        <w:t>Elev</w:t>
      </w:r>
      <w:r>
        <w:rPr>
          <w:rFonts w:ascii="Cambria" w:eastAsia="Times New Roman" w:hAnsi="Cambria" w:cs="Arial"/>
          <w:bCs/>
        </w:rPr>
        <w:t>.:</w:t>
      </w:r>
      <w:r w:rsidRPr="00FD72CE">
        <w:rPr>
          <w:rFonts w:ascii="Cambria" w:eastAsia="Times New Roman" w:hAnsi="Cambria" w:cs="Arial"/>
        </w:rPr>
        <w:t>930</w:t>
      </w:r>
      <w:r>
        <w:rPr>
          <w:rFonts w:ascii="Cambria" w:eastAsia="Times New Roman" w:hAnsi="Cambria" w:cs="Arial"/>
        </w:rPr>
        <w:t>m</w:t>
      </w:r>
    </w:p>
    <w:p w14:paraId="789BF7F9" w14:textId="0749384B" w:rsidR="00FD72CE" w:rsidRPr="00774130" w:rsidRDefault="00774130" w:rsidP="0085330B">
      <w:pPr>
        <w:ind w:left="5040" w:firstLine="720"/>
        <w:rPr>
          <w:rFonts w:ascii="Cambria" w:eastAsia="Times New Roman" w:hAnsi="Cambria" w:cs="Arial"/>
        </w:rPr>
      </w:pPr>
      <w:r w:rsidRPr="00774130">
        <w:rPr>
          <w:rFonts w:eastAsia="Times New Roman" w:cs="Times New Roman"/>
          <w:bCs/>
        </w:rPr>
        <w:t xml:space="preserve">Operational from: </w:t>
      </w:r>
      <w:r w:rsidRPr="00774130">
        <w:rPr>
          <w:rFonts w:eastAsia="Times New Roman" w:cs="Times New Roman"/>
        </w:rPr>
        <w:t>2014-09-08</w:t>
      </w:r>
      <w:r w:rsidR="00FD72CE" w:rsidRPr="00774130">
        <w:rPr>
          <w:rFonts w:ascii="Cambria" w:eastAsia="Times New Roman" w:hAnsi="Cambria" w:cs="Arial"/>
        </w:rPr>
        <w:t xml:space="preserve"> </w:t>
      </w:r>
    </w:p>
    <w:p w14:paraId="72D9A5D5" w14:textId="76445C44" w:rsidR="00FD72CE" w:rsidRPr="00C60057" w:rsidRDefault="00FD72CE" w:rsidP="00FD72CE">
      <w:pPr>
        <w:ind w:left="1440"/>
        <w:rPr>
          <w:i/>
        </w:rPr>
      </w:pPr>
      <w:r w:rsidRPr="00C60057">
        <w:rPr>
          <w:rFonts w:ascii="Cambria" w:hAnsi="Cambria"/>
        </w:rPr>
        <w:t>- Glomfjord Skihytta (8070</w:t>
      </w:r>
      <w:r w:rsidR="00C60057" w:rsidRPr="00C60057">
        <w:rPr>
          <w:rFonts w:ascii="Cambria" w:hAnsi="Cambria"/>
        </w:rPr>
        <w:t>5</w:t>
      </w:r>
      <w:r w:rsidRPr="00C60057">
        <w:rPr>
          <w:rFonts w:ascii="Cambria" w:hAnsi="Cambria"/>
        </w:rPr>
        <w:t xml:space="preserve">): </w:t>
      </w:r>
      <w:r w:rsidR="00C60057" w:rsidRPr="00C60057">
        <w:rPr>
          <w:rFonts w:eastAsia="Times New Roman" w:cs="Times New Roman"/>
          <w:bCs/>
        </w:rPr>
        <w:t xml:space="preserve">Lat.: </w:t>
      </w:r>
      <w:r w:rsidR="00C60057" w:rsidRPr="00C60057">
        <w:rPr>
          <w:rFonts w:eastAsia="Times New Roman" w:cs="Times New Roman"/>
        </w:rPr>
        <w:t>66.8275</w:t>
      </w:r>
      <w:r w:rsidR="00C60057" w:rsidRPr="00C60057">
        <w:rPr>
          <w:rFonts w:eastAsia="Times New Roman" w:cs="Times New Roman"/>
          <w:bCs/>
        </w:rPr>
        <w:t xml:space="preserve"> Long.:</w:t>
      </w:r>
      <w:r w:rsidR="00C60057" w:rsidRPr="00C60057">
        <w:rPr>
          <w:rFonts w:eastAsia="Times New Roman" w:cs="Times New Roman"/>
        </w:rPr>
        <w:t xml:space="preserve">13.948 </w:t>
      </w:r>
      <w:r w:rsidR="00C60057" w:rsidRPr="00C60057">
        <w:rPr>
          <w:rFonts w:eastAsia="Times New Roman" w:cs="Times New Roman"/>
          <w:bCs/>
        </w:rPr>
        <w:t xml:space="preserve">Elev.: </w:t>
      </w:r>
      <w:r w:rsidR="00C60057" w:rsidRPr="00C60057">
        <w:rPr>
          <w:rFonts w:eastAsia="Times New Roman" w:cs="Times New Roman"/>
        </w:rPr>
        <w:t>520</w:t>
      </w:r>
      <w:r w:rsidR="00326E04">
        <w:rPr>
          <w:rFonts w:eastAsia="Times New Roman" w:cs="Times New Roman"/>
        </w:rPr>
        <w:t xml:space="preserve"> </w:t>
      </w:r>
      <w:r w:rsidR="00C60057" w:rsidRPr="00C60057">
        <w:rPr>
          <w:rFonts w:ascii="Cambria" w:eastAsia="Times New Roman" w:hAnsi="Cambria" w:cs="Arial"/>
          <w:bCs/>
        </w:rPr>
        <w:t>m</w:t>
      </w:r>
      <w:r w:rsidRPr="00C60057">
        <w:rPr>
          <w:rFonts w:ascii="Arial" w:eastAsia="Times New Roman" w:hAnsi="Arial" w:cs="Arial"/>
        </w:rPr>
        <w:br/>
      </w:r>
      <w:r w:rsidR="00774130">
        <w:rPr>
          <w:rFonts w:eastAsia="Times New Roman" w:cs="Times New Roman"/>
          <w:bCs/>
        </w:rPr>
        <w:t xml:space="preserve"> </w:t>
      </w:r>
      <w:r w:rsidR="00774130">
        <w:rPr>
          <w:rFonts w:eastAsia="Times New Roman" w:cs="Times New Roman"/>
          <w:bCs/>
        </w:rPr>
        <w:tab/>
      </w:r>
      <w:r w:rsidR="00774130">
        <w:rPr>
          <w:rFonts w:eastAsia="Times New Roman" w:cs="Times New Roman"/>
          <w:bCs/>
        </w:rPr>
        <w:tab/>
      </w:r>
      <w:r w:rsidR="00774130">
        <w:rPr>
          <w:rFonts w:eastAsia="Times New Roman" w:cs="Times New Roman"/>
          <w:bCs/>
        </w:rPr>
        <w:tab/>
      </w:r>
      <w:r w:rsidR="00774130">
        <w:rPr>
          <w:rFonts w:eastAsia="Times New Roman" w:cs="Times New Roman"/>
          <w:bCs/>
        </w:rPr>
        <w:tab/>
      </w:r>
      <w:r w:rsidR="00DB4F61">
        <w:rPr>
          <w:rFonts w:eastAsia="Times New Roman" w:cs="Times New Roman"/>
          <w:bCs/>
        </w:rPr>
        <w:tab/>
      </w:r>
      <w:r w:rsidR="0085330B">
        <w:rPr>
          <w:rFonts w:eastAsia="Times New Roman" w:cs="Times New Roman"/>
          <w:bCs/>
        </w:rPr>
        <w:tab/>
      </w:r>
      <w:r w:rsidR="00326E04" w:rsidRPr="00326E04">
        <w:rPr>
          <w:rFonts w:eastAsia="Times New Roman" w:cs="Times New Roman"/>
          <w:bCs/>
        </w:rPr>
        <w:t xml:space="preserve">Operational from: </w:t>
      </w:r>
      <w:r w:rsidR="00326E04" w:rsidRPr="00326E04">
        <w:rPr>
          <w:rFonts w:eastAsia="Times New Roman" w:cs="Times New Roman"/>
        </w:rPr>
        <w:t>2014-11-27</w:t>
      </w:r>
    </w:p>
    <w:p w14:paraId="0FECFE3C" w14:textId="64C60E54" w:rsidR="00F2676E" w:rsidRPr="00D61A6C" w:rsidRDefault="00F2676E" w:rsidP="00F2676E">
      <w:pPr>
        <w:pStyle w:val="Heading3"/>
        <w:rPr>
          <w:color w:val="auto"/>
        </w:rPr>
      </w:pPr>
      <w:bookmarkStart w:id="29" w:name="_Toc325706748"/>
      <w:r w:rsidRPr="00D61A6C">
        <w:rPr>
          <w:color w:val="auto"/>
        </w:rPr>
        <w:t xml:space="preserve">- </w:t>
      </w:r>
      <w:r w:rsidR="00CC5942" w:rsidRPr="00D61A6C">
        <w:rPr>
          <w:color w:val="auto"/>
        </w:rPr>
        <w:t>Reipaa</w:t>
      </w:r>
      <w:r w:rsidR="00D61A6C" w:rsidRPr="00D61A6C">
        <w:rPr>
          <w:color w:val="auto"/>
        </w:rPr>
        <w:t xml:space="preserve"> </w:t>
      </w:r>
      <w:r w:rsidR="00D61A6C" w:rsidRPr="00D61A6C">
        <w:rPr>
          <w:rFonts w:eastAsia="Times New Roman" w:cs="Times New Roman"/>
          <w:color w:val="auto"/>
        </w:rPr>
        <w:t>(80740)</w:t>
      </w:r>
      <w:bookmarkEnd w:id="29"/>
    </w:p>
    <w:p w14:paraId="11E1FFBE" w14:textId="77777777" w:rsidR="00F2676E" w:rsidRDefault="00F2676E" w:rsidP="00F2676E">
      <w:r>
        <w:tab/>
      </w:r>
      <w:r>
        <w:tab/>
        <w:t>Meteorological station maintained by Norwegian Meteorological Institute</w:t>
      </w:r>
    </w:p>
    <w:p w14:paraId="261CDB7D" w14:textId="401B5208" w:rsidR="00F2676E" w:rsidRDefault="00F2676E" w:rsidP="00F2676E">
      <w:pPr>
        <w:ind w:left="720" w:right="-241" w:firstLine="720"/>
      </w:pPr>
      <w:r>
        <w:t xml:space="preserve">UTM 33 </w:t>
      </w:r>
      <w:r w:rsidRPr="00F72489">
        <w:rPr>
          <w:rFonts w:ascii="Cambria" w:hAnsi="Cambria"/>
        </w:rPr>
        <w:t xml:space="preserve">coordinates: </w:t>
      </w:r>
      <w:r w:rsidR="00F11046" w:rsidRPr="00F72489">
        <w:rPr>
          <w:rFonts w:ascii="Cambria" w:hAnsi="Cambria"/>
          <w:color w:val="000000"/>
        </w:rPr>
        <w:t>440732</w:t>
      </w:r>
      <w:r w:rsidRPr="00F72489">
        <w:rPr>
          <w:rFonts w:ascii="Cambria" w:hAnsi="Cambria"/>
        </w:rPr>
        <w:t xml:space="preserve"> m Eas</w:t>
      </w:r>
      <w:r w:rsidR="00F11046" w:rsidRPr="00F72489">
        <w:rPr>
          <w:rFonts w:ascii="Cambria" w:hAnsi="Cambria"/>
        </w:rPr>
        <w:t xml:space="preserve">t – </w:t>
      </w:r>
      <w:r w:rsidR="00F11046" w:rsidRPr="00F72489">
        <w:rPr>
          <w:rFonts w:ascii="Cambria" w:hAnsi="Cambria"/>
          <w:color w:val="000000"/>
        </w:rPr>
        <w:t>7421267</w:t>
      </w:r>
      <w:r w:rsidRPr="00F72489">
        <w:rPr>
          <w:rFonts w:ascii="Cambria" w:hAnsi="Cambria"/>
        </w:rPr>
        <w:t xml:space="preserve"> m North</w:t>
      </w:r>
    </w:p>
    <w:p w14:paraId="3C1D1E7B" w14:textId="2AF7666F" w:rsidR="00F2676E" w:rsidRDefault="00F2676E" w:rsidP="00F2676E">
      <w:pPr>
        <w:ind w:left="720" w:right="-241" w:firstLine="720"/>
      </w:pPr>
      <w:r>
        <w:t xml:space="preserve">Elevation: </w:t>
      </w:r>
      <w:r w:rsidR="00CD29D0">
        <w:t>9</w:t>
      </w:r>
      <w:r w:rsidR="00EA2CA3">
        <w:t xml:space="preserve"> m a.s.l.</w:t>
      </w:r>
    </w:p>
    <w:p w14:paraId="5EBC44E0" w14:textId="62C858A3" w:rsidR="00861C9F" w:rsidRDefault="00861C9F" w:rsidP="00E07918">
      <w:pPr>
        <w:ind w:left="720" w:right="-241" w:firstLine="720"/>
      </w:pPr>
      <w:r>
        <w:t>Measurement: Air Temp. and Precip.</w:t>
      </w:r>
    </w:p>
    <w:p w14:paraId="442726E1" w14:textId="77777777" w:rsidR="00F2676E" w:rsidRDefault="00F2676E" w:rsidP="00F2676E">
      <w:pPr>
        <w:ind w:left="720" w:firstLine="720"/>
      </w:pPr>
      <w:r>
        <w:t>---</w:t>
      </w:r>
    </w:p>
    <w:p w14:paraId="2D0B698B" w14:textId="77777777" w:rsidR="00F2676E" w:rsidRDefault="00F2676E" w:rsidP="00F2676E">
      <w:pPr>
        <w:ind w:left="720" w:firstLine="720"/>
      </w:pPr>
      <w:r>
        <w:t xml:space="preserve">Date start: </w:t>
      </w:r>
      <w:r>
        <w:tab/>
        <w:t xml:space="preserve">1995-01-12 </w:t>
      </w:r>
    </w:p>
    <w:p w14:paraId="791452FB" w14:textId="6A4B01FB" w:rsidR="00AB384B" w:rsidRDefault="00F2676E" w:rsidP="00AF2252">
      <w:pPr>
        <w:ind w:left="720" w:firstLine="720"/>
      </w:pPr>
      <w:r>
        <w:t xml:space="preserve">Date end: </w:t>
      </w:r>
      <w:r>
        <w:tab/>
        <w:t>2009</w:t>
      </w:r>
      <w:r w:rsidRPr="00F61ABE">
        <w:t>-</w:t>
      </w:r>
      <w:r>
        <w:t>04</w:t>
      </w:r>
      <w:r w:rsidRPr="00F61ABE">
        <w:t>-</w:t>
      </w:r>
      <w:r>
        <w:t>13</w:t>
      </w:r>
    </w:p>
    <w:p w14:paraId="401A0967" w14:textId="19530F44" w:rsidR="00AB384B" w:rsidRDefault="00AB384B" w:rsidP="00AB384B">
      <w:pPr>
        <w:pStyle w:val="Heading3"/>
        <w:rPr>
          <w:color w:val="404040" w:themeColor="text1" w:themeTint="BF"/>
        </w:rPr>
      </w:pPr>
      <w:bookmarkStart w:id="30" w:name="_Toc325706749"/>
      <w:r w:rsidRPr="00CE16BD">
        <w:rPr>
          <w:color w:val="404040" w:themeColor="text1" w:themeTint="BF"/>
        </w:rPr>
        <w:t xml:space="preserve">- </w:t>
      </w:r>
      <w:r w:rsidR="0042306F">
        <w:rPr>
          <w:color w:val="404040" w:themeColor="text1" w:themeTint="BF"/>
        </w:rPr>
        <w:t>Engabrevatn</w:t>
      </w:r>
      <w:bookmarkEnd w:id="30"/>
    </w:p>
    <w:p w14:paraId="41E7789A" w14:textId="5627AD5A" w:rsidR="00AB384B" w:rsidRDefault="00AB384B" w:rsidP="00AB384B">
      <w:r>
        <w:tab/>
      </w:r>
      <w:r>
        <w:tab/>
      </w:r>
      <w:r w:rsidR="00886F1B">
        <w:t>S</w:t>
      </w:r>
      <w:r>
        <w:t xml:space="preserve">tation maintained by </w:t>
      </w:r>
      <w:r w:rsidR="006D47C8">
        <w:t>NVE (Air Temp. only)</w:t>
      </w:r>
    </w:p>
    <w:p w14:paraId="680A9105" w14:textId="77777777" w:rsidR="00AB384B" w:rsidRDefault="00AB384B" w:rsidP="00AB384B">
      <w:pPr>
        <w:ind w:left="720" w:right="-241" w:firstLine="720"/>
      </w:pPr>
      <w:r>
        <w:t>UTM 33 coordinates: 444698 m East – 7398782 m North</w:t>
      </w:r>
    </w:p>
    <w:p w14:paraId="786A6E4A" w14:textId="77777777" w:rsidR="00AB384B" w:rsidRDefault="00AB384B" w:rsidP="00AB384B">
      <w:pPr>
        <w:ind w:left="720" w:right="-241" w:firstLine="720"/>
      </w:pPr>
      <w:r>
        <w:t>Elevation: 5 m a.s.l. (Geoide: NN54)</w:t>
      </w:r>
    </w:p>
    <w:p w14:paraId="135B0AEA" w14:textId="732640EE" w:rsidR="002355A7" w:rsidRDefault="002355A7" w:rsidP="00AB384B">
      <w:pPr>
        <w:ind w:left="720" w:right="-241" w:firstLine="720"/>
      </w:pPr>
      <w:r>
        <w:t>Measurement: Air Temp.</w:t>
      </w:r>
    </w:p>
    <w:p w14:paraId="2616084B" w14:textId="77777777" w:rsidR="00AB384B" w:rsidRDefault="00AB384B" w:rsidP="00AB384B">
      <w:pPr>
        <w:ind w:left="720" w:firstLine="720"/>
      </w:pPr>
      <w:r>
        <w:t>---</w:t>
      </w:r>
    </w:p>
    <w:p w14:paraId="3648DF04" w14:textId="5D9B8402" w:rsidR="00AB384B" w:rsidRDefault="00AB384B" w:rsidP="00AB384B">
      <w:pPr>
        <w:ind w:left="720" w:firstLine="720"/>
      </w:pPr>
      <w:r>
        <w:t xml:space="preserve">Date start: </w:t>
      </w:r>
      <w:r>
        <w:tab/>
      </w:r>
      <w:r w:rsidR="00886F1B">
        <w:t>2010</w:t>
      </w:r>
      <w:r>
        <w:t>-0</w:t>
      </w:r>
      <w:r w:rsidR="00886F1B">
        <w:t>6</w:t>
      </w:r>
      <w:r>
        <w:t>-2</w:t>
      </w:r>
      <w:r w:rsidR="00886F1B">
        <w:t>1</w:t>
      </w:r>
      <w:r>
        <w:t xml:space="preserve"> </w:t>
      </w:r>
    </w:p>
    <w:p w14:paraId="4D79210A" w14:textId="418A18E1" w:rsidR="00917877" w:rsidRDefault="00AB384B" w:rsidP="00917877">
      <w:pPr>
        <w:ind w:left="720" w:firstLine="720"/>
        <w:rPr>
          <w:i/>
        </w:rPr>
      </w:pPr>
      <w:r>
        <w:t xml:space="preserve">Date end: </w:t>
      </w:r>
      <w:r>
        <w:tab/>
      </w:r>
      <w:r w:rsidR="00BA5C0C" w:rsidRPr="003777B2">
        <w:rPr>
          <w:i/>
        </w:rPr>
        <w:t>still active</w:t>
      </w:r>
    </w:p>
    <w:p w14:paraId="3AF5562C" w14:textId="77777777" w:rsidR="00917877" w:rsidRDefault="00917877" w:rsidP="00917877">
      <w:pPr>
        <w:ind w:left="720" w:firstLine="720"/>
      </w:pPr>
      <w:r>
        <w:t>---</w:t>
      </w:r>
    </w:p>
    <w:p w14:paraId="70F7B225" w14:textId="77777777" w:rsidR="00917877" w:rsidRPr="004230E2" w:rsidRDefault="00917877" w:rsidP="00917877">
      <w:pPr>
        <w:ind w:left="720" w:firstLine="720"/>
      </w:pPr>
      <w:r>
        <w:t>---</w:t>
      </w:r>
    </w:p>
    <w:p w14:paraId="697A1F50" w14:textId="77777777" w:rsidR="00917877" w:rsidRDefault="00917877" w:rsidP="00917877">
      <w:pPr>
        <w:pStyle w:val="Heading3"/>
        <w:rPr>
          <w:color w:val="404040" w:themeColor="text1" w:themeTint="BF"/>
        </w:rPr>
      </w:pPr>
      <w:bookmarkStart w:id="31" w:name="_Toc325706750"/>
      <w:r w:rsidRPr="004230E2">
        <w:rPr>
          <w:color w:val="404040" w:themeColor="text1" w:themeTint="BF"/>
        </w:rPr>
        <w:t>Notes</w:t>
      </w:r>
      <w:bookmarkEnd w:id="31"/>
    </w:p>
    <w:p w14:paraId="0D10333B" w14:textId="77777777" w:rsidR="00917877" w:rsidRPr="000867BB" w:rsidRDefault="00917877" w:rsidP="00917877">
      <w:r>
        <w:t>---------------</w:t>
      </w:r>
    </w:p>
    <w:p w14:paraId="6FB1C60E" w14:textId="24BBA1C0" w:rsidR="005448C8" w:rsidRDefault="001D7C35" w:rsidP="001D7C35">
      <w:r>
        <w:t xml:space="preserve">Find more info on the </w:t>
      </w:r>
      <w:hyperlink r:id="rId23" w:history="1">
        <w:r w:rsidRPr="001D7C35">
          <w:rPr>
            <w:rStyle w:val="Hyperlink"/>
          </w:rPr>
          <w:t>stations</w:t>
        </w:r>
      </w:hyperlink>
      <w:r>
        <w:t xml:space="preserve"> and data from the Norwegian Met. Institute on </w:t>
      </w:r>
      <w:hyperlink r:id="rId24" w:history="1">
        <w:r w:rsidRPr="001D7C35">
          <w:rPr>
            <w:rStyle w:val="Hyperlink"/>
          </w:rPr>
          <w:t>eklima.no</w:t>
        </w:r>
      </w:hyperlink>
      <w:r w:rsidR="005448C8">
        <w:t xml:space="preserve"> and </w:t>
      </w:r>
      <w:r w:rsidR="00664029">
        <w:t>more info on the stations</w:t>
      </w:r>
      <w:r w:rsidR="005448C8">
        <w:t xml:space="preserve"> from </w:t>
      </w:r>
      <w:hyperlink r:id="rId25" w:history="1">
        <w:r w:rsidR="005448C8" w:rsidRPr="005448C8">
          <w:rPr>
            <w:rStyle w:val="Hyperlink"/>
          </w:rPr>
          <w:t>NVE</w:t>
        </w:r>
      </w:hyperlink>
      <w:r w:rsidR="005448C8">
        <w:t xml:space="preserve"> on </w:t>
      </w:r>
      <w:hyperlink r:id="rId26" w:history="1">
        <w:r w:rsidR="005448C8" w:rsidRPr="005448C8">
          <w:rPr>
            <w:rStyle w:val="Hyperlink"/>
          </w:rPr>
          <w:t>Sildre</w:t>
        </w:r>
      </w:hyperlink>
      <w:r w:rsidR="005448C8">
        <w:t>.</w:t>
      </w:r>
    </w:p>
    <w:p w14:paraId="16455118" w14:textId="77777777" w:rsidR="00BD3D7E" w:rsidRDefault="00BD3D7E" w:rsidP="00A82981">
      <w:pPr>
        <w:ind w:left="720" w:right="-241" w:firstLine="720"/>
      </w:pPr>
    </w:p>
    <w:p w14:paraId="3D05244D" w14:textId="7B2B9374" w:rsidR="00EC5AB2" w:rsidRPr="0046157C" w:rsidRDefault="00294323">
      <w:r w:rsidRPr="00CE16BD">
        <w:br w:type="page"/>
      </w:r>
    </w:p>
    <w:p w14:paraId="442FF682" w14:textId="42B5955E" w:rsidR="00B32E34" w:rsidRPr="00E13DC5" w:rsidRDefault="00B32E34" w:rsidP="00E13DC5">
      <w:pPr>
        <w:pStyle w:val="Heading1"/>
        <w:rPr>
          <w:color w:val="404040" w:themeColor="text1" w:themeTint="BF"/>
          <w:sz w:val="24"/>
          <w:szCs w:val="24"/>
        </w:rPr>
      </w:pPr>
      <w:bookmarkStart w:id="32" w:name="_Toc325706751"/>
      <w:r w:rsidRPr="00E13DC5">
        <w:rPr>
          <w:color w:val="404040" w:themeColor="text1" w:themeTint="BF"/>
          <w:sz w:val="24"/>
          <w:szCs w:val="24"/>
        </w:rPr>
        <w:t xml:space="preserve">DESCRIPTION OF </w:t>
      </w:r>
      <w:r w:rsidR="002F06E0">
        <w:rPr>
          <w:color w:val="404040" w:themeColor="text1" w:themeTint="BF"/>
          <w:sz w:val="24"/>
          <w:szCs w:val="24"/>
        </w:rPr>
        <w:t>THE DATA FOR EACH YEAR (</w:t>
      </w:r>
      <w:r w:rsidRPr="00E13DC5">
        <w:rPr>
          <w:color w:val="404040" w:themeColor="text1" w:themeTint="BF"/>
          <w:sz w:val="24"/>
          <w:szCs w:val="24"/>
        </w:rPr>
        <w:t>TIME COVERAGE AND NOISE</w:t>
      </w:r>
      <w:r w:rsidR="002F06E0">
        <w:rPr>
          <w:color w:val="404040" w:themeColor="text1" w:themeTint="BF"/>
          <w:sz w:val="24"/>
          <w:szCs w:val="24"/>
        </w:rPr>
        <w:t>)</w:t>
      </w:r>
      <w:bookmarkEnd w:id="32"/>
    </w:p>
    <w:p w14:paraId="13A91E7A" w14:textId="3E51E19D" w:rsidR="00B32E34" w:rsidRDefault="00B32E34" w:rsidP="0056574D">
      <w:pPr>
        <w:rPr>
          <w:b/>
        </w:rPr>
      </w:pPr>
      <w:r>
        <w:rPr>
          <w:b/>
        </w:rPr>
        <w:t>-----------------------------</w:t>
      </w:r>
    </w:p>
    <w:p w14:paraId="22938F38" w14:textId="26991D98" w:rsidR="00736C5B" w:rsidRPr="005E7F22" w:rsidRDefault="00510A0F" w:rsidP="005E7F22">
      <w:pPr>
        <w:pStyle w:val="Heading2"/>
        <w:rPr>
          <w:color w:val="404040" w:themeColor="text1" w:themeTint="BF"/>
        </w:rPr>
      </w:pPr>
      <w:bookmarkStart w:id="33" w:name="_Toc325706752"/>
      <w:r>
        <w:rPr>
          <w:color w:val="404040" w:themeColor="text1" w:themeTint="BF"/>
        </w:rPr>
        <w:t>&gt; 1992</w:t>
      </w:r>
      <w:r w:rsidRPr="00037F63">
        <w:rPr>
          <w:color w:val="404040" w:themeColor="text1" w:themeTint="BF"/>
        </w:rPr>
        <w:t xml:space="preserve"> – </w:t>
      </w:r>
      <w:r w:rsidR="00736C5B" w:rsidRPr="005E7F22">
        <w:rPr>
          <w:color w:val="404040" w:themeColor="text1" w:themeTint="BF"/>
        </w:rPr>
        <w:t xml:space="preserve">Little </w:t>
      </w:r>
      <w:r w:rsidR="00A57B72" w:rsidRPr="005E7F22">
        <w:rPr>
          <w:color w:val="404040" w:themeColor="text1" w:themeTint="BF"/>
        </w:rPr>
        <w:t xml:space="preserve">LC </w:t>
      </w:r>
      <w:r w:rsidR="00736C5B" w:rsidRPr="005E7F22">
        <w:rPr>
          <w:color w:val="404040" w:themeColor="text1" w:themeTint="BF"/>
        </w:rPr>
        <w:t>data</w:t>
      </w:r>
      <w:bookmarkEnd w:id="33"/>
    </w:p>
    <w:p w14:paraId="5D686C89" w14:textId="3C07CADF" w:rsidR="00736C5B" w:rsidRDefault="000F0B55" w:rsidP="0056574D">
      <w:r w:rsidRPr="000F0B55">
        <w:rPr>
          <w:i/>
        </w:rPr>
        <w:t>Load cells</w:t>
      </w:r>
      <w:r w:rsidR="00736C5B">
        <w:t xml:space="preserve"> (installation from 1992-12-09)</w:t>
      </w:r>
    </w:p>
    <w:p w14:paraId="3D9D6E5A" w14:textId="18E93663" w:rsidR="00D6394D" w:rsidRDefault="00D6394D" w:rsidP="0056574D">
      <w:r>
        <w:t xml:space="preserve">- LC6: 23 days (544 pts) </w:t>
      </w:r>
    </w:p>
    <w:p w14:paraId="5B9F55D3" w14:textId="45D8244B" w:rsidR="00D6394D" w:rsidRPr="00FD0BAD" w:rsidRDefault="00D6394D" w:rsidP="0056574D">
      <w:pPr>
        <w:rPr>
          <w:rFonts w:ascii="Cambria" w:hAnsi="Cambria"/>
        </w:rPr>
      </w:pPr>
      <w:r w:rsidRPr="00FD0BAD">
        <w:rPr>
          <w:rFonts w:ascii="Cambria" w:hAnsi="Cambria"/>
        </w:rPr>
        <w:t xml:space="preserve">- LC1e: 21 days (488 pts) </w:t>
      </w:r>
    </w:p>
    <w:p w14:paraId="0AAC6569" w14:textId="0FF53128" w:rsidR="00D6394D" w:rsidRPr="00FD0BAD" w:rsidRDefault="00D6394D" w:rsidP="0056574D">
      <w:pPr>
        <w:rPr>
          <w:rFonts w:ascii="Cambria" w:hAnsi="Cambria"/>
        </w:rPr>
      </w:pPr>
      <w:r w:rsidRPr="00FD0BAD">
        <w:rPr>
          <w:rFonts w:ascii="Cambria" w:hAnsi="Cambria"/>
        </w:rPr>
        <w:t xml:space="preserve">- LC4: 23 days (544 pts) </w:t>
      </w:r>
    </w:p>
    <w:p w14:paraId="12BB13E3" w14:textId="4C6B9230" w:rsidR="00D6394D" w:rsidRPr="00FD0BAD" w:rsidRDefault="00D6394D" w:rsidP="0056574D">
      <w:pPr>
        <w:rPr>
          <w:rFonts w:ascii="Cambria" w:hAnsi="Cambria"/>
        </w:rPr>
      </w:pPr>
      <w:r w:rsidRPr="00FD0BAD">
        <w:rPr>
          <w:rFonts w:ascii="Cambria" w:hAnsi="Cambria"/>
        </w:rPr>
        <w:t xml:space="preserve">- LC2a: 23 days (544 pts) </w:t>
      </w:r>
    </w:p>
    <w:p w14:paraId="2DF69B6C" w14:textId="55D4204A" w:rsidR="00D6394D" w:rsidRPr="00FD0BAD" w:rsidRDefault="00D6394D" w:rsidP="0056574D">
      <w:pPr>
        <w:rPr>
          <w:rFonts w:ascii="Cambria" w:hAnsi="Cambria"/>
        </w:rPr>
      </w:pPr>
      <w:r w:rsidRPr="00FD0BAD">
        <w:rPr>
          <w:rFonts w:ascii="Cambria" w:hAnsi="Cambria"/>
        </w:rPr>
        <w:t xml:space="preserve">- LC7: 23 days (535 pts) </w:t>
      </w:r>
    </w:p>
    <w:p w14:paraId="68B53B4C" w14:textId="45E7A374" w:rsidR="00D6394D" w:rsidRPr="00FD0BAD" w:rsidRDefault="00D6394D" w:rsidP="0056574D">
      <w:pPr>
        <w:rPr>
          <w:rFonts w:ascii="Cambria" w:hAnsi="Cambria"/>
        </w:rPr>
      </w:pPr>
      <w:r w:rsidRPr="00FD0BAD">
        <w:rPr>
          <w:rFonts w:ascii="Cambria" w:hAnsi="Cambria"/>
        </w:rPr>
        <w:t xml:space="preserve">- LC2b: 23 days (544 pts) </w:t>
      </w:r>
    </w:p>
    <w:p w14:paraId="0BB0D43D" w14:textId="77777777" w:rsidR="00D6394D" w:rsidRPr="00FD0BAD" w:rsidRDefault="00D6394D" w:rsidP="0056574D">
      <w:pPr>
        <w:rPr>
          <w:rFonts w:ascii="Cambria" w:hAnsi="Cambria"/>
        </w:rPr>
      </w:pPr>
    </w:p>
    <w:p w14:paraId="19CAE4C8" w14:textId="39F1243D" w:rsidR="00D6394D" w:rsidRPr="00FD0BAD" w:rsidRDefault="000F0B55" w:rsidP="0056574D">
      <w:pPr>
        <w:outlineLvl w:val="0"/>
        <w:rPr>
          <w:rFonts w:ascii="Cambria" w:hAnsi="Cambria"/>
        </w:rPr>
      </w:pPr>
      <w:r w:rsidRPr="00FD0BAD">
        <w:rPr>
          <w:rFonts w:ascii="Cambria" w:hAnsi="Cambria"/>
          <w:i/>
        </w:rPr>
        <w:t>Air Temperature</w:t>
      </w:r>
    </w:p>
    <w:p w14:paraId="17B77E1D" w14:textId="62767A8C" w:rsidR="00D6394D" w:rsidRPr="00FD0BAD" w:rsidRDefault="00D6394D" w:rsidP="0056574D">
      <w:pPr>
        <w:rPr>
          <w:rFonts w:ascii="Cambria" w:hAnsi="Cambria"/>
        </w:rPr>
      </w:pPr>
      <w:r w:rsidRPr="00FD0BAD">
        <w:rPr>
          <w:rFonts w:ascii="Cambria" w:hAnsi="Cambria"/>
        </w:rPr>
        <w:t xml:space="preserve">- Glomfjord: 366 days (1098 pts) </w:t>
      </w:r>
    </w:p>
    <w:p w14:paraId="756DCD83" w14:textId="77777777" w:rsidR="00D6394D" w:rsidRPr="00FD0BAD" w:rsidRDefault="00D6394D" w:rsidP="0056574D">
      <w:pPr>
        <w:rPr>
          <w:rFonts w:ascii="Cambria" w:hAnsi="Cambria"/>
        </w:rPr>
      </w:pPr>
    </w:p>
    <w:p w14:paraId="10721686" w14:textId="40F883FF" w:rsidR="00D6394D" w:rsidRPr="00FD0BAD" w:rsidRDefault="000F0B55" w:rsidP="0056574D">
      <w:pPr>
        <w:outlineLvl w:val="0"/>
        <w:rPr>
          <w:rFonts w:ascii="Cambria" w:hAnsi="Cambria"/>
        </w:rPr>
      </w:pPr>
      <w:r w:rsidRPr="00FD0BAD">
        <w:rPr>
          <w:rFonts w:ascii="Cambria" w:hAnsi="Cambria"/>
          <w:i/>
        </w:rPr>
        <w:t>Precipitation</w:t>
      </w:r>
    </w:p>
    <w:p w14:paraId="03D6D6F2" w14:textId="76482BCA" w:rsidR="00D6394D" w:rsidRPr="00FD0BAD" w:rsidRDefault="00D6394D" w:rsidP="0056574D">
      <w:pPr>
        <w:rPr>
          <w:rFonts w:ascii="Cambria" w:hAnsi="Cambria"/>
        </w:rPr>
      </w:pPr>
      <w:r w:rsidRPr="00FD0BAD">
        <w:rPr>
          <w:rFonts w:ascii="Cambria" w:hAnsi="Cambria"/>
        </w:rPr>
        <w:t xml:space="preserve">- Glomfjord: 366 days (366 pts) </w:t>
      </w:r>
    </w:p>
    <w:p w14:paraId="6400A13B" w14:textId="77777777" w:rsidR="00D6394D" w:rsidRPr="00FD0BAD" w:rsidRDefault="00D6394D" w:rsidP="0056574D">
      <w:pPr>
        <w:rPr>
          <w:rFonts w:ascii="Cambria" w:hAnsi="Cambria"/>
        </w:rPr>
      </w:pPr>
    </w:p>
    <w:p w14:paraId="073651CB" w14:textId="0E40A25D" w:rsidR="00D6394D" w:rsidRPr="00FD0BAD" w:rsidRDefault="000F0B55" w:rsidP="0056574D">
      <w:pPr>
        <w:outlineLvl w:val="0"/>
        <w:rPr>
          <w:rFonts w:ascii="Cambria" w:hAnsi="Cambria"/>
        </w:rPr>
      </w:pPr>
      <w:r w:rsidRPr="00FD0BAD">
        <w:rPr>
          <w:rFonts w:ascii="Cambria" w:hAnsi="Cambria"/>
          <w:i/>
        </w:rPr>
        <w:t>Discharge</w:t>
      </w:r>
    </w:p>
    <w:p w14:paraId="49EC87CD" w14:textId="49C4E9E8" w:rsidR="00D6394D" w:rsidRPr="00FD0BAD" w:rsidRDefault="00D6394D" w:rsidP="0056574D">
      <w:pPr>
        <w:rPr>
          <w:rFonts w:ascii="Cambria" w:hAnsi="Cambria"/>
        </w:rPr>
      </w:pPr>
      <w:r w:rsidRPr="00FD0BAD">
        <w:rPr>
          <w:rFonts w:ascii="Cambria" w:hAnsi="Cambria"/>
        </w:rPr>
        <w:t xml:space="preserve">- SedimentChamber: 150 days (523 pts) </w:t>
      </w:r>
    </w:p>
    <w:p w14:paraId="1222A003" w14:textId="224E3722" w:rsidR="00D6394D" w:rsidRPr="00FD0BAD" w:rsidRDefault="00D6394D" w:rsidP="0056574D">
      <w:pPr>
        <w:rPr>
          <w:rFonts w:ascii="Cambria" w:hAnsi="Cambria"/>
        </w:rPr>
      </w:pPr>
      <w:r w:rsidRPr="00FD0BAD">
        <w:rPr>
          <w:rFonts w:ascii="Cambria" w:hAnsi="Cambria"/>
        </w:rPr>
        <w:t xml:space="preserve">- Engabreelv: 218 days (3808 pts) </w:t>
      </w:r>
      <w:r w:rsidR="00C7604A" w:rsidRPr="00FD0BAD">
        <w:rPr>
          <w:rFonts w:ascii="Cambria" w:hAnsi="Cambria"/>
        </w:rPr>
        <w:t xml:space="preserve"> (outliers)</w:t>
      </w:r>
    </w:p>
    <w:p w14:paraId="55615314" w14:textId="2DA5E2A1" w:rsidR="00D6394D" w:rsidRPr="00FD0BAD" w:rsidRDefault="00D6394D" w:rsidP="0056574D">
      <w:pPr>
        <w:rPr>
          <w:rFonts w:ascii="Cambria" w:hAnsi="Cambria"/>
        </w:rPr>
      </w:pPr>
      <w:r w:rsidRPr="00FD0BAD">
        <w:rPr>
          <w:rFonts w:ascii="Cambria" w:hAnsi="Cambria"/>
        </w:rPr>
        <w:t xml:space="preserve">- Engabrevatn: 366 days (1992 pts) </w:t>
      </w:r>
    </w:p>
    <w:p w14:paraId="11BD04C1" w14:textId="77777777" w:rsidR="00D6394D" w:rsidRPr="00FD0BAD" w:rsidRDefault="00D6394D" w:rsidP="0056574D">
      <w:pPr>
        <w:rPr>
          <w:rFonts w:ascii="Cambria" w:hAnsi="Cambria"/>
        </w:rPr>
      </w:pPr>
    </w:p>
    <w:p w14:paraId="154AED90" w14:textId="77777777" w:rsidR="00E73319" w:rsidRDefault="00A854D6">
      <w:pPr>
        <w:rPr>
          <w:rFonts w:ascii="Cambria" w:hAnsi="Cambria" w:cs="Helvetica"/>
        </w:rPr>
      </w:pPr>
      <w:r w:rsidRPr="00FD0BAD">
        <w:rPr>
          <w:rFonts w:ascii="Cambria" w:hAnsi="Cambria" w:cs="Helvetica"/>
          <w:i/>
          <w:iCs/>
        </w:rPr>
        <w:t>Mineral Sediment Concentration</w:t>
      </w:r>
      <w:r w:rsidRPr="00FD0BAD">
        <w:rPr>
          <w:rFonts w:ascii="Cambria" w:hAnsi="Cambria" w:cs="Helvetica"/>
        </w:rPr>
        <w:br/>
      </w:r>
      <w:r w:rsidR="002A44B1" w:rsidRPr="00FD0BAD">
        <w:rPr>
          <w:rFonts w:ascii="Cambria" w:hAnsi="Cambria" w:cs="Helvetica"/>
        </w:rPr>
        <w:t xml:space="preserve">- </w:t>
      </w:r>
      <w:r w:rsidRPr="00FD0BAD">
        <w:rPr>
          <w:rFonts w:ascii="Cambria" w:hAnsi="Cambria" w:cs="Helvetica"/>
        </w:rPr>
        <w:t>Engabreelv: 146 days (545 pts)</w:t>
      </w:r>
      <w:r w:rsidRPr="00FD0BAD">
        <w:rPr>
          <w:rFonts w:ascii="Cambria" w:hAnsi="Cambria" w:cs="Helvetica"/>
        </w:rPr>
        <w:br/>
      </w:r>
      <w:r w:rsidRPr="00FD0BAD">
        <w:rPr>
          <w:rFonts w:ascii="Cambria" w:hAnsi="Cambria" w:cs="Helvetica"/>
        </w:rPr>
        <w:br/>
      </w:r>
      <w:r w:rsidRPr="00FD0BAD">
        <w:rPr>
          <w:rFonts w:ascii="Cambria" w:hAnsi="Cambria" w:cs="Helvetica"/>
          <w:i/>
          <w:iCs/>
        </w:rPr>
        <w:t>Organic Sediment Concentration</w:t>
      </w:r>
      <w:r w:rsidRPr="00FD0BAD">
        <w:rPr>
          <w:rFonts w:ascii="Cambria" w:hAnsi="Cambria" w:cs="Helvetica"/>
        </w:rPr>
        <w:br/>
      </w:r>
      <w:r w:rsidR="002A44B1" w:rsidRPr="00FD0BAD">
        <w:rPr>
          <w:rFonts w:ascii="Cambria" w:hAnsi="Cambria" w:cs="Helvetica"/>
        </w:rPr>
        <w:t xml:space="preserve">- </w:t>
      </w:r>
      <w:r w:rsidRPr="00FD0BAD">
        <w:rPr>
          <w:rFonts w:ascii="Cambria" w:hAnsi="Cambria" w:cs="Helvetica"/>
        </w:rPr>
        <w:t>Engabreelv: 146 days (528 pts)</w:t>
      </w:r>
    </w:p>
    <w:p w14:paraId="69353435" w14:textId="77777777" w:rsidR="00E73319" w:rsidRDefault="00E73319">
      <w:pPr>
        <w:rPr>
          <w:rFonts w:ascii="Cambria" w:hAnsi="Cambria" w:cs="Helvetica"/>
        </w:rPr>
      </w:pPr>
    </w:p>
    <w:p w14:paraId="62831F5E" w14:textId="30C4D7E6" w:rsidR="00E73319" w:rsidRDefault="00E73319">
      <w:pPr>
        <w:rPr>
          <w:rFonts w:ascii="Cambria" w:hAnsi="Cambria" w:cs="Helvetica"/>
          <w:i/>
          <w:iCs/>
        </w:rPr>
      </w:pPr>
      <w:r>
        <w:rPr>
          <w:rFonts w:ascii="Cambria" w:hAnsi="Cambria" w:cs="Helvetica"/>
          <w:i/>
          <w:iCs/>
        </w:rPr>
        <w:t>Mass Balance Engabreen</w:t>
      </w:r>
      <w:r w:rsidR="0054250A">
        <w:rPr>
          <w:rFonts w:ascii="Cambria" w:hAnsi="Cambria" w:cs="Helvetica"/>
          <w:i/>
          <w:iCs/>
        </w:rPr>
        <w:t xml:space="preserve"> (1991-1992)</w:t>
      </w:r>
    </w:p>
    <w:p w14:paraId="53A73159" w14:textId="5D6FD86D" w:rsidR="00E73319" w:rsidRDefault="00E73319" w:rsidP="009859A6">
      <w:pPr>
        <w:rPr>
          <w:rFonts w:ascii="Cambria" w:hAnsi="Cambria" w:cs="Helvetica"/>
        </w:rPr>
      </w:pPr>
      <w:r w:rsidRPr="00FD0BAD">
        <w:rPr>
          <w:rFonts w:ascii="Cambria" w:hAnsi="Cambria" w:cs="Helvetica"/>
        </w:rPr>
        <w:t xml:space="preserve">- </w:t>
      </w:r>
      <w:r w:rsidR="009859A6">
        <w:rPr>
          <w:rFonts w:ascii="Cambria" w:hAnsi="Cambria" w:cs="Helvetica"/>
        </w:rPr>
        <w:t xml:space="preserve">Winter: </w:t>
      </w:r>
      <w:r w:rsidR="007E28B5">
        <w:rPr>
          <w:rFonts w:ascii="Cambria" w:hAnsi="Cambria" w:cs="Helvetica"/>
        </w:rPr>
        <w:t>2</w:t>
      </w:r>
      <w:r>
        <w:rPr>
          <w:rFonts w:ascii="Cambria" w:hAnsi="Cambria" w:cs="Helvetica"/>
        </w:rPr>
        <w:t>? stakes, 80 soundings, 5 corings</w:t>
      </w:r>
    </w:p>
    <w:p w14:paraId="26CEA3C4" w14:textId="5F4F56C7" w:rsidR="009859A6" w:rsidRDefault="009859A6" w:rsidP="009859A6">
      <w:pPr>
        <w:ind w:firstLine="720"/>
        <w:rPr>
          <w:rFonts w:ascii="Cambria" w:hAnsi="Cambria" w:cs="Helvetica"/>
        </w:rPr>
      </w:pPr>
      <w:r>
        <w:rPr>
          <w:rFonts w:ascii="Cambria" w:hAnsi="Cambria" w:cs="Helvetica"/>
        </w:rPr>
        <w:t>Uncertainty with summer surface and large variability in snow depth</w:t>
      </w:r>
    </w:p>
    <w:p w14:paraId="1935E5B5" w14:textId="5F2726B8" w:rsidR="005E7F22" w:rsidRDefault="007E28B5">
      <w:pPr>
        <w:rPr>
          <w:rFonts w:asciiTheme="majorHAnsi" w:eastAsiaTheme="majorEastAsia" w:hAnsiTheme="majorHAnsi" w:cstheme="majorBidi"/>
          <w:b/>
          <w:bCs/>
          <w:color w:val="404040" w:themeColor="text1" w:themeTint="BF"/>
          <w:sz w:val="26"/>
          <w:szCs w:val="26"/>
        </w:rPr>
      </w:pPr>
      <w:r>
        <w:rPr>
          <w:rFonts w:ascii="Cambria" w:hAnsi="Cambria" w:cs="Helvetica"/>
        </w:rPr>
        <w:t>- Summer: ?? stakes (new snow: 0? cm)</w:t>
      </w:r>
      <w:r w:rsidR="005E7F22">
        <w:rPr>
          <w:color w:val="404040" w:themeColor="text1" w:themeTint="BF"/>
        </w:rPr>
        <w:br w:type="page"/>
      </w:r>
    </w:p>
    <w:p w14:paraId="1B6C1577" w14:textId="0164F5CA" w:rsidR="00D6394D" w:rsidRPr="0047175C" w:rsidRDefault="00D6394D" w:rsidP="0047175C">
      <w:pPr>
        <w:pStyle w:val="Heading2"/>
        <w:rPr>
          <w:color w:val="404040" w:themeColor="text1" w:themeTint="BF"/>
        </w:rPr>
      </w:pPr>
      <w:bookmarkStart w:id="34" w:name="_Toc325706753"/>
      <w:r w:rsidRPr="0047175C">
        <w:rPr>
          <w:color w:val="404040" w:themeColor="text1" w:themeTint="BF"/>
        </w:rPr>
        <w:t>&gt; 1993</w:t>
      </w:r>
      <w:r w:rsidR="007469F1" w:rsidRPr="0047175C">
        <w:rPr>
          <w:color w:val="404040" w:themeColor="text1" w:themeTint="BF"/>
        </w:rPr>
        <w:t xml:space="preserve"> – Spring and summer only</w:t>
      </w:r>
      <w:bookmarkEnd w:id="34"/>
    </w:p>
    <w:p w14:paraId="1C80364C" w14:textId="70374EAC" w:rsidR="00D6394D" w:rsidRDefault="000F0B55" w:rsidP="0056574D">
      <w:pPr>
        <w:outlineLvl w:val="0"/>
      </w:pPr>
      <w:r w:rsidRPr="000F0B55">
        <w:rPr>
          <w:i/>
        </w:rPr>
        <w:t>Load cells</w:t>
      </w:r>
    </w:p>
    <w:p w14:paraId="7DAFC0B2" w14:textId="4FF3F4B5" w:rsidR="00D6394D" w:rsidRDefault="00D6394D" w:rsidP="0056574D">
      <w:r>
        <w:t xml:space="preserve">- LC6: 198 days (12552 pts) </w:t>
      </w:r>
    </w:p>
    <w:p w14:paraId="5A806A9E" w14:textId="5CFFA2C3" w:rsidR="00D6394D" w:rsidRDefault="00D6394D" w:rsidP="0056574D">
      <w:r>
        <w:t xml:space="preserve">- LC1e: 197 days (12542 pts) </w:t>
      </w:r>
    </w:p>
    <w:p w14:paraId="0B871647" w14:textId="5613F8F7" w:rsidR="00D6394D" w:rsidRDefault="00D6394D" w:rsidP="0056574D">
      <w:r>
        <w:t xml:space="preserve">- LC4: 195 days (12497 pts) </w:t>
      </w:r>
    </w:p>
    <w:p w14:paraId="586E6454" w14:textId="78E41D6E" w:rsidR="00D6394D" w:rsidRDefault="00D6394D" w:rsidP="0056574D">
      <w:r>
        <w:t xml:space="preserve">- LC2a: 199 days (12898 pts) --- Noise: </w:t>
      </w:r>
      <w:r w:rsidR="007469F1">
        <w:t>med</w:t>
      </w:r>
      <w:r>
        <w:t xml:space="preserve"> ---</w:t>
      </w:r>
    </w:p>
    <w:p w14:paraId="1E0BCFBF" w14:textId="4BEE9701" w:rsidR="00D6394D" w:rsidRDefault="00D6394D" w:rsidP="0056574D">
      <w:r>
        <w:t xml:space="preserve">- LC7: 198 days (12804 pts) --- Noise: </w:t>
      </w:r>
      <w:r w:rsidR="007469F1">
        <w:t>med</w:t>
      </w:r>
      <w:r>
        <w:t xml:space="preserve"> ---</w:t>
      </w:r>
    </w:p>
    <w:p w14:paraId="462D9513" w14:textId="0E54FFEF" w:rsidR="00D6394D" w:rsidRDefault="00D6394D" w:rsidP="0056574D">
      <w:r>
        <w:t>- LC2b: 1</w:t>
      </w:r>
      <w:r w:rsidR="007469F1">
        <w:t>99 days (12898 pts) --- Noise: med</w:t>
      </w:r>
      <w:r>
        <w:t xml:space="preserve"> ---</w:t>
      </w:r>
    </w:p>
    <w:p w14:paraId="5DBCC6B4" w14:textId="77777777" w:rsidR="00D6394D" w:rsidRDefault="00D6394D" w:rsidP="0056574D"/>
    <w:p w14:paraId="2E1FC833" w14:textId="192E4A16" w:rsidR="00D6394D" w:rsidRDefault="000F0B55" w:rsidP="0056574D">
      <w:pPr>
        <w:outlineLvl w:val="0"/>
      </w:pPr>
      <w:r w:rsidRPr="000F0B55">
        <w:rPr>
          <w:i/>
        </w:rPr>
        <w:t>Air Temperature</w:t>
      </w:r>
    </w:p>
    <w:p w14:paraId="14501A15" w14:textId="57430BAC" w:rsidR="00D6394D" w:rsidRDefault="00D6394D" w:rsidP="0056574D">
      <w:r>
        <w:t xml:space="preserve">- Glomfjord: 365 days (1095 pts) </w:t>
      </w:r>
    </w:p>
    <w:p w14:paraId="60054B07" w14:textId="77777777" w:rsidR="00D6394D" w:rsidRDefault="00D6394D" w:rsidP="0056574D"/>
    <w:p w14:paraId="461C3C9C" w14:textId="4C124BC6" w:rsidR="00D6394D" w:rsidRDefault="000F0B55" w:rsidP="0056574D">
      <w:pPr>
        <w:outlineLvl w:val="0"/>
      </w:pPr>
      <w:r w:rsidRPr="000F0B55">
        <w:rPr>
          <w:i/>
        </w:rPr>
        <w:t>Precipitation</w:t>
      </w:r>
    </w:p>
    <w:p w14:paraId="444E0A2F" w14:textId="4223AD8F" w:rsidR="00D6394D" w:rsidRDefault="00D6394D" w:rsidP="0056574D">
      <w:r>
        <w:t xml:space="preserve">- Glomfjord: 365 days (365 pts) </w:t>
      </w:r>
    </w:p>
    <w:p w14:paraId="00E97AEE" w14:textId="77777777" w:rsidR="00D6394D" w:rsidRDefault="00D6394D" w:rsidP="0056574D"/>
    <w:p w14:paraId="181DA560" w14:textId="2D6F0F1A" w:rsidR="00D6394D" w:rsidRDefault="000F0B55" w:rsidP="0056574D">
      <w:pPr>
        <w:outlineLvl w:val="0"/>
      </w:pPr>
      <w:r w:rsidRPr="000F0B55">
        <w:rPr>
          <w:i/>
        </w:rPr>
        <w:t>Discharge</w:t>
      </w:r>
    </w:p>
    <w:p w14:paraId="445E0E18" w14:textId="578084FC" w:rsidR="00D6394D" w:rsidRPr="00FB2986" w:rsidRDefault="00D6394D" w:rsidP="0056574D">
      <w:pPr>
        <w:rPr>
          <w:rFonts w:ascii="Cambria" w:hAnsi="Cambria"/>
        </w:rPr>
      </w:pPr>
      <w:r>
        <w:t xml:space="preserve">- </w:t>
      </w:r>
      <w:r w:rsidRPr="00FB2986">
        <w:rPr>
          <w:rFonts w:ascii="Cambria" w:hAnsi="Cambria"/>
        </w:rPr>
        <w:t>Sedim</w:t>
      </w:r>
      <w:r w:rsidR="008919A8" w:rsidRPr="00FB2986">
        <w:rPr>
          <w:rFonts w:ascii="Cambria" w:hAnsi="Cambria"/>
        </w:rPr>
        <w:t>entChamber: 167 days (1293 pts) --- Noise: med. --- (high hourly in Jul.-Aug.) --- Calibration curve correct? Too high discharge?</w:t>
      </w:r>
    </w:p>
    <w:p w14:paraId="674F993A" w14:textId="6DC62C40" w:rsidR="00D6394D" w:rsidRPr="00FB2986" w:rsidRDefault="00D6394D" w:rsidP="0056574D">
      <w:pPr>
        <w:rPr>
          <w:rFonts w:ascii="Cambria" w:hAnsi="Cambria"/>
        </w:rPr>
      </w:pPr>
      <w:r w:rsidRPr="00FB2986">
        <w:rPr>
          <w:rFonts w:ascii="Cambria" w:hAnsi="Cambria"/>
        </w:rPr>
        <w:t xml:space="preserve">- Engabreelv: 340 days (6622 pts) </w:t>
      </w:r>
    </w:p>
    <w:p w14:paraId="73B63ACE" w14:textId="669C8344" w:rsidR="00D6394D" w:rsidRPr="00FB2986" w:rsidRDefault="00D6394D" w:rsidP="0056574D">
      <w:pPr>
        <w:rPr>
          <w:rFonts w:ascii="Cambria" w:hAnsi="Cambria"/>
        </w:rPr>
      </w:pPr>
      <w:r w:rsidRPr="00FB2986">
        <w:rPr>
          <w:rFonts w:ascii="Cambria" w:hAnsi="Cambria"/>
        </w:rPr>
        <w:t xml:space="preserve">- Engabrevatn: 320 days (1466 pts) </w:t>
      </w:r>
    </w:p>
    <w:p w14:paraId="302EF158" w14:textId="77777777" w:rsidR="00F22E00" w:rsidRPr="00FB2986" w:rsidRDefault="00F22E00" w:rsidP="0056574D">
      <w:pPr>
        <w:rPr>
          <w:rFonts w:ascii="Cambria" w:hAnsi="Cambria"/>
        </w:rPr>
      </w:pPr>
    </w:p>
    <w:p w14:paraId="0DC23E9B" w14:textId="77777777" w:rsidR="00E73319" w:rsidRDefault="00F22E00" w:rsidP="0056574D">
      <w:pPr>
        <w:rPr>
          <w:rFonts w:ascii="Cambria" w:hAnsi="Cambria"/>
        </w:rPr>
      </w:pPr>
      <w:r w:rsidRPr="00FB2986">
        <w:rPr>
          <w:rFonts w:ascii="Cambria" w:hAnsi="Cambria" w:cs="Helvetica"/>
          <w:i/>
          <w:iCs/>
        </w:rPr>
        <w:t>Mineral Sediment Concentration</w:t>
      </w:r>
      <w:r w:rsidRPr="00FB2986">
        <w:rPr>
          <w:rFonts w:ascii="Cambria" w:hAnsi="Cambria" w:cs="Helvetica"/>
        </w:rPr>
        <w:br/>
        <w:t>- Engabreelv: 167 days (479 pts)</w:t>
      </w:r>
      <w:r w:rsidRPr="00FB2986">
        <w:rPr>
          <w:rFonts w:ascii="Cambria" w:hAnsi="Cambria" w:cs="Helvetica"/>
        </w:rPr>
        <w:br/>
      </w:r>
      <w:r w:rsidRPr="00FB2986">
        <w:rPr>
          <w:rFonts w:ascii="Cambria" w:hAnsi="Cambria" w:cs="Helvetica"/>
        </w:rPr>
        <w:br/>
      </w:r>
      <w:r w:rsidRPr="00FB2986">
        <w:rPr>
          <w:rFonts w:ascii="Cambria" w:hAnsi="Cambria" w:cs="Helvetica"/>
          <w:i/>
          <w:iCs/>
        </w:rPr>
        <w:t>Organic Sediment Concentration</w:t>
      </w:r>
      <w:r w:rsidRPr="00FB2986">
        <w:rPr>
          <w:rFonts w:ascii="Cambria" w:hAnsi="Cambria" w:cs="Helvetica"/>
        </w:rPr>
        <w:br/>
        <w:t>- Engabreelv: 166 days (477 pts)</w:t>
      </w:r>
      <w:r w:rsidRPr="00FB2986">
        <w:rPr>
          <w:rFonts w:ascii="Cambria" w:hAnsi="Cambria" w:cs="Helvetica"/>
        </w:rPr>
        <w:br/>
      </w:r>
    </w:p>
    <w:p w14:paraId="5687FF1E" w14:textId="0409182E" w:rsidR="007E28B5" w:rsidRDefault="007E28B5" w:rsidP="007E28B5">
      <w:pPr>
        <w:rPr>
          <w:rFonts w:ascii="Cambria" w:hAnsi="Cambria" w:cs="Helvetica"/>
          <w:i/>
          <w:iCs/>
        </w:rPr>
      </w:pPr>
      <w:r>
        <w:rPr>
          <w:rFonts w:ascii="Cambria" w:hAnsi="Cambria" w:cs="Helvetica"/>
          <w:i/>
          <w:iCs/>
        </w:rPr>
        <w:t>Mass Balance Engabreen</w:t>
      </w:r>
      <w:r w:rsidR="0054250A">
        <w:rPr>
          <w:rFonts w:ascii="Cambria" w:hAnsi="Cambria" w:cs="Helvetica"/>
          <w:i/>
          <w:iCs/>
        </w:rPr>
        <w:t xml:space="preserve"> (1992-1993)</w:t>
      </w:r>
    </w:p>
    <w:p w14:paraId="662802A7" w14:textId="77777777" w:rsidR="0061761A" w:rsidRDefault="007E28B5" w:rsidP="007E28B5">
      <w:pPr>
        <w:rPr>
          <w:rFonts w:ascii="Cambria" w:hAnsi="Cambria" w:cs="Helvetica"/>
        </w:rPr>
      </w:pPr>
      <w:r w:rsidRPr="00FD0BAD">
        <w:rPr>
          <w:rFonts w:ascii="Cambria" w:hAnsi="Cambria" w:cs="Helvetica"/>
        </w:rPr>
        <w:t xml:space="preserve">- </w:t>
      </w:r>
      <w:r>
        <w:rPr>
          <w:rFonts w:ascii="Cambria" w:hAnsi="Cambria" w:cs="Helvetica"/>
        </w:rPr>
        <w:t xml:space="preserve">Winter: </w:t>
      </w:r>
      <w:r w:rsidR="0061761A">
        <w:rPr>
          <w:rFonts w:ascii="Cambria" w:hAnsi="Cambria" w:cs="Helvetica"/>
        </w:rPr>
        <w:t xml:space="preserve">4 stakes, 16 soundings, 4 corings </w:t>
      </w:r>
    </w:p>
    <w:p w14:paraId="1EFD3766" w14:textId="6093DE17" w:rsidR="007E28B5" w:rsidRDefault="007E28B5" w:rsidP="009C5C25">
      <w:pPr>
        <w:ind w:firstLine="720"/>
        <w:rPr>
          <w:rFonts w:ascii="Cambria" w:hAnsi="Cambria" w:cs="Helvetica"/>
        </w:rPr>
      </w:pPr>
      <w:r>
        <w:rPr>
          <w:rFonts w:ascii="Cambria" w:hAnsi="Cambria" w:cs="Helvetica"/>
        </w:rPr>
        <w:t>Uncertainty with identification of summer surface (&gt;1260m).</w:t>
      </w:r>
    </w:p>
    <w:p w14:paraId="23D57725" w14:textId="0B1B39D4" w:rsidR="007E28B5" w:rsidRDefault="007E28B5" w:rsidP="007E28B5">
      <w:pPr>
        <w:rPr>
          <w:rFonts w:ascii="Cambria" w:hAnsi="Cambria" w:cs="Helvetica"/>
        </w:rPr>
      </w:pPr>
      <w:r>
        <w:rPr>
          <w:rFonts w:ascii="Cambria" w:hAnsi="Cambria" w:cs="Helvetica"/>
        </w:rPr>
        <w:t>- Summer: 8 stakes (new snow: 25 cm)</w:t>
      </w:r>
    </w:p>
    <w:p w14:paraId="65CC18B7" w14:textId="28AED757" w:rsidR="00D6394D" w:rsidRPr="00FB2986" w:rsidRDefault="00803C95" w:rsidP="00E73319">
      <w:pPr>
        <w:rPr>
          <w:rFonts w:ascii="Cambria" w:hAnsi="Cambria"/>
        </w:rPr>
      </w:pPr>
      <w:r w:rsidRPr="00FB2986">
        <w:rPr>
          <w:rFonts w:ascii="Cambria" w:hAnsi="Cambria"/>
        </w:rPr>
        <w:br w:type="page"/>
      </w:r>
    </w:p>
    <w:p w14:paraId="25F81EA4" w14:textId="2302E795" w:rsidR="00D6394D" w:rsidRPr="0047175C" w:rsidRDefault="00D6394D" w:rsidP="0047175C">
      <w:pPr>
        <w:pStyle w:val="Heading2"/>
        <w:rPr>
          <w:color w:val="404040" w:themeColor="text1" w:themeTint="BF"/>
        </w:rPr>
      </w:pPr>
      <w:bookmarkStart w:id="35" w:name="_Toc325706754"/>
      <w:r w:rsidRPr="0047175C">
        <w:rPr>
          <w:color w:val="404040" w:themeColor="text1" w:themeTint="BF"/>
        </w:rPr>
        <w:t>&gt; 1994</w:t>
      </w:r>
      <w:r w:rsidR="00D97172" w:rsidRPr="00037F63">
        <w:rPr>
          <w:color w:val="404040" w:themeColor="text1" w:themeTint="BF"/>
        </w:rPr>
        <w:t xml:space="preserve"> – </w:t>
      </w:r>
      <w:r w:rsidR="00032032" w:rsidRPr="0047175C">
        <w:rPr>
          <w:color w:val="404040" w:themeColor="text1" w:themeTint="BF"/>
        </w:rPr>
        <w:t>LC noisy and large gaps, but interesting data</w:t>
      </w:r>
      <w:r w:rsidR="00155F3B" w:rsidRPr="0047175C">
        <w:rPr>
          <w:color w:val="404040" w:themeColor="text1" w:themeTint="BF"/>
        </w:rPr>
        <w:t>set</w:t>
      </w:r>
      <w:bookmarkEnd w:id="35"/>
    </w:p>
    <w:p w14:paraId="3ABC3BD1" w14:textId="581CC64B" w:rsidR="00D6394D" w:rsidRDefault="000F0B55" w:rsidP="0056574D">
      <w:pPr>
        <w:outlineLvl w:val="0"/>
      </w:pPr>
      <w:r w:rsidRPr="000F0B55">
        <w:rPr>
          <w:i/>
        </w:rPr>
        <w:t>Load cells</w:t>
      </w:r>
    </w:p>
    <w:p w14:paraId="624F8A47" w14:textId="1D64B6D3" w:rsidR="00D6394D" w:rsidRDefault="00D6394D" w:rsidP="0056574D">
      <w:r>
        <w:t xml:space="preserve">- LC6: 246 days (23352 pts) </w:t>
      </w:r>
    </w:p>
    <w:p w14:paraId="2078BF54" w14:textId="3BC67E71" w:rsidR="00D6394D" w:rsidRDefault="00D6394D" w:rsidP="0056574D">
      <w:r>
        <w:t xml:space="preserve">- LC1e: 246 days (23362 pts) </w:t>
      </w:r>
    </w:p>
    <w:p w14:paraId="5350C4D1" w14:textId="48ED7AF5" w:rsidR="00D6394D" w:rsidRDefault="00D6394D" w:rsidP="0056574D">
      <w:r>
        <w:t xml:space="preserve">- LC4: 246 days (23338 pts) </w:t>
      </w:r>
    </w:p>
    <w:p w14:paraId="5C9B74D1" w14:textId="6E0189FC" w:rsidR="00D6394D" w:rsidRDefault="00D6394D" w:rsidP="0056574D">
      <w:r>
        <w:t xml:space="preserve">- LC2a: 246 days (23342 pts) --- Noise: </w:t>
      </w:r>
      <w:r w:rsidR="00E26E36">
        <w:t>med</w:t>
      </w:r>
      <w:r>
        <w:t xml:space="preserve"> ---</w:t>
      </w:r>
    </w:p>
    <w:p w14:paraId="52DD6F89" w14:textId="4C1778DD" w:rsidR="00D6394D" w:rsidRDefault="00D6394D" w:rsidP="0056574D">
      <w:r>
        <w:t>- LC7: 246 days (23351 pts) --- Noise: low</w:t>
      </w:r>
      <w:r w:rsidR="00E26E36">
        <w:t>-med</w:t>
      </w:r>
      <w:r>
        <w:t xml:space="preserve"> ---</w:t>
      </w:r>
    </w:p>
    <w:p w14:paraId="140CAD0B" w14:textId="6937DAAC" w:rsidR="00D6394D" w:rsidRDefault="00D6394D" w:rsidP="0056574D">
      <w:r>
        <w:t xml:space="preserve">- LC2b: 246 days (23342 pts) --- Noise: </w:t>
      </w:r>
      <w:r w:rsidR="00E26E36">
        <w:t>med-high</w:t>
      </w:r>
      <w:r>
        <w:t xml:space="preserve"> ---</w:t>
      </w:r>
    </w:p>
    <w:p w14:paraId="45574368" w14:textId="77777777" w:rsidR="00D6394D" w:rsidRDefault="00D6394D" w:rsidP="0056574D"/>
    <w:p w14:paraId="3FC1C067" w14:textId="79F5F0EA" w:rsidR="00D6394D" w:rsidRDefault="000F0B55" w:rsidP="0056574D">
      <w:pPr>
        <w:outlineLvl w:val="0"/>
      </w:pPr>
      <w:r w:rsidRPr="000F0B55">
        <w:rPr>
          <w:i/>
        </w:rPr>
        <w:t>Air Temperature</w:t>
      </w:r>
    </w:p>
    <w:p w14:paraId="06FEFE2C" w14:textId="5992F4E6" w:rsidR="00D6394D" w:rsidRDefault="00D6394D" w:rsidP="0056574D">
      <w:r>
        <w:t xml:space="preserve">- Glomfjord: 365 days (1095 pts) </w:t>
      </w:r>
    </w:p>
    <w:p w14:paraId="7F698DC9" w14:textId="77777777" w:rsidR="00D6394D" w:rsidRDefault="00D6394D" w:rsidP="0056574D"/>
    <w:p w14:paraId="0F7153E1" w14:textId="7A52E885" w:rsidR="00D6394D" w:rsidRDefault="000F0B55" w:rsidP="0056574D">
      <w:pPr>
        <w:outlineLvl w:val="0"/>
      </w:pPr>
      <w:r w:rsidRPr="000F0B55">
        <w:rPr>
          <w:i/>
        </w:rPr>
        <w:t>Precipitation</w:t>
      </w:r>
    </w:p>
    <w:p w14:paraId="09AB9BF5" w14:textId="75CA0AF8" w:rsidR="00D6394D" w:rsidRDefault="00D6394D" w:rsidP="0056574D">
      <w:r>
        <w:t xml:space="preserve">- Glomfjord: 365 days (365 pts) </w:t>
      </w:r>
    </w:p>
    <w:p w14:paraId="178AC8D8" w14:textId="77777777" w:rsidR="00D6394D" w:rsidRPr="00FB2986" w:rsidRDefault="00D6394D" w:rsidP="0056574D">
      <w:pPr>
        <w:rPr>
          <w:rFonts w:ascii="Cambria" w:hAnsi="Cambria"/>
        </w:rPr>
      </w:pPr>
    </w:p>
    <w:p w14:paraId="4247BAD8" w14:textId="44299618" w:rsidR="00D6394D" w:rsidRPr="00FB2986" w:rsidRDefault="000F0B55" w:rsidP="0056574D">
      <w:pPr>
        <w:outlineLvl w:val="0"/>
        <w:rPr>
          <w:rFonts w:ascii="Cambria" w:hAnsi="Cambria"/>
        </w:rPr>
      </w:pPr>
      <w:r w:rsidRPr="00FB2986">
        <w:rPr>
          <w:rFonts w:ascii="Cambria" w:hAnsi="Cambria"/>
          <w:i/>
        </w:rPr>
        <w:t>Discharge</w:t>
      </w:r>
    </w:p>
    <w:p w14:paraId="54D7C908" w14:textId="6313D01E" w:rsidR="00D6394D" w:rsidRPr="00FB2986" w:rsidRDefault="00D6394D" w:rsidP="0056574D">
      <w:pPr>
        <w:rPr>
          <w:rFonts w:ascii="Cambria" w:hAnsi="Cambria"/>
        </w:rPr>
      </w:pPr>
      <w:r w:rsidRPr="00FB2986">
        <w:rPr>
          <w:rFonts w:ascii="Cambria" w:hAnsi="Cambria"/>
        </w:rPr>
        <w:t xml:space="preserve">- SedimentChamber: 134 days (4527 pts) </w:t>
      </w:r>
      <w:r w:rsidR="00E26E36" w:rsidRPr="00FB2986">
        <w:rPr>
          <w:rFonts w:ascii="Cambria" w:hAnsi="Cambria"/>
        </w:rPr>
        <w:t xml:space="preserve"> (large gap in autumn)</w:t>
      </w:r>
    </w:p>
    <w:p w14:paraId="75482C91" w14:textId="1EE67276" w:rsidR="00D6394D" w:rsidRPr="00FB2986" w:rsidRDefault="00D6394D" w:rsidP="0056574D">
      <w:pPr>
        <w:rPr>
          <w:rFonts w:ascii="Cambria" w:hAnsi="Cambria"/>
        </w:rPr>
      </w:pPr>
      <w:r w:rsidRPr="00FB2986">
        <w:rPr>
          <w:rFonts w:ascii="Cambria" w:hAnsi="Cambria"/>
        </w:rPr>
        <w:t xml:space="preserve">- Engabreelv: 174 days (6285 pts) --- Noise: </w:t>
      </w:r>
      <w:r w:rsidR="00727642" w:rsidRPr="00FB2986">
        <w:rPr>
          <w:rFonts w:ascii="Cambria" w:hAnsi="Cambria"/>
        </w:rPr>
        <w:t>med</w:t>
      </w:r>
      <w:r w:rsidRPr="00FB2986">
        <w:rPr>
          <w:rFonts w:ascii="Cambria" w:hAnsi="Cambria"/>
        </w:rPr>
        <w:t xml:space="preserve"> ---</w:t>
      </w:r>
      <w:r w:rsidR="00E26E36" w:rsidRPr="00FB2986">
        <w:rPr>
          <w:rFonts w:ascii="Cambria" w:hAnsi="Cambria"/>
        </w:rPr>
        <w:t xml:space="preserve"> (especially hourly &amp; drift of zero?)</w:t>
      </w:r>
    </w:p>
    <w:p w14:paraId="6CE2AFC2" w14:textId="0A23EAD7" w:rsidR="00D6394D" w:rsidRPr="00FB2986" w:rsidRDefault="00D6394D" w:rsidP="0056574D">
      <w:pPr>
        <w:rPr>
          <w:rFonts w:ascii="Cambria" w:hAnsi="Cambria"/>
        </w:rPr>
      </w:pPr>
      <w:r w:rsidRPr="00FB2986">
        <w:rPr>
          <w:rFonts w:ascii="Cambria" w:hAnsi="Cambria"/>
        </w:rPr>
        <w:t xml:space="preserve">- Engabrevatn: 319 days (2097 pts) </w:t>
      </w:r>
      <w:r w:rsidR="00E26E36" w:rsidRPr="00FB2986">
        <w:rPr>
          <w:rFonts w:ascii="Cambria" w:hAnsi="Cambria"/>
        </w:rPr>
        <w:t xml:space="preserve"> (issue in spring = ice?)</w:t>
      </w:r>
    </w:p>
    <w:p w14:paraId="3957905A" w14:textId="77777777" w:rsidR="00C10845" w:rsidRPr="00FB2986" w:rsidRDefault="00C10845" w:rsidP="0056574D">
      <w:pPr>
        <w:rPr>
          <w:rFonts w:ascii="Cambria" w:hAnsi="Cambria" w:cs="Helvetica"/>
          <w:i/>
          <w:iCs/>
        </w:rPr>
      </w:pPr>
    </w:p>
    <w:p w14:paraId="4F7D93B2" w14:textId="745C0BE9" w:rsidR="00D6394D" w:rsidRPr="00FB2986" w:rsidRDefault="00C10845" w:rsidP="0056574D">
      <w:pPr>
        <w:rPr>
          <w:rFonts w:ascii="Cambria" w:hAnsi="Cambria"/>
        </w:rPr>
      </w:pPr>
      <w:r w:rsidRPr="00FB2986">
        <w:rPr>
          <w:rFonts w:ascii="Cambria" w:hAnsi="Cambria" w:cs="Helvetica"/>
          <w:i/>
          <w:iCs/>
        </w:rPr>
        <w:t>Mineral Sediment Concentration</w:t>
      </w:r>
      <w:r w:rsidRPr="00FB2986">
        <w:rPr>
          <w:rFonts w:ascii="Cambria" w:hAnsi="Cambria" w:cs="Helvetica"/>
        </w:rPr>
        <w:br/>
        <w:t>- Engabreelv: 167 days (496 pts)</w:t>
      </w:r>
      <w:r w:rsidRPr="00FB2986">
        <w:rPr>
          <w:rFonts w:ascii="Cambria" w:hAnsi="Cambria" w:cs="Helvetica"/>
        </w:rPr>
        <w:br/>
      </w:r>
      <w:r w:rsidRPr="00FB2986">
        <w:rPr>
          <w:rFonts w:ascii="Cambria" w:hAnsi="Cambria" w:cs="Helvetica"/>
        </w:rPr>
        <w:br/>
      </w:r>
      <w:r w:rsidRPr="00FB2986">
        <w:rPr>
          <w:rFonts w:ascii="Cambria" w:hAnsi="Cambria" w:cs="Helvetica"/>
          <w:i/>
          <w:iCs/>
        </w:rPr>
        <w:t>Organic Sediment Concentration</w:t>
      </w:r>
      <w:r w:rsidRPr="00FB2986">
        <w:rPr>
          <w:rFonts w:ascii="Cambria" w:hAnsi="Cambria" w:cs="Helvetica"/>
        </w:rPr>
        <w:br/>
        <w:t>- Engabreelv: 167 days (489 pts)</w:t>
      </w:r>
      <w:r w:rsidRPr="00FB2986">
        <w:rPr>
          <w:rFonts w:ascii="Cambria" w:hAnsi="Cambria" w:cs="Helvetica"/>
        </w:rPr>
        <w:br/>
      </w:r>
    </w:p>
    <w:p w14:paraId="217F0DAB" w14:textId="61DC4BFA" w:rsidR="007E28B5" w:rsidRDefault="007E28B5" w:rsidP="007E28B5">
      <w:pPr>
        <w:rPr>
          <w:rFonts w:ascii="Cambria" w:hAnsi="Cambria" w:cs="Helvetica"/>
          <w:i/>
          <w:iCs/>
        </w:rPr>
      </w:pPr>
      <w:r>
        <w:rPr>
          <w:rFonts w:ascii="Cambria" w:hAnsi="Cambria" w:cs="Helvetica"/>
          <w:i/>
          <w:iCs/>
        </w:rPr>
        <w:t>Mass Balance Engabreen</w:t>
      </w:r>
      <w:r w:rsidR="0054250A">
        <w:rPr>
          <w:rFonts w:ascii="Cambria" w:hAnsi="Cambria" w:cs="Helvetica"/>
          <w:i/>
          <w:iCs/>
        </w:rPr>
        <w:t xml:space="preserve"> (1993-1994)</w:t>
      </w:r>
    </w:p>
    <w:p w14:paraId="1D08969C" w14:textId="6D869405" w:rsidR="007E28B5" w:rsidRDefault="007E28B5" w:rsidP="007E28B5">
      <w:pPr>
        <w:rPr>
          <w:rFonts w:ascii="Cambria" w:hAnsi="Cambria" w:cs="Helvetica"/>
        </w:rPr>
      </w:pPr>
      <w:r w:rsidRPr="00FD0BAD">
        <w:rPr>
          <w:rFonts w:ascii="Cambria" w:hAnsi="Cambria" w:cs="Helvetica"/>
        </w:rPr>
        <w:t xml:space="preserve">- </w:t>
      </w:r>
      <w:r>
        <w:rPr>
          <w:rFonts w:ascii="Cambria" w:hAnsi="Cambria" w:cs="Helvetica"/>
        </w:rPr>
        <w:t>Winter: 8 stakes, 80 soundings, 1? corings</w:t>
      </w:r>
    </w:p>
    <w:p w14:paraId="77D8576D" w14:textId="3B9DB20D" w:rsidR="007E28B5" w:rsidRDefault="007E28B5" w:rsidP="007E28B5">
      <w:pPr>
        <w:ind w:firstLine="720"/>
        <w:rPr>
          <w:rFonts w:ascii="Cambria" w:hAnsi="Cambria" w:cs="Helvetica"/>
        </w:rPr>
      </w:pPr>
      <w:r>
        <w:rPr>
          <w:rFonts w:ascii="Cambria" w:hAnsi="Cambria" w:cs="Helvetica"/>
        </w:rPr>
        <w:t xml:space="preserve">Uncertainty with identification of summer surface. </w:t>
      </w:r>
    </w:p>
    <w:p w14:paraId="0ADECAE8" w14:textId="73031657" w:rsidR="007E28B5" w:rsidRDefault="007E28B5" w:rsidP="007E28B5">
      <w:pPr>
        <w:rPr>
          <w:rFonts w:ascii="Cambria" w:hAnsi="Cambria" w:cs="Helvetica"/>
        </w:rPr>
      </w:pPr>
      <w:r>
        <w:rPr>
          <w:rFonts w:ascii="Cambria" w:hAnsi="Cambria" w:cs="Helvetica"/>
        </w:rPr>
        <w:t>- Summer: 8 stakes (new snow: 2-10cm (&gt;1000m))</w:t>
      </w:r>
    </w:p>
    <w:p w14:paraId="51D3ED85" w14:textId="77777777" w:rsidR="005E7F22" w:rsidRDefault="005E7F22">
      <w:pPr>
        <w:rPr>
          <w:b/>
        </w:rPr>
      </w:pPr>
      <w:r>
        <w:rPr>
          <w:b/>
        </w:rPr>
        <w:br w:type="page"/>
      </w:r>
    </w:p>
    <w:p w14:paraId="1F97F500" w14:textId="43BA0162" w:rsidR="00D6394D" w:rsidRPr="00037F63" w:rsidRDefault="00D6394D" w:rsidP="005E7F22">
      <w:pPr>
        <w:pStyle w:val="Heading2"/>
        <w:rPr>
          <w:color w:val="404040" w:themeColor="text1" w:themeTint="BF"/>
        </w:rPr>
      </w:pPr>
      <w:bookmarkStart w:id="36" w:name="_Toc325706755"/>
      <w:r w:rsidRPr="00037F63">
        <w:rPr>
          <w:color w:val="404040" w:themeColor="text1" w:themeTint="BF"/>
        </w:rPr>
        <w:t>&gt; 1995</w:t>
      </w:r>
      <w:r w:rsidR="00975CCE" w:rsidRPr="00037F63">
        <w:rPr>
          <w:color w:val="404040" w:themeColor="text1" w:themeTint="BF"/>
        </w:rPr>
        <w:t xml:space="preserve"> – Little LC data</w:t>
      </w:r>
      <w:bookmarkEnd w:id="36"/>
    </w:p>
    <w:p w14:paraId="239EB29B" w14:textId="2C6D5543" w:rsidR="00D6394D" w:rsidRDefault="000F0B55" w:rsidP="0056574D">
      <w:r w:rsidRPr="000F0B55">
        <w:rPr>
          <w:i/>
        </w:rPr>
        <w:t>Load cells</w:t>
      </w:r>
      <w:r w:rsidR="00D6394D">
        <w:t xml:space="preserve"> (noise caused by datalogger?)</w:t>
      </w:r>
    </w:p>
    <w:p w14:paraId="1A36A13A" w14:textId="68231BCC" w:rsidR="00D6394D" w:rsidRDefault="00D6394D" w:rsidP="0056574D">
      <w:r>
        <w:t>- LC6: 70 days (4752 pts) --- Noise: high ---</w:t>
      </w:r>
    </w:p>
    <w:p w14:paraId="3CD3FB66" w14:textId="40955379" w:rsidR="00D6394D" w:rsidRDefault="00D6394D" w:rsidP="0056574D">
      <w:r>
        <w:t>- LC1e: 60 days (4226 pts) --- Noise: high ---</w:t>
      </w:r>
    </w:p>
    <w:p w14:paraId="2B603CEA" w14:textId="6C56BEC2" w:rsidR="00D6394D" w:rsidRDefault="00D6394D" w:rsidP="0056574D">
      <w:r>
        <w:t>- LC4: 70 days (4707 pts) --- Noise: high ---</w:t>
      </w:r>
    </w:p>
    <w:p w14:paraId="260DB414" w14:textId="7E7003E3" w:rsidR="00D6394D" w:rsidRDefault="00D6394D" w:rsidP="0056574D">
      <w:r>
        <w:t>- LC2a: 70 days (4756 pts) --- Noise: high ---</w:t>
      </w:r>
    </w:p>
    <w:p w14:paraId="76C21949" w14:textId="2D356743" w:rsidR="00D6394D" w:rsidRDefault="00D6394D" w:rsidP="0056574D">
      <w:r>
        <w:t>- LC7: 61 days (4328 pts) --- Noise: high ---</w:t>
      </w:r>
    </w:p>
    <w:p w14:paraId="0F51044D" w14:textId="1CA2CFFB" w:rsidR="00D6394D" w:rsidRDefault="00D6394D" w:rsidP="0056574D">
      <w:r>
        <w:t>- LC2b: 70 days (4756 pts) --- Noise: high ---</w:t>
      </w:r>
    </w:p>
    <w:p w14:paraId="321EBE56" w14:textId="77777777" w:rsidR="00D6394D" w:rsidRDefault="00D6394D" w:rsidP="0056574D"/>
    <w:p w14:paraId="6078C434" w14:textId="01F8CAC4" w:rsidR="00D6394D" w:rsidRDefault="000F0B55" w:rsidP="0056574D">
      <w:pPr>
        <w:outlineLvl w:val="0"/>
      </w:pPr>
      <w:r w:rsidRPr="000F0B55">
        <w:rPr>
          <w:i/>
        </w:rPr>
        <w:t>Air Temperature</w:t>
      </w:r>
    </w:p>
    <w:p w14:paraId="140BEC5D" w14:textId="1EF4E8B7" w:rsidR="00D6394D" w:rsidRPr="00FB2986" w:rsidRDefault="00D6394D" w:rsidP="0056574D">
      <w:pPr>
        <w:rPr>
          <w:rFonts w:ascii="Cambria" w:hAnsi="Cambria"/>
        </w:rPr>
      </w:pPr>
      <w:r w:rsidRPr="00FB2986">
        <w:rPr>
          <w:rFonts w:ascii="Cambria" w:hAnsi="Cambria"/>
        </w:rPr>
        <w:t xml:space="preserve">- Glomfjord: 365 days (1095 pts) </w:t>
      </w:r>
    </w:p>
    <w:p w14:paraId="28776DB9" w14:textId="34906735" w:rsidR="00D6394D" w:rsidRPr="00FB2986" w:rsidRDefault="00D6394D" w:rsidP="0056574D">
      <w:pPr>
        <w:rPr>
          <w:rFonts w:ascii="Cambria" w:hAnsi="Cambria"/>
        </w:rPr>
      </w:pPr>
      <w:r w:rsidRPr="00FB2986">
        <w:rPr>
          <w:rFonts w:ascii="Cambria" w:hAnsi="Cambria"/>
        </w:rPr>
        <w:t xml:space="preserve">- Skjaeret1: 355 days (8339 pts) </w:t>
      </w:r>
    </w:p>
    <w:p w14:paraId="08B9260E" w14:textId="77777777" w:rsidR="00D6394D" w:rsidRPr="00FB2986" w:rsidRDefault="00D6394D" w:rsidP="0056574D">
      <w:pPr>
        <w:rPr>
          <w:rFonts w:ascii="Cambria" w:hAnsi="Cambria"/>
        </w:rPr>
      </w:pPr>
    </w:p>
    <w:p w14:paraId="41F5A461" w14:textId="30446FA7" w:rsidR="00D6394D" w:rsidRPr="00FB2986" w:rsidRDefault="000F0B55" w:rsidP="0056574D">
      <w:pPr>
        <w:outlineLvl w:val="0"/>
        <w:rPr>
          <w:rFonts w:ascii="Cambria" w:hAnsi="Cambria"/>
        </w:rPr>
      </w:pPr>
      <w:r w:rsidRPr="00FB2986">
        <w:rPr>
          <w:rFonts w:ascii="Cambria" w:hAnsi="Cambria"/>
          <w:i/>
        </w:rPr>
        <w:t>Precipitation</w:t>
      </w:r>
    </w:p>
    <w:p w14:paraId="07AFE70C" w14:textId="22D434F9" w:rsidR="00D6394D" w:rsidRPr="00FB2986" w:rsidRDefault="00D6394D" w:rsidP="0056574D">
      <w:pPr>
        <w:rPr>
          <w:rFonts w:ascii="Cambria" w:hAnsi="Cambria"/>
        </w:rPr>
      </w:pPr>
      <w:r w:rsidRPr="00FB2986">
        <w:rPr>
          <w:rFonts w:ascii="Cambria" w:hAnsi="Cambria"/>
        </w:rPr>
        <w:t xml:space="preserve">- Glomfjord: 365 days (365 pts) </w:t>
      </w:r>
    </w:p>
    <w:p w14:paraId="023F679E" w14:textId="4200EA55" w:rsidR="00D6394D" w:rsidRPr="00FB2986" w:rsidRDefault="00D6394D" w:rsidP="0056574D">
      <w:pPr>
        <w:rPr>
          <w:rFonts w:ascii="Cambria" w:hAnsi="Cambria"/>
        </w:rPr>
      </w:pPr>
      <w:r w:rsidRPr="00FB2986">
        <w:rPr>
          <w:rFonts w:ascii="Cambria" w:hAnsi="Cambria"/>
        </w:rPr>
        <w:t xml:space="preserve">- Reipaa: 184 days (184 pts) </w:t>
      </w:r>
      <w:r w:rsidR="006E1142" w:rsidRPr="00FB2986">
        <w:rPr>
          <w:rFonts w:ascii="Cambria" w:hAnsi="Cambria"/>
        </w:rPr>
        <w:t xml:space="preserve"> (station installed in autumn)</w:t>
      </w:r>
    </w:p>
    <w:p w14:paraId="5576CAF9" w14:textId="77777777" w:rsidR="00D6394D" w:rsidRPr="00FB2986" w:rsidRDefault="00D6394D" w:rsidP="0056574D">
      <w:pPr>
        <w:rPr>
          <w:rFonts w:ascii="Cambria" w:hAnsi="Cambria"/>
        </w:rPr>
      </w:pPr>
    </w:p>
    <w:p w14:paraId="4955A39A" w14:textId="023BBD55" w:rsidR="00D6394D" w:rsidRPr="00FB2986" w:rsidRDefault="000F0B55" w:rsidP="0056574D">
      <w:pPr>
        <w:outlineLvl w:val="0"/>
        <w:rPr>
          <w:rFonts w:ascii="Cambria" w:hAnsi="Cambria"/>
        </w:rPr>
      </w:pPr>
      <w:r w:rsidRPr="00FB2986">
        <w:rPr>
          <w:rFonts w:ascii="Cambria" w:hAnsi="Cambria"/>
          <w:i/>
        </w:rPr>
        <w:t>Discharge</w:t>
      </w:r>
    </w:p>
    <w:p w14:paraId="75722010" w14:textId="382A895C" w:rsidR="00D6394D" w:rsidRPr="00FB2986" w:rsidRDefault="00D6394D" w:rsidP="0056574D">
      <w:pPr>
        <w:rPr>
          <w:rFonts w:ascii="Cambria" w:hAnsi="Cambria"/>
        </w:rPr>
      </w:pPr>
      <w:r w:rsidRPr="00FB2986">
        <w:rPr>
          <w:rFonts w:ascii="Cambria" w:hAnsi="Cambria"/>
        </w:rPr>
        <w:t xml:space="preserve">- SedimentChamber: 74 days (2854 pts) </w:t>
      </w:r>
      <w:r w:rsidR="006E1142" w:rsidRPr="00FB2986">
        <w:rPr>
          <w:rFonts w:ascii="Cambria" w:hAnsi="Cambria"/>
        </w:rPr>
        <w:t xml:space="preserve"> (large gap)</w:t>
      </w:r>
    </w:p>
    <w:p w14:paraId="3644ECD7" w14:textId="2B2D2383" w:rsidR="00D6394D" w:rsidRPr="00FB2986" w:rsidRDefault="00D6394D" w:rsidP="0056574D">
      <w:pPr>
        <w:rPr>
          <w:rFonts w:ascii="Cambria" w:hAnsi="Cambria"/>
        </w:rPr>
      </w:pPr>
      <w:r w:rsidRPr="00FB2986">
        <w:rPr>
          <w:rFonts w:ascii="Cambria" w:hAnsi="Cambria"/>
        </w:rPr>
        <w:t xml:space="preserve">- Engabreelv: 275 days (5430 pts) --- Noise: </w:t>
      </w:r>
      <w:r w:rsidR="00DD2930" w:rsidRPr="00FB2986">
        <w:rPr>
          <w:rFonts w:ascii="Cambria" w:hAnsi="Cambria"/>
        </w:rPr>
        <w:t>med</w:t>
      </w:r>
      <w:r w:rsidRPr="00FB2986">
        <w:rPr>
          <w:rFonts w:ascii="Cambria" w:hAnsi="Cambria"/>
        </w:rPr>
        <w:t xml:space="preserve"> ---</w:t>
      </w:r>
      <w:r w:rsidR="00727642" w:rsidRPr="00FB2986">
        <w:rPr>
          <w:rFonts w:ascii="Cambria" w:hAnsi="Cambria"/>
        </w:rPr>
        <w:t xml:space="preserve"> (some data jumps)</w:t>
      </w:r>
    </w:p>
    <w:p w14:paraId="0D3EC4A8" w14:textId="52E45707" w:rsidR="00D6394D" w:rsidRPr="00FB2986" w:rsidRDefault="00D6394D" w:rsidP="0056574D">
      <w:pPr>
        <w:rPr>
          <w:rFonts w:ascii="Cambria" w:hAnsi="Cambria"/>
        </w:rPr>
      </w:pPr>
      <w:r w:rsidRPr="00FB2986">
        <w:rPr>
          <w:rFonts w:ascii="Cambria" w:hAnsi="Cambria"/>
        </w:rPr>
        <w:t xml:space="preserve">- Engabrevatn: 310 days (2928 pts) </w:t>
      </w:r>
      <w:r w:rsidR="006E1142" w:rsidRPr="00FB2986">
        <w:rPr>
          <w:rFonts w:ascii="Cambria" w:hAnsi="Cambria"/>
        </w:rPr>
        <w:t xml:space="preserve"> </w:t>
      </w:r>
    </w:p>
    <w:p w14:paraId="15899F00" w14:textId="77777777" w:rsidR="007E28B5" w:rsidRDefault="00EB2296" w:rsidP="0056574D">
      <w:pPr>
        <w:rPr>
          <w:rFonts w:ascii="Helvetica" w:hAnsi="Helvetica" w:cs="Helvetica"/>
        </w:rPr>
      </w:pPr>
      <w:r w:rsidRPr="00FB2986">
        <w:rPr>
          <w:rFonts w:ascii="Cambria" w:hAnsi="Cambria" w:cs="Helvetica"/>
        </w:rPr>
        <w:br/>
      </w:r>
      <w:r w:rsidRPr="00FB2986">
        <w:rPr>
          <w:rFonts w:ascii="Cambria" w:hAnsi="Cambria" w:cs="Helvetica"/>
          <w:i/>
          <w:iCs/>
        </w:rPr>
        <w:t>Mineral Sediment Concentration</w:t>
      </w:r>
      <w:r w:rsidRPr="00FB2986">
        <w:rPr>
          <w:rFonts w:ascii="Cambria" w:hAnsi="Cambria" w:cs="Helvetica"/>
        </w:rPr>
        <w:br/>
        <w:t>- Engabreelv: 146 days (422 pts)</w:t>
      </w:r>
      <w:r w:rsidRPr="00FB2986">
        <w:rPr>
          <w:rFonts w:ascii="Cambria" w:hAnsi="Cambria" w:cs="Helvetica"/>
        </w:rPr>
        <w:br/>
      </w:r>
      <w:r w:rsidRPr="00FB2986">
        <w:rPr>
          <w:rFonts w:ascii="Cambria" w:hAnsi="Cambria" w:cs="Helvetica"/>
        </w:rPr>
        <w:br/>
      </w:r>
      <w:r w:rsidRPr="00FB2986">
        <w:rPr>
          <w:rFonts w:ascii="Cambria" w:hAnsi="Cambria" w:cs="Helvetica"/>
          <w:i/>
          <w:iCs/>
        </w:rPr>
        <w:t>Organic Sediment Concentration</w:t>
      </w:r>
      <w:r w:rsidRPr="00FB2986">
        <w:rPr>
          <w:rFonts w:ascii="Cambria" w:hAnsi="Cambria" w:cs="Helvetica"/>
        </w:rPr>
        <w:br/>
        <w:t>- Engabreelv: 146 days (420 pts)</w:t>
      </w:r>
      <w:r w:rsidRPr="00FB2986">
        <w:rPr>
          <w:rFonts w:ascii="Cambria" w:hAnsi="Cambria" w:cs="Helvetica"/>
        </w:rPr>
        <w:br/>
      </w:r>
    </w:p>
    <w:p w14:paraId="79C409B1" w14:textId="745E75EE" w:rsidR="007E28B5" w:rsidRDefault="007E28B5" w:rsidP="007E28B5">
      <w:pPr>
        <w:rPr>
          <w:rFonts w:ascii="Cambria" w:hAnsi="Cambria" w:cs="Helvetica"/>
          <w:i/>
          <w:iCs/>
        </w:rPr>
      </w:pPr>
      <w:r>
        <w:rPr>
          <w:rFonts w:ascii="Cambria" w:hAnsi="Cambria" w:cs="Helvetica"/>
          <w:i/>
          <w:iCs/>
        </w:rPr>
        <w:t>Mass Balance Engabreen</w:t>
      </w:r>
      <w:r w:rsidR="005A627F">
        <w:rPr>
          <w:rFonts w:ascii="Cambria" w:hAnsi="Cambria" w:cs="Helvetica"/>
          <w:i/>
          <w:iCs/>
        </w:rPr>
        <w:t xml:space="preserve"> (1994-1995)</w:t>
      </w:r>
    </w:p>
    <w:p w14:paraId="603E04A6" w14:textId="71321D50" w:rsidR="007E28B5" w:rsidRDefault="007E28B5" w:rsidP="007E28B5">
      <w:pPr>
        <w:rPr>
          <w:rFonts w:ascii="Cambria" w:hAnsi="Cambria" w:cs="Helvetica"/>
        </w:rPr>
      </w:pPr>
      <w:r w:rsidRPr="00FD0BAD">
        <w:rPr>
          <w:rFonts w:ascii="Cambria" w:hAnsi="Cambria" w:cs="Helvetica"/>
        </w:rPr>
        <w:t xml:space="preserve">- </w:t>
      </w:r>
      <w:r>
        <w:rPr>
          <w:rFonts w:ascii="Cambria" w:hAnsi="Cambria" w:cs="Helvetica"/>
        </w:rPr>
        <w:t xml:space="preserve">Winter: </w:t>
      </w:r>
      <w:r w:rsidR="005A627F">
        <w:rPr>
          <w:rFonts w:ascii="Cambria" w:hAnsi="Cambria" w:cs="Helvetica"/>
        </w:rPr>
        <w:t>2</w:t>
      </w:r>
      <w:r>
        <w:rPr>
          <w:rFonts w:ascii="Cambria" w:hAnsi="Cambria" w:cs="Helvetica"/>
        </w:rPr>
        <w:t xml:space="preserve"> stakes, </w:t>
      </w:r>
      <w:r w:rsidR="005A627F">
        <w:rPr>
          <w:rFonts w:ascii="Cambria" w:hAnsi="Cambria" w:cs="Helvetica"/>
        </w:rPr>
        <w:t>9</w:t>
      </w:r>
      <w:r>
        <w:rPr>
          <w:rFonts w:ascii="Cambria" w:hAnsi="Cambria" w:cs="Helvetica"/>
        </w:rPr>
        <w:t xml:space="preserve">0 soundings, </w:t>
      </w:r>
      <w:r w:rsidR="005A627F">
        <w:rPr>
          <w:rFonts w:ascii="Cambria" w:hAnsi="Cambria" w:cs="Helvetica"/>
        </w:rPr>
        <w:t>4</w:t>
      </w:r>
      <w:r>
        <w:rPr>
          <w:rFonts w:ascii="Cambria" w:hAnsi="Cambria" w:cs="Helvetica"/>
        </w:rPr>
        <w:t xml:space="preserve"> corings</w:t>
      </w:r>
    </w:p>
    <w:p w14:paraId="46452C58" w14:textId="0AB69E42" w:rsidR="007E28B5" w:rsidRDefault="007E28B5" w:rsidP="007E28B5">
      <w:pPr>
        <w:rPr>
          <w:rFonts w:ascii="Cambria" w:hAnsi="Cambria" w:cs="Helvetica"/>
        </w:rPr>
      </w:pPr>
      <w:r>
        <w:rPr>
          <w:rFonts w:ascii="Cambria" w:hAnsi="Cambria" w:cs="Helvetica"/>
        </w:rPr>
        <w:t xml:space="preserve">- Summer: </w:t>
      </w:r>
      <w:r w:rsidR="005A627F">
        <w:rPr>
          <w:rFonts w:ascii="Cambria" w:hAnsi="Cambria" w:cs="Helvetica"/>
        </w:rPr>
        <w:t>7</w:t>
      </w:r>
      <w:r>
        <w:rPr>
          <w:rFonts w:ascii="Cambria" w:hAnsi="Cambria" w:cs="Helvetica"/>
        </w:rPr>
        <w:t xml:space="preserve"> stakes (new snow: </w:t>
      </w:r>
      <w:r w:rsidR="005A627F">
        <w:rPr>
          <w:rFonts w:ascii="Cambria" w:hAnsi="Cambria" w:cs="Helvetica"/>
        </w:rPr>
        <w:t>85</w:t>
      </w:r>
      <w:r>
        <w:rPr>
          <w:rFonts w:ascii="Cambria" w:hAnsi="Cambria" w:cs="Helvetica"/>
        </w:rPr>
        <w:t>cm (</w:t>
      </w:r>
      <w:r w:rsidR="005A627F">
        <w:rPr>
          <w:rFonts w:ascii="Cambria" w:hAnsi="Cambria" w:cs="Helvetica"/>
        </w:rPr>
        <w:t>plateau</w:t>
      </w:r>
      <w:r>
        <w:rPr>
          <w:rFonts w:ascii="Cambria" w:hAnsi="Cambria" w:cs="Helvetica"/>
        </w:rPr>
        <w:t>))</w:t>
      </w:r>
    </w:p>
    <w:p w14:paraId="778B10A5" w14:textId="5BA5914C" w:rsidR="00D6394D" w:rsidRDefault="00EB2296" w:rsidP="0056574D">
      <w:r>
        <w:rPr>
          <w:rFonts w:ascii="Helvetica" w:hAnsi="Helvetica" w:cs="Helvetica"/>
        </w:rPr>
        <w:br w:type="page"/>
      </w:r>
    </w:p>
    <w:p w14:paraId="11A29F71" w14:textId="0275CA8B" w:rsidR="00D6394D" w:rsidRPr="00AD3890" w:rsidRDefault="00D6394D" w:rsidP="00AD3890">
      <w:pPr>
        <w:pStyle w:val="Heading2"/>
        <w:rPr>
          <w:color w:val="404040" w:themeColor="text1" w:themeTint="BF"/>
        </w:rPr>
      </w:pPr>
      <w:bookmarkStart w:id="37" w:name="_Toc325706756"/>
      <w:r w:rsidRPr="00AD3890">
        <w:rPr>
          <w:color w:val="404040" w:themeColor="text1" w:themeTint="BF"/>
        </w:rPr>
        <w:t>&gt; 1996</w:t>
      </w:r>
      <w:r w:rsidR="003B01F0" w:rsidRPr="00AD3890">
        <w:rPr>
          <w:color w:val="404040" w:themeColor="text1" w:themeTint="BF"/>
        </w:rPr>
        <w:t xml:space="preserve"> – Little LC data</w:t>
      </w:r>
      <w:bookmarkEnd w:id="37"/>
    </w:p>
    <w:p w14:paraId="26CB782F" w14:textId="59C48AB0" w:rsidR="00D6394D" w:rsidRDefault="000F0B55" w:rsidP="0056574D">
      <w:pPr>
        <w:outlineLvl w:val="0"/>
      </w:pPr>
      <w:r w:rsidRPr="000F0B55">
        <w:rPr>
          <w:i/>
        </w:rPr>
        <w:t>Load cells</w:t>
      </w:r>
    </w:p>
    <w:p w14:paraId="66CE7D83" w14:textId="1CEB81C2" w:rsidR="00D6394D" w:rsidRDefault="00D6394D" w:rsidP="0056574D">
      <w:r>
        <w:t xml:space="preserve">- LC6: 103 days (9851 pts) </w:t>
      </w:r>
    </w:p>
    <w:p w14:paraId="1AB1EDA6" w14:textId="0F81EEEE" w:rsidR="00D6394D" w:rsidRDefault="00D6394D" w:rsidP="0056574D">
      <w:r>
        <w:t>- LC1e: 103 days (9851 pts) --- Noise: low</w:t>
      </w:r>
      <w:r w:rsidR="00FD63D8">
        <w:t>-med</w:t>
      </w:r>
      <w:r>
        <w:t xml:space="preserve"> ---</w:t>
      </w:r>
    </w:p>
    <w:p w14:paraId="36F6B1BA" w14:textId="11DDBDA1" w:rsidR="00D6394D" w:rsidRDefault="00D6394D" w:rsidP="0056574D">
      <w:r>
        <w:t xml:space="preserve">- LC4: 103 days (9851 pts) </w:t>
      </w:r>
    </w:p>
    <w:p w14:paraId="310CFDCB" w14:textId="6502CBB4" w:rsidR="00D6394D" w:rsidRDefault="00D6394D" w:rsidP="0056574D">
      <w:r>
        <w:t xml:space="preserve">- LC2a: 103 days (9851 pts) --- Noise: </w:t>
      </w:r>
      <w:r w:rsidR="005A1509">
        <w:t xml:space="preserve">high </w:t>
      </w:r>
      <w:r>
        <w:t>---</w:t>
      </w:r>
      <w:r w:rsidR="00822F94">
        <w:t xml:space="preserve"> (are LC2a and LC2b swapped?)</w:t>
      </w:r>
    </w:p>
    <w:p w14:paraId="5A712AB0" w14:textId="5F678B85" w:rsidR="00D6394D" w:rsidRDefault="00D6394D" w:rsidP="0056574D">
      <w:r>
        <w:t xml:space="preserve">- LC2b: 103 days (9851 pts) --- Noise: </w:t>
      </w:r>
      <w:r w:rsidR="005A1509">
        <w:t xml:space="preserve">med </w:t>
      </w:r>
      <w:r>
        <w:t>---</w:t>
      </w:r>
    </w:p>
    <w:p w14:paraId="427F88E4" w14:textId="77777777" w:rsidR="00D6394D" w:rsidRDefault="00D6394D" w:rsidP="0056574D"/>
    <w:p w14:paraId="31B35C55" w14:textId="26915487" w:rsidR="00D6394D" w:rsidRDefault="000F0B55" w:rsidP="0056574D">
      <w:pPr>
        <w:outlineLvl w:val="0"/>
      </w:pPr>
      <w:r w:rsidRPr="000F0B55">
        <w:rPr>
          <w:i/>
        </w:rPr>
        <w:t>Air Temperature</w:t>
      </w:r>
    </w:p>
    <w:p w14:paraId="48EA09FC" w14:textId="02C08E47" w:rsidR="00D6394D" w:rsidRDefault="00D6394D" w:rsidP="0056574D">
      <w:r>
        <w:t xml:space="preserve">- Glomfjord: 366 days (1098 pts) </w:t>
      </w:r>
    </w:p>
    <w:p w14:paraId="558DF1F8" w14:textId="0FC8E4F2" w:rsidR="00D6394D" w:rsidRDefault="00D6394D" w:rsidP="0056574D">
      <w:r>
        <w:t xml:space="preserve">- Skjaeret1: 367 days (8632 pts) --- Noise: </w:t>
      </w:r>
      <w:r w:rsidR="0007725F">
        <w:t>med</w:t>
      </w:r>
      <w:r>
        <w:t xml:space="preserve"> ---</w:t>
      </w:r>
      <w:r w:rsidR="0007725F">
        <w:t xml:space="preserve"> (especially hourly)</w:t>
      </w:r>
    </w:p>
    <w:p w14:paraId="4188A6BD" w14:textId="77777777" w:rsidR="00D6394D" w:rsidRDefault="00D6394D" w:rsidP="0056574D"/>
    <w:p w14:paraId="32716CDD" w14:textId="528C0283" w:rsidR="00D6394D" w:rsidRDefault="000F0B55" w:rsidP="0056574D">
      <w:pPr>
        <w:outlineLvl w:val="0"/>
      </w:pPr>
      <w:r w:rsidRPr="000F0B55">
        <w:rPr>
          <w:i/>
        </w:rPr>
        <w:t>Precipitation</w:t>
      </w:r>
    </w:p>
    <w:p w14:paraId="446A29B6" w14:textId="301EE388" w:rsidR="00D6394D" w:rsidRDefault="00D6394D" w:rsidP="0056574D">
      <w:r>
        <w:t xml:space="preserve">- Glomfjord: 366 days (366 pts) </w:t>
      </w:r>
      <w:r w:rsidR="0007725F">
        <w:t xml:space="preserve"> </w:t>
      </w:r>
    </w:p>
    <w:p w14:paraId="37CEF346" w14:textId="2C0B928E" w:rsidR="00D6394D" w:rsidRDefault="00D6394D" w:rsidP="0056574D">
      <w:r>
        <w:t xml:space="preserve">- Reipaa: 366 days (366 pts) </w:t>
      </w:r>
    </w:p>
    <w:p w14:paraId="19579B33" w14:textId="77777777" w:rsidR="00D6394D" w:rsidRDefault="00D6394D" w:rsidP="0056574D"/>
    <w:p w14:paraId="50E9B40A" w14:textId="1A9070E8" w:rsidR="00D6394D" w:rsidRDefault="000F0B55" w:rsidP="0056574D">
      <w:pPr>
        <w:outlineLvl w:val="0"/>
      </w:pPr>
      <w:r w:rsidRPr="000F0B55">
        <w:rPr>
          <w:i/>
        </w:rPr>
        <w:t>Discharge</w:t>
      </w:r>
    </w:p>
    <w:p w14:paraId="30ACCC89" w14:textId="53021A44" w:rsidR="00D6394D" w:rsidRPr="00FB2986" w:rsidRDefault="00D6394D" w:rsidP="0056574D">
      <w:pPr>
        <w:rPr>
          <w:rFonts w:ascii="Cambria" w:hAnsi="Cambria"/>
        </w:rPr>
      </w:pPr>
      <w:r w:rsidRPr="00FB2986">
        <w:rPr>
          <w:rFonts w:ascii="Cambria" w:hAnsi="Cambria"/>
        </w:rPr>
        <w:t xml:space="preserve">- SedimentChamber: 82 days (870 pts) </w:t>
      </w:r>
      <w:r w:rsidR="00601D1C" w:rsidRPr="00FB2986">
        <w:rPr>
          <w:rFonts w:ascii="Cambria" w:hAnsi="Cambria"/>
        </w:rPr>
        <w:t xml:space="preserve"> (</w:t>
      </w:r>
      <w:r w:rsidR="0055377A" w:rsidRPr="00FB2986">
        <w:rPr>
          <w:rFonts w:ascii="Cambria" w:hAnsi="Cambria"/>
        </w:rPr>
        <w:t>data only from autumn</w:t>
      </w:r>
      <w:r w:rsidR="00601D1C" w:rsidRPr="00FB2986">
        <w:rPr>
          <w:rFonts w:ascii="Cambria" w:hAnsi="Cambria"/>
        </w:rPr>
        <w:t>)</w:t>
      </w:r>
    </w:p>
    <w:p w14:paraId="702F62A2" w14:textId="46072112" w:rsidR="00D6394D" w:rsidRPr="00FB2986" w:rsidRDefault="00D6394D" w:rsidP="0056574D">
      <w:pPr>
        <w:rPr>
          <w:rFonts w:ascii="Cambria" w:hAnsi="Cambria"/>
        </w:rPr>
      </w:pPr>
      <w:r w:rsidRPr="00FB2986">
        <w:rPr>
          <w:rFonts w:ascii="Cambria" w:hAnsi="Cambria"/>
        </w:rPr>
        <w:t xml:space="preserve">- Engabreelv: 164 days (3444 pts) --- Noise: </w:t>
      </w:r>
      <w:r w:rsidR="00790325" w:rsidRPr="00FB2986">
        <w:rPr>
          <w:rFonts w:ascii="Cambria" w:hAnsi="Cambria"/>
        </w:rPr>
        <w:t>med</w:t>
      </w:r>
      <w:r w:rsidRPr="00FB2986">
        <w:rPr>
          <w:rFonts w:ascii="Cambria" w:hAnsi="Cambria"/>
        </w:rPr>
        <w:t xml:space="preserve"> ---</w:t>
      </w:r>
      <w:r w:rsidR="00790325" w:rsidRPr="00FB2986">
        <w:rPr>
          <w:rFonts w:ascii="Cambria" w:hAnsi="Cambria"/>
        </w:rPr>
        <w:t xml:space="preserve"> (especially hourly)</w:t>
      </w:r>
    </w:p>
    <w:p w14:paraId="64E7C9E6" w14:textId="12B683E3" w:rsidR="00D6394D" w:rsidRPr="00FB2986" w:rsidRDefault="00D6394D" w:rsidP="0056574D">
      <w:pPr>
        <w:rPr>
          <w:rFonts w:ascii="Cambria" w:hAnsi="Cambria"/>
        </w:rPr>
      </w:pPr>
      <w:r w:rsidRPr="00FB2986">
        <w:rPr>
          <w:rFonts w:ascii="Cambria" w:hAnsi="Cambria"/>
        </w:rPr>
        <w:t xml:space="preserve">- Engabrevatn: 291 days (2548 pts) </w:t>
      </w:r>
    </w:p>
    <w:p w14:paraId="2B396FDF" w14:textId="35749392" w:rsidR="00D6394D" w:rsidRPr="00FB2986" w:rsidRDefault="004D52CB" w:rsidP="0056574D">
      <w:pPr>
        <w:rPr>
          <w:rFonts w:ascii="Cambria" w:hAnsi="Cambria"/>
        </w:rPr>
      </w:pPr>
      <w:r w:rsidRPr="00FB2986">
        <w:rPr>
          <w:rFonts w:ascii="Cambria" w:hAnsi="Cambria" w:cs="Helvetica"/>
        </w:rPr>
        <w:br/>
      </w:r>
      <w:r w:rsidRPr="00FB2986">
        <w:rPr>
          <w:rFonts w:ascii="Cambria" w:hAnsi="Cambria" w:cs="Helvetica"/>
          <w:i/>
          <w:iCs/>
        </w:rPr>
        <w:t>Mineral Sediment Concentration</w:t>
      </w:r>
      <w:r w:rsidRPr="00FB2986">
        <w:rPr>
          <w:rFonts w:ascii="Cambria" w:hAnsi="Cambria" w:cs="Helvetica"/>
        </w:rPr>
        <w:br/>
        <w:t>- Engabreelv: 145 days (420 pts)</w:t>
      </w:r>
      <w:r w:rsidRPr="00FB2986">
        <w:rPr>
          <w:rFonts w:ascii="Cambria" w:hAnsi="Cambria" w:cs="Helvetica"/>
        </w:rPr>
        <w:br/>
      </w:r>
      <w:r w:rsidRPr="00FB2986">
        <w:rPr>
          <w:rFonts w:ascii="Cambria" w:hAnsi="Cambria" w:cs="Helvetica"/>
        </w:rPr>
        <w:br/>
      </w:r>
      <w:r w:rsidRPr="00FB2986">
        <w:rPr>
          <w:rFonts w:ascii="Cambria" w:hAnsi="Cambria" w:cs="Helvetica"/>
          <w:i/>
          <w:iCs/>
        </w:rPr>
        <w:t>Organic Sediment Concentration</w:t>
      </w:r>
      <w:r w:rsidRPr="00FB2986">
        <w:rPr>
          <w:rFonts w:ascii="Cambria" w:hAnsi="Cambria" w:cs="Helvetica"/>
        </w:rPr>
        <w:br/>
        <w:t>- Engabreelv: 145 days (422 pts)</w:t>
      </w:r>
      <w:r w:rsidRPr="00FB2986">
        <w:rPr>
          <w:rFonts w:ascii="Cambria" w:hAnsi="Cambria" w:cs="Helvetica"/>
        </w:rPr>
        <w:br/>
      </w:r>
    </w:p>
    <w:p w14:paraId="7876F796" w14:textId="6F5A4B40" w:rsidR="005A627F" w:rsidRDefault="005A627F" w:rsidP="005A627F">
      <w:pPr>
        <w:rPr>
          <w:rFonts w:ascii="Cambria" w:hAnsi="Cambria" w:cs="Helvetica"/>
          <w:i/>
          <w:iCs/>
        </w:rPr>
      </w:pPr>
      <w:r>
        <w:rPr>
          <w:rFonts w:ascii="Cambria" w:hAnsi="Cambria" w:cs="Helvetica"/>
          <w:i/>
          <w:iCs/>
        </w:rPr>
        <w:t>Mass Balance Engabreen (1995-1996)</w:t>
      </w:r>
    </w:p>
    <w:p w14:paraId="0705400A" w14:textId="0E90AB13" w:rsidR="005A627F" w:rsidRDefault="005A627F" w:rsidP="005A627F">
      <w:pPr>
        <w:rPr>
          <w:rFonts w:ascii="Cambria" w:hAnsi="Cambria" w:cs="Helvetica"/>
        </w:rPr>
      </w:pPr>
      <w:r w:rsidRPr="00FD0BAD">
        <w:rPr>
          <w:rFonts w:ascii="Cambria" w:hAnsi="Cambria" w:cs="Helvetica"/>
        </w:rPr>
        <w:t xml:space="preserve">- </w:t>
      </w:r>
      <w:r>
        <w:rPr>
          <w:rFonts w:ascii="Cambria" w:hAnsi="Cambria" w:cs="Helvetica"/>
        </w:rPr>
        <w:t>Winter: 3 stakes, 100 soundings, 6 corings</w:t>
      </w:r>
    </w:p>
    <w:p w14:paraId="273FE9BE" w14:textId="225B2FD3" w:rsidR="005A627F" w:rsidRDefault="005A627F" w:rsidP="005A627F">
      <w:pPr>
        <w:ind w:firstLine="720"/>
        <w:rPr>
          <w:rFonts w:ascii="Cambria" w:hAnsi="Cambria" w:cs="Helvetica"/>
        </w:rPr>
      </w:pPr>
      <w:r>
        <w:rPr>
          <w:rFonts w:ascii="Cambria" w:hAnsi="Cambria" w:cs="Helvetica"/>
        </w:rPr>
        <w:t>Uncertainty for identifying summer surface (no clear layer)</w:t>
      </w:r>
    </w:p>
    <w:p w14:paraId="6F766D90" w14:textId="44985416" w:rsidR="005A627F" w:rsidRDefault="005A627F" w:rsidP="005A627F">
      <w:pPr>
        <w:rPr>
          <w:rFonts w:ascii="Cambria" w:hAnsi="Cambria" w:cs="Helvetica"/>
        </w:rPr>
      </w:pPr>
      <w:r>
        <w:rPr>
          <w:rFonts w:ascii="Cambria" w:hAnsi="Cambria" w:cs="Helvetica"/>
        </w:rPr>
        <w:t>- Summer: 6 stakes (new snow: 20-50cm – excluded from summer MB)</w:t>
      </w:r>
    </w:p>
    <w:p w14:paraId="22DEA88F" w14:textId="7F15438D" w:rsidR="005A627F" w:rsidRDefault="005A627F" w:rsidP="005A627F">
      <w:pPr>
        <w:rPr>
          <w:rFonts w:ascii="Cambria" w:hAnsi="Cambria" w:cs="Helvetica"/>
        </w:rPr>
      </w:pPr>
      <w:r>
        <w:rPr>
          <w:rFonts w:ascii="Cambria" w:hAnsi="Cambria" w:cs="Helvetica"/>
        </w:rPr>
        <w:tab/>
        <w:t>Uncertainty: stake(wire) at the front melted out</w:t>
      </w:r>
    </w:p>
    <w:p w14:paraId="0F11CC38" w14:textId="77777777" w:rsidR="00100381" w:rsidRPr="00FB2986" w:rsidRDefault="00100381">
      <w:pPr>
        <w:rPr>
          <w:rFonts w:ascii="Cambria" w:hAnsi="Cambria"/>
        </w:rPr>
      </w:pPr>
      <w:r w:rsidRPr="00FB2986">
        <w:rPr>
          <w:rFonts w:ascii="Cambria" w:hAnsi="Cambria"/>
        </w:rPr>
        <w:br w:type="page"/>
      </w:r>
    </w:p>
    <w:p w14:paraId="55858664" w14:textId="5990B420" w:rsidR="00D6394D" w:rsidRPr="00DA6A7E" w:rsidRDefault="00D6394D" w:rsidP="00DA6A7E">
      <w:pPr>
        <w:pStyle w:val="Heading2"/>
        <w:rPr>
          <w:color w:val="404040" w:themeColor="text1" w:themeTint="BF"/>
        </w:rPr>
      </w:pPr>
      <w:bookmarkStart w:id="38" w:name="_Toc325706757"/>
      <w:r w:rsidRPr="00DA6A7E">
        <w:rPr>
          <w:color w:val="404040" w:themeColor="text1" w:themeTint="BF"/>
        </w:rPr>
        <w:t>&gt; 1997</w:t>
      </w:r>
      <w:r w:rsidR="00D97172" w:rsidRPr="006C6406">
        <w:rPr>
          <w:color w:val="404040" w:themeColor="text1" w:themeTint="BF"/>
        </w:rPr>
        <w:t xml:space="preserve"> – </w:t>
      </w:r>
      <w:r w:rsidR="00D70F0F" w:rsidRPr="00DA6A7E">
        <w:rPr>
          <w:color w:val="404040" w:themeColor="text1" w:themeTint="BF"/>
        </w:rPr>
        <w:t>GOO</w:t>
      </w:r>
      <w:r w:rsidR="00D8490A" w:rsidRPr="00DA6A7E">
        <w:rPr>
          <w:color w:val="404040" w:themeColor="text1" w:themeTint="BF"/>
        </w:rPr>
        <w:t>D</w:t>
      </w:r>
      <w:r w:rsidR="00D70F0F" w:rsidRPr="00DA6A7E">
        <w:rPr>
          <w:color w:val="404040" w:themeColor="text1" w:themeTint="BF"/>
        </w:rPr>
        <w:t xml:space="preserve"> YEAR</w:t>
      </w:r>
      <w:bookmarkEnd w:id="38"/>
    </w:p>
    <w:p w14:paraId="7E8195FF" w14:textId="57E45E03" w:rsidR="00D6394D" w:rsidRDefault="000F0B55" w:rsidP="0056574D">
      <w:r w:rsidRPr="000F0B55">
        <w:rPr>
          <w:i/>
        </w:rPr>
        <w:t>Load cells</w:t>
      </w:r>
      <w:r w:rsidR="0011703F">
        <w:t xml:space="preserve"> (New LCs – LC97_1 and LC97_2)</w:t>
      </w:r>
    </w:p>
    <w:p w14:paraId="4C645883" w14:textId="7EEE657E" w:rsidR="00D6394D" w:rsidRDefault="00D6394D" w:rsidP="0056574D">
      <w:r>
        <w:t xml:space="preserve">- LC6: 365 days (35040 pts) </w:t>
      </w:r>
    </w:p>
    <w:p w14:paraId="40A4839D" w14:textId="1AB87E4C" w:rsidR="00D6394D" w:rsidRDefault="00D6394D" w:rsidP="0056574D">
      <w:r>
        <w:t xml:space="preserve">- LC1e: 365 days (35040 pts) </w:t>
      </w:r>
    </w:p>
    <w:p w14:paraId="0259F8B4" w14:textId="32D1F643" w:rsidR="00D6394D" w:rsidRDefault="00D6394D" w:rsidP="0056574D">
      <w:r>
        <w:t xml:space="preserve">- LC4: 365 days (35040 pts) </w:t>
      </w:r>
    </w:p>
    <w:p w14:paraId="50A6BCA0" w14:textId="3CED9E31" w:rsidR="00D6394D" w:rsidRDefault="00D6394D" w:rsidP="0056574D">
      <w:r>
        <w:t xml:space="preserve">- LC2a: 365 days (35040 pts) --- Noise: </w:t>
      </w:r>
      <w:r w:rsidR="00045A1E">
        <w:t>med-high</w:t>
      </w:r>
      <w:r>
        <w:t xml:space="preserve"> ---</w:t>
      </w:r>
    </w:p>
    <w:p w14:paraId="279F188D" w14:textId="3BE13B36" w:rsidR="00D6394D" w:rsidRDefault="00D6394D" w:rsidP="0056574D">
      <w:r>
        <w:t xml:space="preserve">- LC97_2: 49 days (4648 pts) </w:t>
      </w:r>
      <w:r w:rsidR="00045A1E">
        <w:t xml:space="preserve"> (installed in November)</w:t>
      </w:r>
    </w:p>
    <w:p w14:paraId="1D7D9C36" w14:textId="4AA95C69" w:rsidR="00D6394D" w:rsidRDefault="00D6394D" w:rsidP="0056574D">
      <w:r>
        <w:t xml:space="preserve">- LC97_1: 49 days (4648 pts) </w:t>
      </w:r>
      <w:r w:rsidR="00045A1E">
        <w:t xml:space="preserve"> (installed in November)</w:t>
      </w:r>
    </w:p>
    <w:p w14:paraId="76DE85ED" w14:textId="4D5CB0DC" w:rsidR="00D6394D" w:rsidRDefault="00D6394D" w:rsidP="0056574D">
      <w:r>
        <w:t xml:space="preserve">- LC2b: 365 days (35040 pts) --- Noise: </w:t>
      </w:r>
      <w:r w:rsidR="00045A1E">
        <w:t>med-high</w:t>
      </w:r>
      <w:r>
        <w:t xml:space="preserve"> ---</w:t>
      </w:r>
    </w:p>
    <w:p w14:paraId="51C4CBC9" w14:textId="77777777" w:rsidR="00D6394D" w:rsidRDefault="00D6394D" w:rsidP="0056574D"/>
    <w:p w14:paraId="05CAAD13" w14:textId="1A02B90D" w:rsidR="00D6394D" w:rsidRDefault="000F0B55" w:rsidP="0056574D">
      <w:pPr>
        <w:outlineLvl w:val="0"/>
      </w:pPr>
      <w:r w:rsidRPr="000F0B55">
        <w:rPr>
          <w:i/>
        </w:rPr>
        <w:t>Air Temperature</w:t>
      </w:r>
    </w:p>
    <w:p w14:paraId="4B5E5737" w14:textId="5E4B0128" w:rsidR="00D6394D" w:rsidRDefault="00D6394D" w:rsidP="0056574D">
      <w:r>
        <w:t xml:space="preserve">- Glomfjord: 366 days (3272 pts) </w:t>
      </w:r>
    </w:p>
    <w:p w14:paraId="7D44C459" w14:textId="7E7853A3" w:rsidR="00D6394D" w:rsidRDefault="00D6394D" w:rsidP="0056574D">
      <w:r>
        <w:t xml:space="preserve">- Skjaeret1: 188 days (4419 pts) </w:t>
      </w:r>
      <w:r w:rsidR="00D70F0F">
        <w:t xml:space="preserve"> (med in winter?)</w:t>
      </w:r>
    </w:p>
    <w:p w14:paraId="522D95B3" w14:textId="77777777" w:rsidR="00D6394D" w:rsidRDefault="00D6394D" w:rsidP="0056574D"/>
    <w:p w14:paraId="39D4C82C" w14:textId="744E6639" w:rsidR="00D6394D" w:rsidRDefault="000F0B55" w:rsidP="0056574D">
      <w:pPr>
        <w:outlineLvl w:val="0"/>
      </w:pPr>
      <w:r w:rsidRPr="000F0B55">
        <w:rPr>
          <w:i/>
        </w:rPr>
        <w:t>Precipitation</w:t>
      </w:r>
    </w:p>
    <w:p w14:paraId="33101926" w14:textId="692D9AEF" w:rsidR="00D6394D" w:rsidRDefault="00D6394D" w:rsidP="0056574D">
      <w:r>
        <w:t xml:space="preserve">- Glomfjord: 364 days (364 pts) </w:t>
      </w:r>
    </w:p>
    <w:p w14:paraId="0BA1A67E" w14:textId="159DB372" w:rsidR="00D6394D" w:rsidRDefault="00D6394D" w:rsidP="0056574D">
      <w:r>
        <w:t xml:space="preserve">- Reipaa: 365 days (365 pts) </w:t>
      </w:r>
    </w:p>
    <w:p w14:paraId="537CE186" w14:textId="77777777" w:rsidR="00D6394D" w:rsidRPr="00FB2986" w:rsidRDefault="00D6394D" w:rsidP="0056574D">
      <w:pPr>
        <w:rPr>
          <w:rFonts w:ascii="Cambria" w:hAnsi="Cambria"/>
        </w:rPr>
      </w:pPr>
    </w:p>
    <w:p w14:paraId="78E4C2E5" w14:textId="14F3719C" w:rsidR="00D6394D" w:rsidRPr="00FB2986" w:rsidRDefault="000F0B55" w:rsidP="0056574D">
      <w:pPr>
        <w:outlineLvl w:val="0"/>
        <w:rPr>
          <w:rFonts w:ascii="Cambria" w:hAnsi="Cambria"/>
        </w:rPr>
      </w:pPr>
      <w:r w:rsidRPr="00FB2986">
        <w:rPr>
          <w:rFonts w:ascii="Cambria" w:hAnsi="Cambria"/>
          <w:i/>
        </w:rPr>
        <w:t>Discharge</w:t>
      </w:r>
    </w:p>
    <w:p w14:paraId="7B15B6A3" w14:textId="5DF9D01D" w:rsidR="00D6394D" w:rsidRPr="00FB2986" w:rsidRDefault="00D6394D" w:rsidP="0056574D">
      <w:pPr>
        <w:rPr>
          <w:rFonts w:ascii="Cambria" w:hAnsi="Cambria"/>
        </w:rPr>
      </w:pPr>
      <w:r w:rsidRPr="00FB2986">
        <w:rPr>
          <w:rFonts w:ascii="Cambria" w:hAnsi="Cambria"/>
        </w:rPr>
        <w:t xml:space="preserve">- SedimentChamber: 323 days (5384 pts) </w:t>
      </w:r>
    </w:p>
    <w:p w14:paraId="0B0C7757" w14:textId="53B1CF1C" w:rsidR="00D6394D" w:rsidRPr="00FB2986" w:rsidRDefault="00D6394D" w:rsidP="0056574D">
      <w:pPr>
        <w:rPr>
          <w:rFonts w:ascii="Cambria" w:hAnsi="Cambria"/>
        </w:rPr>
      </w:pPr>
      <w:r w:rsidRPr="00FB2986">
        <w:rPr>
          <w:rFonts w:ascii="Cambria" w:hAnsi="Cambria"/>
        </w:rPr>
        <w:t xml:space="preserve">- Engabrevatn: 306 days (3430 pts) </w:t>
      </w:r>
    </w:p>
    <w:p w14:paraId="2F02C431" w14:textId="77777777" w:rsidR="005A627F" w:rsidRDefault="00FF6BA1" w:rsidP="0056574D">
      <w:pPr>
        <w:rPr>
          <w:rFonts w:ascii="Cambria" w:hAnsi="Cambria"/>
        </w:rPr>
      </w:pPr>
      <w:r w:rsidRPr="00FB2986">
        <w:rPr>
          <w:rFonts w:ascii="Cambria" w:hAnsi="Cambria" w:cs="Helvetica"/>
        </w:rPr>
        <w:br/>
      </w:r>
      <w:r w:rsidRPr="00FB2986">
        <w:rPr>
          <w:rFonts w:ascii="Cambria" w:hAnsi="Cambria" w:cs="Helvetica"/>
          <w:i/>
          <w:iCs/>
        </w:rPr>
        <w:t>Mineral Sediment Concentration</w:t>
      </w:r>
      <w:r w:rsidRPr="00FB2986">
        <w:rPr>
          <w:rFonts w:ascii="Cambria" w:hAnsi="Cambria" w:cs="Helvetica"/>
        </w:rPr>
        <w:br/>
        <w:t>- Engabreelv: 148 days (502 pts)</w:t>
      </w:r>
      <w:r w:rsidRPr="00FB2986">
        <w:rPr>
          <w:rFonts w:ascii="Cambria" w:hAnsi="Cambria" w:cs="Helvetica"/>
        </w:rPr>
        <w:br/>
      </w:r>
      <w:r w:rsidRPr="00FB2986">
        <w:rPr>
          <w:rFonts w:ascii="Cambria" w:hAnsi="Cambria" w:cs="Helvetica"/>
        </w:rPr>
        <w:br/>
      </w:r>
      <w:r w:rsidRPr="00FB2986">
        <w:rPr>
          <w:rFonts w:ascii="Cambria" w:hAnsi="Cambria" w:cs="Helvetica"/>
          <w:i/>
          <w:iCs/>
        </w:rPr>
        <w:t>Organic Sediment Concentration</w:t>
      </w:r>
      <w:r w:rsidRPr="00FB2986">
        <w:rPr>
          <w:rFonts w:ascii="Cambria" w:hAnsi="Cambria" w:cs="Helvetica"/>
        </w:rPr>
        <w:br/>
        <w:t>- Engabreelv: 148 days (501 pts)</w:t>
      </w:r>
      <w:r w:rsidRPr="00FB2986">
        <w:rPr>
          <w:rFonts w:ascii="Cambria" w:hAnsi="Cambria" w:cs="Helvetica"/>
        </w:rPr>
        <w:br/>
      </w:r>
    </w:p>
    <w:p w14:paraId="212B100B" w14:textId="508B4239" w:rsidR="005A627F" w:rsidRDefault="005A627F" w:rsidP="005A627F">
      <w:pPr>
        <w:rPr>
          <w:rFonts w:ascii="Cambria" w:hAnsi="Cambria" w:cs="Helvetica"/>
          <w:i/>
          <w:iCs/>
        </w:rPr>
      </w:pPr>
      <w:r>
        <w:rPr>
          <w:rFonts w:ascii="Cambria" w:hAnsi="Cambria" w:cs="Helvetica"/>
          <w:i/>
          <w:iCs/>
        </w:rPr>
        <w:t>Mass Balance Engabreen (1996-1997)</w:t>
      </w:r>
    </w:p>
    <w:p w14:paraId="0C134965" w14:textId="6C9DBF17" w:rsidR="005A627F" w:rsidRDefault="005A627F" w:rsidP="005A627F">
      <w:pPr>
        <w:rPr>
          <w:rFonts w:ascii="Cambria" w:hAnsi="Cambria" w:cs="Helvetica"/>
        </w:rPr>
      </w:pPr>
      <w:r w:rsidRPr="00FD0BAD">
        <w:rPr>
          <w:rFonts w:ascii="Cambria" w:hAnsi="Cambria" w:cs="Helvetica"/>
        </w:rPr>
        <w:t xml:space="preserve">- </w:t>
      </w:r>
      <w:r>
        <w:rPr>
          <w:rFonts w:ascii="Cambria" w:hAnsi="Cambria" w:cs="Helvetica"/>
        </w:rPr>
        <w:t>Winter: 7 stakes, 68 soundings, 7 corings</w:t>
      </w:r>
    </w:p>
    <w:p w14:paraId="5AF36189" w14:textId="77777777" w:rsidR="005A627F" w:rsidRDefault="005A627F" w:rsidP="005A627F">
      <w:pPr>
        <w:ind w:firstLine="720"/>
        <w:rPr>
          <w:rFonts w:ascii="Cambria" w:hAnsi="Cambria" w:cs="Helvetica"/>
        </w:rPr>
      </w:pPr>
      <w:r>
        <w:rPr>
          <w:rFonts w:ascii="Cambria" w:hAnsi="Cambria" w:cs="Helvetica"/>
        </w:rPr>
        <w:t>Uncertainty for identifying summer surface (no clear layer)</w:t>
      </w:r>
    </w:p>
    <w:p w14:paraId="0884FDA4" w14:textId="7A61333B" w:rsidR="00D6394D" w:rsidRPr="005A627F" w:rsidRDefault="005A627F" w:rsidP="0056574D">
      <w:pPr>
        <w:rPr>
          <w:rFonts w:ascii="Cambria" w:hAnsi="Cambria" w:cs="Helvetica"/>
        </w:rPr>
      </w:pPr>
      <w:r>
        <w:rPr>
          <w:rFonts w:ascii="Cambria" w:hAnsi="Cambria" w:cs="Helvetica"/>
        </w:rPr>
        <w:t>- Summer: 8 stakes (new snow: 100cm – excluded from summer MB)</w:t>
      </w:r>
      <w:r w:rsidR="00803C95" w:rsidRPr="00FB2986">
        <w:rPr>
          <w:rFonts w:ascii="Cambria" w:hAnsi="Cambria"/>
        </w:rPr>
        <w:br w:type="page"/>
      </w:r>
    </w:p>
    <w:p w14:paraId="19912B64" w14:textId="1539327E" w:rsidR="008F6CE7" w:rsidRPr="00BD7AC1" w:rsidRDefault="008F6CE7" w:rsidP="00BD7AC1">
      <w:pPr>
        <w:pStyle w:val="Heading2"/>
        <w:rPr>
          <w:color w:val="404040" w:themeColor="text1" w:themeTint="BF"/>
        </w:rPr>
      </w:pPr>
      <w:bookmarkStart w:id="39" w:name="_Toc325706758"/>
      <w:r w:rsidRPr="00BD7AC1">
        <w:rPr>
          <w:color w:val="404040" w:themeColor="text1" w:themeTint="BF"/>
        </w:rPr>
        <w:t>&gt; 199</w:t>
      </w:r>
      <w:r w:rsidR="006320EA" w:rsidRPr="00BD7AC1">
        <w:rPr>
          <w:color w:val="404040" w:themeColor="text1" w:themeTint="BF"/>
        </w:rPr>
        <w:t>8</w:t>
      </w:r>
      <w:r w:rsidR="00D97172" w:rsidRPr="006C6406">
        <w:rPr>
          <w:color w:val="404040" w:themeColor="text1" w:themeTint="BF"/>
        </w:rPr>
        <w:t xml:space="preserve"> – </w:t>
      </w:r>
      <w:r w:rsidRPr="00BD7AC1">
        <w:rPr>
          <w:color w:val="404040" w:themeColor="text1" w:themeTint="BF"/>
        </w:rPr>
        <w:t>GOOD YEAR</w:t>
      </w:r>
      <w:bookmarkEnd w:id="39"/>
    </w:p>
    <w:p w14:paraId="41EB0064" w14:textId="295F3F56" w:rsidR="00D6394D" w:rsidRDefault="000F0B55" w:rsidP="0056574D">
      <w:pPr>
        <w:outlineLvl w:val="0"/>
      </w:pPr>
      <w:r w:rsidRPr="000F0B55">
        <w:rPr>
          <w:i/>
        </w:rPr>
        <w:t>Load cells</w:t>
      </w:r>
    </w:p>
    <w:p w14:paraId="6F7AC72E" w14:textId="6763588F" w:rsidR="00D6394D" w:rsidRDefault="00D6394D" w:rsidP="0056574D">
      <w:r>
        <w:t xml:space="preserve">- LC6: 351 days (35603 pts) </w:t>
      </w:r>
    </w:p>
    <w:p w14:paraId="54381B28" w14:textId="69495BA9" w:rsidR="00D6394D" w:rsidRDefault="00D6394D" w:rsidP="0056574D">
      <w:r>
        <w:t xml:space="preserve">- LC1e: 351 days (35603 pts) </w:t>
      </w:r>
    </w:p>
    <w:p w14:paraId="0776B9A8" w14:textId="3E4E49F2" w:rsidR="00D6394D" w:rsidRDefault="00D6394D" w:rsidP="0056574D">
      <w:r>
        <w:t xml:space="preserve">- LC4: 351 days (35603 pts) </w:t>
      </w:r>
    </w:p>
    <w:p w14:paraId="70BD19A0" w14:textId="233B23E7" w:rsidR="00D6394D" w:rsidRDefault="00917444" w:rsidP="0056574D">
      <w:r w:rsidRPr="00917444">
        <w:t xml:space="preserve">- LC2a: 351 days (35605 pts) </w:t>
      </w:r>
      <w:r w:rsidR="00D6394D">
        <w:t xml:space="preserve">--- Noise: </w:t>
      </w:r>
      <w:r w:rsidR="00AA55CF">
        <w:t>med</w:t>
      </w:r>
      <w:r w:rsidR="00D6394D">
        <w:t xml:space="preserve"> ---</w:t>
      </w:r>
    </w:p>
    <w:p w14:paraId="218D06CA" w14:textId="303FE6D0" w:rsidR="00D6394D" w:rsidRDefault="00D6394D" w:rsidP="0056574D">
      <w:r>
        <w:t>- LC97_2: 351</w:t>
      </w:r>
      <w:r w:rsidR="00C56482">
        <w:t xml:space="preserve"> days (35603 pts) --- Noise: med</w:t>
      </w:r>
      <w:r>
        <w:t xml:space="preserve"> ---</w:t>
      </w:r>
    </w:p>
    <w:p w14:paraId="3A4A2A02" w14:textId="529B70B6" w:rsidR="00D6394D" w:rsidRDefault="00D6394D" w:rsidP="0056574D">
      <w:r>
        <w:t xml:space="preserve">- LC97_1: 351 days (35603 pts) --- Noise: </w:t>
      </w:r>
      <w:r w:rsidR="00C56482">
        <w:t>med</w:t>
      </w:r>
      <w:r>
        <w:t xml:space="preserve"> ---</w:t>
      </w:r>
    </w:p>
    <w:p w14:paraId="4A3A5229" w14:textId="55FD9687" w:rsidR="00D6394D" w:rsidRDefault="00D6394D" w:rsidP="0056574D">
      <w:r>
        <w:t xml:space="preserve">- LC2b: 105 days (9252 pts) --- Noise: </w:t>
      </w:r>
      <w:r w:rsidR="00AA55CF">
        <w:t>med-high</w:t>
      </w:r>
      <w:r>
        <w:t xml:space="preserve"> ---</w:t>
      </w:r>
      <w:r w:rsidR="00AA55CF">
        <w:t xml:space="preserve"> (stops in spring)</w:t>
      </w:r>
    </w:p>
    <w:p w14:paraId="3A6EDB04" w14:textId="77777777" w:rsidR="00D6394D" w:rsidRDefault="00D6394D" w:rsidP="0056574D"/>
    <w:p w14:paraId="49D5066A" w14:textId="11476AC3" w:rsidR="00D6394D" w:rsidRDefault="000F0B55" w:rsidP="0056574D">
      <w:pPr>
        <w:outlineLvl w:val="0"/>
      </w:pPr>
      <w:r w:rsidRPr="000F0B55">
        <w:rPr>
          <w:i/>
        </w:rPr>
        <w:t>Air Temperature</w:t>
      </w:r>
    </w:p>
    <w:p w14:paraId="0C63E1CF" w14:textId="57C044D5" w:rsidR="00D6394D" w:rsidRDefault="00D6394D" w:rsidP="0056574D">
      <w:r>
        <w:t xml:space="preserve">- Glomfjord: </w:t>
      </w:r>
      <w:r w:rsidR="00483D45">
        <w:t>366 days (8176 pts) --- Noise: med</w:t>
      </w:r>
      <w:r>
        <w:t xml:space="preserve"> ---</w:t>
      </w:r>
      <w:r w:rsidR="00483D45">
        <w:t xml:space="preserve"> (high hourly variation?)</w:t>
      </w:r>
    </w:p>
    <w:p w14:paraId="6EDA78BF" w14:textId="41013157" w:rsidR="00D6394D" w:rsidRDefault="00D6394D" w:rsidP="0056574D">
      <w:r>
        <w:t>- Skjaeret1: 94 days (2188 pts) --- Noise: low</w:t>
      </w:r>
      <w:r w:rsidR="00936D4F">
        <w:t>-med</w:t>
      </w:r>
      <w:r>
        <w:t xml:space="preserve"> ---</w:t>
      </w:r>
      <w:r w:rsidR="00916B3F">
        <w:t xml:space="preserve"> (only from autumn)</w:t>
      </w:r>
    </w:p>
    <w:p w14:paraId="4E571A37" w14:textId="77777777" w:rsidR="00D6394D" w:rsidRPr="00FB2986" w:rsidRDefault="00D6394D" w:rsidP="0056574D">
      <w:pPr>
        <w:rPr>
          <w:rFonts w:ascii="Cambria" w:hAnsi="Cambria"/>
        </w:rPr>
      </w:pPr>
    </w:p>
    <w:p w14:paraId="7E95A04B" w14:textId="71639413" w:rsidR="00D6394D" w:rsidRPr="00FB2986" w:rsidRDefault="000F0B55" w:rsidP="0056574D">
      <w:pPr>
        <w:outlineLvl w:val="0"/>
        <w:rPr>
          <w:rFonts w:ascii="Cambria" w:hAnsi="Cambria"/>
        </w:rPr>
      </w:pPr>
      <w:r w:rsidRPr="00FB2986">
        <w:rPr>
          <w:rFonts w:ascii="Cambria" w:hAnsi="Cambria"/>
          <w:i/>
        </w:rPr>
        <w:t>Precipitation</w:t>
      </w:r>
    </w:p>
    <w:p w14:paraId="4D33682A" w14:textId="5C77A3CD" w:rsidR="00D6394D" w:rsidRPr="00FB2986" w:rsidRDefault="00D6394D" w:rsidP="0056574D">
      <w:pPr>
        <w:rPr>
          <w:rFonts w:ascii="Cambria" w:hAnsi="Cambria"/>
        </w:rPr>
      </w:pPr>
      <w:r w:rsidRPr="00FB2986">
        <w:rPr>
          <w:rFonts w:ascii="Cambria" w:hAnsi="Cambria"/>
        </w:rPr>
        <w:t xml:space="preserve">- Glomfjord: 365 days (365 pts) </w:t>
      </w:r>
    </w:p>
    <w:p w14:paraId="482FE41B" w14:textId="74D3D5F9" w:rsidR="00D6394D" w:rsidRPr="00FB2986" w:rsidRDefault="00D6394D" w:rsidP="0056574D">
      <w:pPr>
        <w:rPr>
          <w:rFonts w:ascii="Cambria" w:hAnsi="Cambria"/>
        </w:rPr>
      </w:pPr>
      <w:r w:rsidRPr="00FB2986">
        <w:rPr>
          <w:rFonts w:ascii="Cambria" w:hAnsi="Cambria"/>
        </w:rPr>
        <w:t xml:space="preserve">- Reipaa: 365 days (365 pts) </w:t>
      </w:r>
    </w:p>
    <w:p w14:paraId="704EB945" w14:textId="77777777" w:rsidR="00D6394D" w:rsidRPr="00FB2986" w:rsidRDefault="00D6394D" w:rsidP="0056574D">
      <w:pPr>
        <w:rPr>
          <w:rFonts w:ascii="Cambria" w:hAnsi="Cambria"/>
        </w:rPr>
      </w:pPr>
    </w:p>
    <w:p w14:paraId="172687A0" w14:textId="4EE19E89" w:rsidR="00D6394D" w:rsidRPr="00FB2986" w:rsidRDefault="000F0B55" w:rsidP="0056574D">
      <w:pPr>
        <w:outlineLvl w:val="0"/>
        <w:rPr>
          <w:rFonts w:ascii="Cambria" w:hAnsi="Cambria"/>
        </w:rPr>
      </w:pPr>
      <w:r w:rsidRPr="00FB2986">
        <w:rPr>
          <w:rFonts w:ascii="Cambria" w:hAnsi="Cambria"/>
          <w:i/>
        </w:rPr>
        <w:t>Discharge</w:t>
      </w:r>
    </w:p>
    <w:p w14:paraId="3C2DCCD5" w14:textId="7DC49DE0" w:rsidR="00D6394D" w:rsidRPr="00FB2986" w:rsidRDefault="00D6394D" w:rsidP="0056574D">
      <w:pPr>
        <w:rPr>
          <w:rFonts w:ascii="Cambria" w:hAnsi="Cambria"/>
        </w:rPr>
      </w:pPr>
      <w:r w:rsidRPr="00FB2986">
        <w:rPr>
          <w:rFonts w:ascii="Cambria" w:hAnsi="Cambria"/>
        </w:rPr>
        <w:t xml:space="preserve">- Fonndal_crump: 365 days (5312 pts) </w:t>
      </w:r>
    </w:p>
    <w:p w14:paraId="4417DAB3" w14:textId="7AE99448" w:rsidR="00D6394D" w:rsidRPr="00FB2986" w:rsidRDefault="00D6394D" w:rsidP="0056574D">
      <w:pPr>
        <w:rPr>
          <w:rFonts w:ascii="Cambria" w:hAnsi="Cambria"/>
        </w:rPr>
      </w:pPr>
      <w:r w:rsidRPr="00FB2986">
        <w:rPr>
          <w:rFonts w:ascii="Cambria" w:hAnsi="Cambria"/>
        </w:rPr>
        <w:t xml:space="preserve">- SedimentChamber: 339 days (5914 pts) </w:t>
      </w:r>
    </w:p>
    <w:p w14:paraId="622DDE44" w14:textId="6DEA7C60" w:rsidR="00D6394D" w:rsidRPr="00FB2986" w:rsidRDefault="00D6394D" w:rsidP="0056574D">
      <w:pPr>
        <w:rPr>
          <w:rFonts w:ascii="Cambria" w:hAnsi="Cambria"/>
          <w:color w:val="404040" w:themeColor="text1" w:themeTint="BF"/>
        </w:rPr>
      </w:pPr>
      <w:r w:rsidRPr="00FB2986">
        <w:rPr>
          <w:rFonts w:ascii="Cambria" w:hAnsi="Cambria"/>
          <w:color w:val="404040" w:themeColor="text1" w:themeTint="BF"/>
        </w:rPr>
        <w:t xml:space="preserve">- Subglacial(Fc): 313 days (4916 pts) </w:t>
      </w:r>
    </w:p>
    <w:p w14:paraId="14B4BD5C" w14:textId="57B25035" w:rsidR="00D6394D" w:rsidRPr="00FB2986" w:rsidRDefault="00D6394D" w:rsidP="0056574D">
      <w:pPr>
        <w:rPr>
          <w:rFonts w:ascii="Cambria" w:hAnsi="Cambria"/>
        </w:rPr>
      </w:pPr>
      <w:r w:rsidRPr="00FB2986">
        <w:rPr>
          <w:rFonts w:ascii="Cambria" w:hAnsi="Cambria"/>
        </w:rPr>
        <w:t xml:space="preserve">- Engabrevatn: 309 days (3401 pts) </w:t>
      </w:r>
    </w:p>
    <w:p w14:paraId="74D1200D" w14:textId="60EE27F2" w:rsidR="00D6394D" w:rsidRPr="00FB2986" w:rsidRDefault="008364C1" w:rsidP="0056574D">
      <w:pPr>
        <w:rPr>
          <w:rFonts w:ascii="Cambria" w:hAnsi="Cambria"/>
        </w:rPr>
      </w:pPr>
      <w:r w:rsidRPr="00FB2986">
        <w:rPr>
          <w:rFonts w:ascii="Cambria" w:hAnsi="Cambria" w:cs="Helvetica"/>
        </w:rPr>
        <w:br/>
      </w:r>
      <w:r w:rsidRPr="00FB2986">
        <w:rPr>
          <w:rFonts w:ascii="Cambria" w:hAnsi="Cambria" w:cs="Helvetica"/>
          <w:i/>
          <w:iCs/>
        </w:rPr>
        <w:t>Mineral Sediment Concentration</w:t>
      </w:r>
      <w:r w:rsidRPr="00FB2986">
        <w:rPr>
          <w:rFonts w:ascii="Cambria" w:hAnsi="Cambria" w:cs="Helvetica"/>
        </w:rPr>
        <w:br/>
        <w:t>- Engabreelv: 160 days (526 pts)</w:t>
      </w:r>
      <w:r w:rsidRPr="00FB2986">
        <w:rPr>
          <w:rFonts w:ascii="Cambria" w:hAnsi="Cambria" w:cs="Helvetica"/>
        </w:rPr>
        <w:br/>
      </w:r>
      <w:r w:rsidRPr="00FB2986">
        <w:rPr>
          <w:rFonts w:ascii="Cambria" w:hAnsi="Cambria" w:cs="Helvetica"/>
        </w:rPr>
        <w:br/>
      </w:r>
      <w:r w:rsidRPr="00FB2986">
        <w:rPr>
          <w:rFonts w:ascii="Cambria" w:hAnsi="Cambria" w:cs="Helvetica"/>
          <w:i/>
          <w:iCs/>
        </w:rPr>
        <w:t>Organic Sediment Concentration</w:t>
      </w:r>
      <w:r w:rsidRPr="00FB2986">
        <w:rPr>
          <w:rFonts w:ascii="Cambria" w:hAnsi="Cambria" w:cs="Helvetica"/>
        </w:rPr>
        <w:br/>
        <w:t>- Engabreelv: 160 days (526 pts)</w:t>
      </w:r>
      <w:r w:rsidRPr="00FB2986">
        <w:rPr>
          <w:rFonts w:ascii="Cambria" w:hAnsi="Cambria" w:cs="Helvetica"/>
        </w:rPr>
        <w:br/>
      </w:r>
    </w:p>
    <w:p w14:paraId="097864B2" w14:textId="12F1F5E6" w:rsidR="005A627F" w:rsidRDefault="005A627F" w:rsidP="005A627F">
      <w:pPr>
        <w:rPr>
          <w:rFonts w:ascii="Cambria" w:hAnsi="Cambria" w:cs="Helvetica"/>
          <w:i/>
          <w:iCs/>
        </w:rPr>
      </w:pPr>
      <w:r>
        <w:rPr>
          <w:rFonts w:ascii="Cambria" w:hAnsi="Cambria" w:cs="Helvetica"/>
          <w:i/>
          <w:iCs/>
        </w:rPr>
        <w:t>Mass Balance Engabreen (1997-1998)</w:t>
      </w:r>
    </w:p>
    <w:p w14:paraId="6ABBA7ED" w14:textId="7ED768A9" w:rsidR="005A627F" w:rsidRDefault="005A627F" w:rsidP="005A627F">
      <w:pPr>
        <w:rPr>
          <w:rFonts w:ascii="Cambria" w:hAnsi="Cambria" w:cs="Helvetica"/>
        </w:rPr>
      </w:pPr>
      <w:r w:rsidRPr="00FD0BAD">
        <w:rPr>
          <w:rFonts w:ascii="Cambria" w:hAnsi="Cambria" w:cs="Helvetica"/>
        </w:rPr>
        <w:t xml:space="preserve">- </w:t>
      </w:r>
      <w:r>
        <w:rPr>
          <w:rFonts w:ascii="Cambria" w:hAnsi="Cambria" w:cs="Helvetica"/>
        </w:rPr>
        <w:t>Winter: 2 stakes, 77 soundings, 2 corings</w:t>
      </w:r>
    </w:p>
    <w:p w14:paraId="1B3A24F7" w14:textId="3E35EEDA" w:rsidR="005A627F" w:rsidRDefault="005A627F" w:rsidP="005A627F">
      <w:pPr>
        <w:rPr>
          <w:rFonts w:ascii="Cambria" w:hAnsi="Cambria" w:cs="Helvetica"/>
        </w:rPr>
      </w:pPr>
      <w:r>
        <w:rPr>
          <w:rFonts w:ascii="Cambria" w:hAnsi="Cambria" w:cs="Helvetica"/>
        </w:rPr>
        <w:t>- Summer: 4 stakes (new snow: 10-20cm)</w:t>
      </w:r>
    </w:p>
    <w:p w14:paraId="20A8CF41" w14:textId="5C569044" w:rsidR="005A627F" w:rsidRDefault="005A627F" w:rsidP="005A627F">
      <w:pPr>
        <w:rPr>
          <w:rFonts w:ascii="Cambria" w:hAnsi="Cambria" w:cs="Helvetica"/>
        </w:rPr>
      </w:pPr>
      <w:r>
        <w:rPr>
          <w:rFonts w:ascii="Cambria" w:hAnsi="Cambria" w:cs="Helvetica"/>
        </w:rPr>
        <w:tab/>
        <w:t>Uncertainty: stake(wire) at the front and 5 old stakes on the plateau melted out</w:t>
      </w:r>
    </w:p>
    <w:p w14:paraId="63857C01" w14:textId="77777777" w:rsidR="00BD7AC1" w:rsidRPr="00FB2986" w:rsidRDefault="00BD7AC1">
      <w:pPr>
        <w:rPr>
          <w:rFonts w:ascii="Cambria" w:hAnsi="Cambria"/>
          <w:b/>
        </w:rPr>
      </w:pPr>
      <w:r w:rsidRPr="00FB2986">
        <w:rPr>
          <w:rFonts w:ascii="Cambria" w:hAnsi="Cambria"/>
          <w:b/>
        </w:rPr>
        <w:br w:type="page"/>
      </w:r>
    </w:p>
    <w:p w14:paraId="15C78451" w14:textId="674548C3" w:rsidR="00D6394D" w:rsidRPr="003E67DE" w:rsidRDefault="00D6394D" w:rsidP="003E67DE">
      <w:pPr>
        <w:pStyle w:val="Heading2"/>
        <w:rPr>
          <w:color w:val="404040" w:themeColor="text1" w:themeTint="BF"/>
        </w:rPr>
      </w:pPr>
      <w:bookmarkStart w:id="40" w:name="_Toc325706759"/>
      <w:r w:rsidRPr="003E67DE">
        <w:rPr>
          <w:color w:val="404040" w:themeColor="text1" w:themeTint="BF"/>
        </w:rPr>
        <w:t>&gt; 1999</w:t>
      </w:r>
      <w:r w:rsidR="00D97172" w:rsidRPr="006C6406">
        <w:rPr>
          <w:color w:val="404040" w:themeColor="text1" w:themeTint="BF"/>
        </w:rPr>
        <w:t xml:space="preserve"> – </w:t>
      </w:r>
      <w:r w:rsidR="004F7931" w:rsidRPr="003E67DE">
        <w:rPr>
          <w:color w:val="404040" w:themeColor="text1" w:themeTint="BF"/>
        </w:rPr>
        <w:t>GOOD YEAR</w:t>
      </w:r>
      <w:r w:rsidR="00E318FD" w:rsidRPr="003E67DE">
        <w:rPr>
          <w:color w:val="404040" w:themeColor="text1" w:themeTint="BF"/>
        </w:rPr>
        <w:t xml:space="preserve"> (but data gap</w:t>
      </w:r>
      <w:r w:rsidR="004F7931" w:rsidRPr="003E67DE">
        <w:rPr>
          <w:color w:val="404040" w:themeColor="text1" w:themeTint="BF"/>
        </w:rPr>
        <w:t xml:space="preserve"> in spring</w:t>
      </w:r>
      <w:r w:rsidR="00E318FD" w:rsidRPr="003E67DE">
        <w:rPr>
          <w:color w:val="404040" w:themeColor="text1" w:themeTint="BF"/>
        </w:rPr>
        <w:t xml:space="preserve"> for the LCs</w:t>
      </w:r>
      <w:r w:rsidR="004F7931" w:rsidRPr="003E67DE">
        <w:rPr>
          <w:color w:val="404040" w:themeColor="text1" w:themeTint="BF"/>
        </w:rPr>
        <w:t>)</w:t>
      </w:r>
      <w:bookmarkEnd w:id="40"/>
    </w:p>
    <w:p w14:paraId="222BD8FD" w14:textId="126A26D3" w:rsidR="00D6394D" w:rsidRDefault="000F0B55" w:rsidP="0056574D">
      <w:r w:rsidRPr="000F0B55">
        <w:rPr>
          <w:i/>
        </w:rPr>
        <w:t>Load cells</w:t>
      </w:r>
      <w:r w:rsidR="004F7931">
        <w:t xml:space="preserve"> (Gap in spring)</w:t>
      </w:r>
    </w:p>
    <w:p w14:paraId="07303948" w14:textId="6EBBD94B" w:rsidR="00D6394D" w:rsidRDefault="00D6394D" w:rsidP="0056574D">
      <w:r>
        <w:t xml:space="preserve">- LC6: 284 days (24845 pts) </w:t>
      </w:r>
    </w:p>
    <w:p w14:paraId="60122AB0" w14:textId="378BFC7F" w:rsidR="00D6394D" w:rsidRDefault="00D6394D" w:rsidP="0056574D">
      <w:r>
        <w:t xml:space="preserve">- LC1e: 284 days (24844 pts) </w:t>
      </w:r>
    </w:p>
    <w:p w14:paraId="1EA80907" w14:textId="10625D7F" w:rsidR="00917444" w:rsidRDefault="00D6394D" w:rsidP="0056574D">
      <w:r>
        <w:t xml:space="preserve">- LC4: 284 days (24840 pts) </w:t>
      </w:r>
    </w:p>
    <w:p w14:paraId="33FC903C" w14:textId="28A97DF2" w:rsidR="00D6394D" w:rsidRDefault="00917444" w:rsidP="0056574D">
      <w:r>
        <w:t xml:space="preserve">- LC2a: 284 days (24843 pts) </w:t>
      </w:r>
    </w:p>
    <w:p w14:paraId="7B360FA8" w14:textId="09517838" w:rsidR="00D6394D" w:rsidRDefault="00D6394D" w:rsidP="0056574D">
      <w:r>
        <w:t xml:space="preserve">- LC97_2: 284 days (24842 pts) </w:t>
      </w:r>
    </w:p>
    <w:p w14:paraId="64039345" w14:textId="157DC4E1" w:rsidR="00D6394D" w:rsidRDefault="00D6394D" w:rsidP="0056574D">
      <w:r>
        <w:t xml:space="preserve">- LC97_1: 284 days (24845 pts) </w:t>
      </w:r>
    </w:p>
    <w:p w14:paraId="7835A5FD" w14:textId="77777777" w:rsidR="00D6394D" w:rsidRDefault="00D6394D" w:rsidP="0056574D"/>
    <w:p w14:paraId="3D2DD8A4" w14:textId="1630C2C0" w:rsidR="00D6394D" w:rsidRDefault="000F0B55" w:rsidP="0056574D">
      <w:pPr>
        <w:outlineLvl w:val="0"/>
      </w:pPr>
      <w:r w:rsidRPr="000F0B55">
        <w:rPr>
          <w:i/>
        </w:rPr>
        <w:t>Air Temperature</w:t>
      </w:r>
    </w:p>
    <w:p w14:paraId="22DCDDA0" w14:textId="3E3602A0" w:rsidR="00D6394D" w:rsidRDefault="00D6394D" w:rsidP="0056574D">
      <w:r>
        <w:t xml:space="preserve">- Glomfjord: 366 days (8450 pts) --- Noise: </w:t>
      </w:r>
      <w:r w:rsidR="00356299">
        <w:t>low-med --- (high hourly variation?)</w:t>
      </w:r>
    </w:p>
    <w:p w14:paraId="0E2F18FF" w14:textId="75DFB608" w:rsidR="00D6394D" w:rsidRDefault="00D6394D" w:rsidP="0056574D">
      <w:r>
        <w:t>- Skjaeret1: 365 days (8603 pts) --- Noise: low</w:t>
      </w:r>
      <w:r w:rsidR="00477AF2">
        <w:t>-med</w:t>
      </w:r>
      <w:r>
        <w:t xml:space="preserve"> ---</w:t>
      </w:r>
      <w:r w:rsidR="000D33F0">
        <w:t xml:space="preserve"> (high hourly variation?)</w:t>
      </w:r>
    </w:p>
    <w:p w14:paraId="3FDEA842" w14:textId="77777777" w:rsidR="00D6394D" w:rsidRDefault="00D6394D" w:rsidP="0056574D"/>
    <w:p w14:paraId="5BE9B99A" w14:textId="41A9E47D" w:rsidR="00D6394D" w:rsidRDefault="000F0B55" w:rsidP="0056574D">
      <w:pPr>
        <w:outlineLvl w:val="0"/>
      </w:pPr>
      <w:r w:rsidRPr="000F0B55">
        <w:rPr>
          <w:i/>
        </w:rPr>
        <w:t>Precipitation</w:t>
      </w:r>
    </w:p>
    <w:p w14:paraId="308229AE" w14:textId="14F698A0" w:rsidR="00D6394D" w:rsidRDefault="00D6394D" w:rsidP="0056574D">
      <w:r>
        <w:t xml:space="preserve">- Glomfjord: 365 days (365 pts) </w:t>
      </w:r>
    </w:p>
    <w:p w14:paraId="0C85BECC" w14:textId="5349DE08" w:rsidR="00D6394D" w:rsidRDefault="00D6394D" w:rsidP="0056574D">
      <w:r>
        <w:t xml:space="preserve">- Reipaa: 365 days (365 pts) </w:t>
      </w:r>
    </w:p>
    <w:p w14:paraId="01F54FA3" w14:textId="77777777" w:rsidR="00D6394D" w:rsidRDefault="00D6394D" w:rsidP="0056574D"/>
    <w:p w14:paraId="3AFCC42E" w14:textId="4FA04462" w:rsidR="00D6394D" w:rsidRDefault="000F0B55" w:rsidP="0056574D">
      <w:pPr>
        <w:outlineLvl w:val="0"/>
      </w:pPr>
      <w:r w:rsidRPr="000F0B55">
        <w:rPr>
          <w:i/>
        </w:rPr>
        <w:t>Discharge</w:t>
      </w:r>
    </w:p>
    <w:p w14:paraId="0DFEF9C0" w14:textId="53D7C3AE" w:rsidR="00D6394D" w:rsidRDefault="00D6394D" w:rsidP="0056574D">
      <w:r>
        <w:t xml:space="preserve">- Fonndal_crump: 365 days (6801 pts) </w:t>
      </w:r>
      <w:r w:rsidR="00C01EC3">
        <w:t xml:space="preserve"> </w:t>
      </w:r>
    </w:p>
    <w:p w14:paraId="09BFE77C" w14:textId="177ABDD5" w:rsidR="00D6394D" w:rsidRDefault="00D6394D" w:rsidP="0056574D">
      <w:r>
        <w:t xml:space="preserve">- Fonndal_fjell: 320 days (5070 pts) </w:t>
      </w:r>
    </w:p>
    <w:p w14:paraId="22204462" w14:textId="5AD16321" w:rsidR="00D6394D" w:rsidRDefault="00D6394D" w:rsidP="0056574D">
      <w:r>
        <w:t xml:space="preserve">- SedimentChamber: 318 days (5801 pts) </w:t>
      </w:r>
      <w:r w:rsidR="00C01EC3">
        <w:t xml:space="preserve"> (Gaps)</w:t>
      </w:r>
    </w:p>
    <w:p w14:paraId="4AEC3041" w14:textId="2DD4BF28" w:rsidR="00D6394D" w:rsidRPr="006C1464" w:rsidRDefault="00D6394D" w:rsidP="0056574D">
      <w:pPr>
        <w:rPr>
          <w:color w:val="404040" w:themeColor="text1" w:themeTint="BF"/>
        </w:rPr>
      </w:pPr>
      <w:r w:rsidRPr="006C1464">
        <w:rPr>
          <w:color w:val="404040" w:themeColor="text1" w:themeTint="BF"/>
        </w:rPr>
        <w:t xml:space="preserve">- Subglacial(Fc): 316 days (5594 pts) </w:t>
      </w:r>
    </w:p>
    <w:p w14:paraId="6204007B" w14:textId="55B63706" w:rsidR="00D6394D" w:rsidRPr="00FB2986" w:rsidRDefault="00D6394D" w:rsidP="0056574D">
      <w:pPr>
        <w:rPr>
          <w:rFonts w:ascii="Cambria" w:hAnsi="Cambria"/>
          <w:color w:val="404040" w:themeColor="text1" w:themeTint="BF"/>
        </w:rPr>
      </w:pPr>
      <w:r w:rsidRPr="00FB2986">
        <w:rPr>
          <w:rFonts w:ascii="Cambria" w:hAnsi="Cambria"/>
          <w:color w:val="404040" w:themeColor="text1" w:themeTint="BF"/>
        </w:rPr>
        <w:t xml:space="preserve">- Subglacial(Ff): 282 days (4716 pts) </w:t>
      </w:r>
    </w:p>
    <w:p w14:paraId="11AA66DF" w14:textId="4A69C4AF" w:rsidR="00D6394D" w:rsidRPr="00FB2986" w:rsidRDefault="00D6394D" w:rsidP="0056574D">
      <w:pPr>
        <w:rPr>
          <w:rFonts w:ascii="Cambria" w:hAnsi="Cambria"/>
        </w:rPr>
      </w:pPr>
      <w:r w:rsidRPr="00FB2986">
        <w:rPr>
          <w:rFonts w:ascii="Cambria" w:hAnsi="Cambria"/>
        </w:rPr>
        <w:t xml:space="preserve">- Engabrevatn: 315 days (3807 pts) </w:t>
      </w:r>
      <w:r w:rsidR="00C01EC3" w:rsidRPr="00FB2986">
        <w:rPr>
          <w:rFonts w:ascii="Cambria" w:hAnsi="Cambria"/>
        </w:rPr>
        <w:t xml:space="preserve"> </w:t>
      </w:r>
      <w:r w:rsidR="003C0FC9" w:rsidRPr="00FB2986">
        <w:rPr>
          <w:rFonts w:ascii="Cambria" w:hAnsi="Cambria"/>
        </w:rPr>
        <w:t>(Gaps)</w:t>
      </w:r>
    </w:p>
    <w:p w14:paraId="2A4BDD8E" w14:textId="77777777" w:rsidR="00F97B9F" w:rsidRPr="00FB2986" w:rsidRDefault="00D77C2F" w:rsidP="0056574D">
      <w:pPr>
        <w:rPr>
          <w:rFonts w:ascii="Cambria" w:hAnsi="Cambria" w:cs="Helvetica"/>
        </w:rPr>
      </w:pPr>
      <w:r w:rsidRPr="00FB2986">
        <w:rPr>
          <w:rFonts w:ascii="Cambria" w:hAnsi="Cambria" w:cs="Helvetica"/>
        </w:rPr>
        <w:br/>
      </w:r>
      <w:r w:rsidRPr="00FB2986">
        <w:rPr>
          <w:rFonts w:ascii="Cambria" w:hAnsi="Cambria" w:cs="Helvetica"/>
          <w:i/>
          <w:iCs/>
        </w:rPr>
        <w:t>Mineral Sediment Concentration</w:t>
      </w:r>
      <w:r w:rsidRPr="00FB2986">
        <w:rPr>
          <w:rFonts w:ascii="Cambria" w:hAnsi="Cambria" w:cs="Helvetica"/>
        </w:rPr>
        <w:br/>
        <w:t>- Engabreelv: 166 days (419 pts)</w:t>
      </w:r>
    </w:p>
    <w:p w14:paraId="3AFDFA30" w14:textId="716C4B95" w:rsidR="005A627F" w:rsidRDefault="00F97B9F" w:rsidP="005A627F">
      <w:pPr>
        <w:rPr>
          <w:rFonts w:ascii="Cambria" w:hAnsi="Cambria" w:cs="Helvetica"/>
          <w:i/>
          <w:iCs/>
        </w:rPr>
      </w:pPr>
      <w:r w:rsidRPr="00FB2986">
        <w:rPr>
          <w:rFonts w:ascii="Cambria" w:hAnsi="Cambria" w:cs="Helvetica"/>
        </w:rPr>
        <w:t>- Engabrevatn: 194 days (412 pts)</w:t>
      </w:r>
      <w:r w:rsidR="00D77C2F" w:rsidRPr="00FB2986">
        <w:rPr>
          <w:rFonts w:ascii="Cambria" w:hAnsi="Cambria" w:cs="Helvetica"/>
        </w:rPr>
        <w:br/>
      </w:r>
      <w:r w:rsidR="00D77C2F" w:rsidRPr="00FB2986">
        <w:rPr>
          <w:rFonts w:ascii="Cambria" w:hAnsi="Cambria" w:cs="Helvetica"/>
        </w:rPr>
        <w:br/>
      </w:r>
      <w:r w:rsidR="00D77C2F" w:rsidRPr="00FB2986">
        <w:rPr>
          <w:rFonts w:ascii="Cambria" w:hAnsi="Cambria" w:cs="Helvetica"/>
          <w:i/>
          <w:iCs/>
        </w:rPr>
        <w:t>Organic Sediment Concentration</w:t>
      </w:r>
      <w:r w:rsidR="00D77C2F" w:rsidRPr="00FB2986">
        <w:rPr>
          <w:rFonts w:ascii="Cambria" w:hAnsi="Cambria" w:cs="Helvetica"/>
        </w:rPr>
        <w:br/>
      </w:r>
      <w:r w:rsidR="008713CE" w:rsidRPr="00FB2986">
        <w:rPr>
          <w:rFonts w:ascii="Cambria" w:hAnsi="Cambria" w:cs="Helvetica"/>
        </w:rPr>
        <w:t xml:space="preserve">- </w:t>
      </w:r>
      <w:r w:rsidR="00D77C2F" w:rsidRPr="00FB2986">
        <w:rPr>
          <w:rFonts w:ascii="Cambria" w:hAnsi="Cambria" w:cs="Helvetica"/>
        </w:rPr>
        <w:t>Engabreelv: 166 days (419 pts)</w:t>
      </w:r>
      <w:r w:rsidR="00D77C2F" w:rsidRPr="00FB2986">
        <w:rPr>
          <w:rFonts w:ascii="Cambria" w:hAnsi="Cambria" w:cs="Helvetica"/>
        </w:rPr>
        <w:br/>
      </w:r>
      <w:r w:rsidR="008713CE" w:rsidRPr="00FB2986">
        <w:rPr>
          <w:rFonts w:ascii="Cambria" w:hAnsi="Cambria" w:cs="Helvetica"/>
        </w:rPr>
        <w:t xml:space="preserve">- </w:t>
      </w:r>
      <w:r w:rsidR="00D77C2F" w:rsidRPr="00FB2986">
        <w:rPr>
          <w:rFonts w:ascii="Cambria" w:hAnsi="Cambria" w:cs="Helvetica"/>
        </w:rPr>
        <w:t>Engabrevatn: 194 days (412 pts)</w:t>
      </w:r>
      <w:r w:rsidR="00D77C2F" w:rsidRPr="00FB2986">
        <w:rPr>
          <w:rFonts w:ascii="Cambria" w:hAnsi="Cambria" w:cs="Helvetica"/>
        </w:rPr>
        <w:br/>
      </w:r>
      <w:r w:rsidR="00D77C2F" w:rsidRPr="00FB2986">
        <w:rPr>
          <w:rFonts w:ascii="Cambria" w:hAnsi="Cambria" w:cs="Helvetica"/>
        </w:rPr>
        <w:br/>
      </w:r>
      <w:r w:rsidR="005A627F">
        <w:rPr>
          <w:rFonts w:ascii="Cambria" w:hAnsi="Cambria" w:cs="Helvetica"/>
          <w:i/>
          <w:iCs/>
        </w:rPr>
        <w:t>Mass Balance Engabreen (1998-1999)</w:t>
      </w:r>
    </w:p>
    <w:p w14:paraId="433C2721" w14:textId="315BA973" w:rsidR="005A627F" w:rsidRDefault="005A627F" w:rsidP="005A627F">
      <w:pPr>
        <w:rPr>
          <w:rFonts w:ascii="Cambria" w:hAnsi="Cambria" w:cs="Helvetica"/>
        </w:rPr>
      </w:pPr>
      <w:r w:rsidRPr="00FD0BAD">
        <w:rPr>
          <w:rFonts w:ascii="Cambria" w:hAnsi="Cambria" w:cs="Helvetica"/>
        </w:rPr>
        <w:t xml:space="preserve">- </w:t>
      </w:r>
      <w:r>
        <w:rPr>
          <w:rFonts w:ascii="Cambria" w:hAnsi="Cambria" w:cs="Helvetica"/>
        </w:rPr>
        <w:t>Winter: 5 stakes, 188 soundings, 2 corings</w:t>
      </w:r>
    </w:p>
    <w:p w14:paraId="61DC0866" w14:textId="43B2D22D" w:rsidR="005A627F" w:rsidRDefault="005A627F" w:rsidP="005A627F">
      <w:pPr>
        <w:rPr>
          <w:rFonts w:ascii="Cambria" w:hAnsi="Cambria" w:cs="Helvetica"/>
        </w:rPr>
      </w:pPr>
      <w:r>
        <w:rPr>
          <w:rFonts w:ascii="Cambria" w:hAnsi="Cambria" w:cs="Helvetica"/>
        </w:rPr>
        <w:t>- Summer: 9 stakes (new snow: 0cm)</w:t>
      </w:r>
    </w:p>
    <w:p w14:paraId="66BC5A72" w14:textId="29E9C843" w:rsidR="00EF7499" w:rsidRPr="00FB2986" w:rsidRDefault="00EF7499" w:rsidP="0056574D">
      <w:pPr>
        <w:rPr>
          <w:rFonts w:ascii="Cambria" w:hAnsi="Cambria"/>
          <w:b/>
        </w:rPr>
      </w:pPr>
      <w:r w:rsidRPr="00FB2986">
        <w:rPr>
          <w:rFonts w:ascii="Cambria" w:hAnsi="Cambria"/>
          <w:b/>
        </w:rPr>
        <w:br w:type="page"/>
      </w:r>
    </w:p>
    <w:p w14:paraId="47F6DE02" w14:textId="42ADA595" w:rsidR="00D6394D" w:rsidRPr="0007786E" w:rsidRDefault="00D6394D" w:rsidP="0007786E">
      <w:pPr>
        <w:pStyle w:val="Heading2"/>
        <w:rPr>
          <w:color w:val="404040" w:themeColor="text1" w:themeTint="BF"/>
        </w:rPr>
      </w:pPr>
      <w:bookmarkStart w:id="41" w:name="_Toc325706760"/>
      <w:r w:rsidRPr="0007786E">
        <w:rPr>
          <w:color w:val="404040" w:themeColor="text1" w:themeTint="BF"/>
        </w:rPr>
        <w:t>&gt; 2000</w:t>
      </w:r>
      <w:r w:rsidR="00A203CC" w:rsidRPr="0007786E">
        <w:rPr>
          <w:color w:val="404040" w:themeColor="text1" w:themeTint="BF"/>
        </w:rPr>
        <w:t xml:space="preserve"> </w:t>
      </w:r>
      <w:r w:rsidR="00BE7254" w:rsidRPr="0007786E">
        <w:rPr>
          <w:color w:val="404040" w:themeColor="text1" w:themeTint="BF"/>
        </w:rPr>
        <w:t xml:space="preserve">– Good, </w:t>
      </w:r>
      <w:r w:rsidR="00A203CC" w:rsidRPr="0007786E">
        <w:rPr>
          <w:color w:val="404040" w:themeColor="text1" w:themeTint="BF"/>
        </w:rPr>
        <w:t xml:space="preserve">but large gap in spring and </w:t>
      </w:r>
      <w:r w:rsidR="00FF1F9D" w:rsidRPr="0007786E">
        <w:rPr>
          <w:color w:val="404040" w:themeColor="text1" w:themeTint="BF"/>
        </w:rPr>
        <w:t xml:space="preserve">late </w:t>
      </w:r>
      <w:r w:rsidR="00A203CC" w:rsidRPr="0007786E">
        <w:rPr>
          <w:color w:val="404040" w:themeColor="text1" w:themeTint="BF"/>
        </w:rPr>
        <w:t>autumn for the LCs</w:t>
      </w:r>
      <w:bookmarkEnd w:id="41"/>
    </w:p>
    <w:p w14:paraId="64AFD315" w14:textId="3B0B2BAE" w:rsidR="00D6394D" w:rsidRDefault="000F0B55" w:rsidP="0056574D">
      <w:pPr>
        <w:outlineLvl w:val="0"/>
      </w:pPr>
      <w:r w:rsidRPr="000F0B55">
        <w:rPr>
          <w:i/>
        </w:rPr>
        <w:t>Load cells</w:t>
      </w:r>
    </w:p>
    <w:p w14:paraId="4841BD19" w14:textId="56AB4FCE" w:rsidR="00D6394D" w:rsidRDefault="00D6394D" w:rsidP="0056574D">
      <w:r>
        <w:t xml:space="preserve">- LC6: 252 days (24056 pts) </w:t>
      </w:r>
    </w:p>
    <w:p w14:paraId="1D003436" w14:textId="052170B3" w:rsidR="00D6394D" w:rsidRDefault="00D6394D" w:rsidP="0056574D">
      <w:r>
        <w:t xml:space="preserve">- LC1e: 252 days (24056 pts) </w:t>
      </w:r>
    </w:p>
    <w:p w14:paraId="0C1E7933" w14:textId="6EED34DA" w:rsidR="008249F0" w:rsidRDefault="00D6394D" w:rsidP="0056574D">
      <w:r>
        <w:t xml:space="preserve">- LC4: 252 days (24056 pts) </w:t>
      </w:r>
    </w:p>
    <w:p w14:paraId="2BDFC413" w14:textId="02BAE82C" w:rsidR="00D6394D" w:rsidRDefault="008249F0" w:rsidP="0056574D">
      <w:r>
        <w:t xml:space="preserve">- LC2a: 252 days (24056 pts) --- Noise: </w:t>
      </w:r>
      <w:r w:rsidR="0014061B">
        <w:t>med-high</w:t>
      </w:r>
      <w:r w:rsidR="003667A2">
        <w:t xml:space="preserve"> </w:t>
      </w:r>
      <w:r>
        <w:t>---</w:t>
      </w:r>
    </w:p>
    <w:p w14:paraId="4271D92E" w14:textId="622891F4" w:rsidR="00D6394D" w:rsidRDefault="00D6394D" w:rsidP="0056574D">
      <w:r>
        <w:t xml:space="preserve">- LC97_2: 252 days (24056 pts) --- Noise: </w:t>
      </w:r>
      <w:r w:rsidR="004E606C">
        <w:t>low-</w:t>
      </w:r>
      <w:r w:rsidR="00D952F6">
        <w:t>med</w:t>
      </w:r>
      <w:r>
        <w:t xml:space="preserve"> ---</w:t>
      </w:r>
    </w:p>
    <w:p w14:paraId="24A5901B" w14:textId="4BA21253" w:rsidR="00D6394D" w:rsidRDefault="00D6394D" w:rsidP="0056574D">
      <w:r>
        <w:t xml:space="preserve">- LC97_1: 252 days (24056 pts) --- Noise: </w:t>
      </w:r>
      <w:r w:rsidR="004E606C">
        <w:t>low-</w:t>
      </w:r>
      <w:r w:rsidR="00D952F6">
        <w:t xml:space="preserve">med </w:t>
      </w:r>
      <w:r>
        <w:t>---</w:t>
      </w:r>
    </w:p>
    <w:p w14:paraId="7E961FD7" w14:textId="77777777" w:rsidR="00D6394D" w:rsidRDefault="00D6394D" w:rsidP="0056574D"/>
    <w:p w14:paraId="6050789C" w14:textId="4D5C2A30" w:rsidR="00D6394D" w:rsidRDefault="000F0B55" w:rsidP="0056574D">
      <w:pPr>
        <w:outlineLvl w:val="0"/>
      </w:pPr>
      <w:r w:rsidRPr="000F0B55">
        <w:rPr>
          <w:i/>
        </w:rPr>
        <w:t>Air Temperature</w:t>
      </w:r>
    </w:p>
    <w:p w14:paraId="0A2FDC1B" w14:textId="56397E85" w:rsidR="00D6394D" w:rsidRDefault="00D6394D" w:rsidP="0056574D">
      <w:r>
        <w:t>- Glomfjord: 367 days (8784 pts) --- Noise</w:t>
      </w:r>
      <w:r w:rsidR="00306307">
        <w:t>: low-med --- (high hourly variation?)</w:t>
      </w:r>
    </w:p>
    <w:p w14:paraId="691BACB5" w14:textId="3217CDA8" w:rsidR="00D6394D" w:rsidRDefault="00D6394D" w:rsidP="0056574D">
      <w:r>
        <w:t>- Skjaeret1: 361 days (8478 pts) --- Noise</w:t>
      </w:r>
      <w:r w:rsidR="00306307">
        <w:t>: low-med --- (high hourly variation?)</w:t>
      </w:r>
    </w:p>
    <w:p w14:paraId="65BD7EBB" w14:textId="77777777" w:rsidR="00D6394D" w:rsidRDefault="00D6394D" w:rsidP="0056574D"/>
    <w:p w14:paraId="31B3CA1D" w14:textId="3A3DD243" w:rsidR="00D6394D" w:rsidRDefault="000F0B55" w:rsidP="0056574D">
      <w:pPr>
        <w:outlineLvl w:val="0"/>
      </w:pPr>
      <w:r w:rsidRPr="000F0B55">
        <w:rPr>
          <w:i/>
        </w:rPr>
        <w:t>Precipitation</w:t>
      </w:r>
    </w:p>
    <w:p w14:paraId="595D8FE1" w14:textId="1D118762" w:rsidR="00D6394D" w:rsidRDefault="00D6394D" w:rsidP="0056574D">
      <w:r>
        <w:t xml:space="preserve">- Glomfjord: 366 days (366 pts) </w:t>
      </w:r>
    </w:p>
    <w:p w14:paraId="7565804E" w14:textId="44837B90" w:rsidR="00D6394D" w:rsidRDefault="00D6394D" w:rsidP="0056574D">
      <w:r>
        <w:t xml:space="preserve">- Reipaa: 366 days (366 pts) </w:t>
      </w:r>
    </w:p>
    <w:p w14:paraId="51F81ACF" w14:textId="77777777" w:rsidR="00D6394D" w:rsidRDefault="00D6394D" w:rsidP="0056574D"/>
    <w:p w14:paraId="36295563" w14:textId="1EF678C9" w:rsidR="00D6394D" w:rsidRDefault="000F0B55" w:rsidP="0056574D">
      <w:pPr>
        <w:outlineLvl w:val="0"/>
      </w:pPr>
      <w:r w:rsidRPr="000F0B55">
        <w:rPr>
          <w:i/>
        </w:rPr>
        <w:t>Discharge</w:t>
      </w:r>
    </w:p>
    <w:p w14:paraId="6ABD76CD" w14:textId="03282FAA" w:rsidR="00D6394D" w:rsidRDefault="00D6394D" w:rsidP="0056574D">
      <w:r>
        <w:t xml:space="preserve">- Fonndal_crump: 366 days (7050 pts) </w:t>
      </w:r>
    </w:p>
    <w:p w14:paraId="01838D63" w14:textId="37B932E6" w:rsidR="00D6394D" w:rsidRPr="00FB2986" w:rsidRDefault="00D6394D" w:rsidP="0056574D">
      <w:pPr>
        <w:rPr>
          <w:rFonts w:ascii="Cambria" w:hAnsi="Cambria"/>
        </w:rPr>
      </w:pPr>
      <w:r>
        <w:t xml:space="preserve">- </w:t>
      </w:r>
      <w:r w:rsidRPr="00FB2986">
        <w:rPr>
          <w:rFonts w:ascii="Cambria" w:hAnsi="Cambria"/>
        </w:rPr>
        <w:t xml:space="preserve">Fonndal_fjell: 103 days (1008 pts) </w:t>
      </w:r>
      <w:r w:rsidR="00D81A13" w:rsidRPr="00FB2986">
        <w:rPr>
          <w:rFonts w:ascii="Cambria" w:hAnsi="Cambria"/>
        </w:rPr>
        <w:t xml:space="preserve"> (only </w:t>
      </w:r>
      <w:r w:rsidR="00FE012A" w:rsidRPr="00FB2986">
        <w:rPr>
          <w:rFonts w:ascii="Cambria" w:hAnsi="Cambria"/>
        </w:rPr>
        <w:t>before spring</w:t>
      </w:r>
      <w:r w:rsidR="00D81A13" w:rsidRPr="00FB2986">
        <w:rPr>
          <w:rFonts w:ascii="Cambria" w:hAnsi="Cambria"/>
        </w:rPr>
        <w:t>)</w:t>
      </w:r>
    </w:p>
    <w:p w14:paraId="2ED3CC8F" w14:textId="56E2667D" w:rsidR="00D6394D" w:rsidRPr="00FB2986" w:rsidRDefault="00D6394D" w:rsidP="0056574D">
      <w:pPr>
        <w:rPr>
          <w:rFonts w:ascii="Cambria" w:hAnsi="Cambria"/>
        </w:rPr>
      </w:pPr>
      <w:r w:rsidRPr="00FB2986">
        <w:rPr>
          <w:rFonts w:ascii="Cambria" w:hAnsi="Cambria"/>
        </w:rPr>
        <w:t xml:space="preserve">- SedimentChamber: 365 days (6782 pts) </w:t>
      </w:r>
    </w:p>
    <w:p w14:paraId="0E5B4945" w14:textId="4682BE73" w:rsidR="00D6394D" w:rsidRPr="00FB2986" w:rsidRDefault="00D6394D" w:rsidP="0056574D">
      <w:pPr>
        <w:rPr>
          <w:rFonts w:ascii="Cambria" w:hAnsi="Cambria"/>
          <w:color w:val="404040" w:themeColor="text1" w:themeTint="BF"/>
        </w:rPr>
      </w:pPr>
      <w:r w:rsidRPr="00FB2986">
        <w:rPr>
          <w:rFonts w:ascii="Cambria" w:hAnsi="Cambria"/>
          <w:color w:val="404040" w:themeColor="text1" w:themeTint="BF"/>
        </w:rPr>
        <w:t xml:space="preserve">- Subglacial(Fc): 362 days (6664 pts) </w:t>
      </w:r>
    </w:p>
    <w:p w14:paraId="5F168756" w14:textId="20D110FB" w:rsidR="00D6394D" w:rsidRPr="00FB2986" w:rsidRDefault="00D6394D" w:rsidP="0056574D">
      <w:pPr>
        <w:rPr>
          <w:rFonts w:ascii="Cambria" w:hAnsi="Cambria"/>
          <w:color w:val="404040" w:themeColor="text1" w:themeTint="BF"/>
        </w:rPr>
      </w:pPr>
      <w:r w:rsidRPr="00FB2986">
        <w:rPr>
          <w:rFonts w:ascii="Cambria" w:hAnsi="Cambria"/>
          <w:color w:val="404040" w:themeColor="text1" w:themeTint="BF"/>
        </w:rPr>
        <w:t xml:space="preserve">- Subglacial(Ff): 101 days (1095 pts) </w:t>
      </w:r>
      <w:r w:rsidR="007D6B7D" w:rsidRPr="00FB2986">
        <w:rPr>
          <w:rFonts w:ascii="Cambria" w:hAnsi="Cambria"/>
          <w:color w:val="404040" w:themeColor="text1" w:themeTint="BF"/>
        </w:rPr>
        <w:t xml:space="preserve"> (only before spring)</w:t>
      </w:r>
    </w:p>
    <w:p w14:paraId="7E52D753" w14:textId="0F852070" w:rsidR="00D6394D" w:rsidRPr="00FB2986" w:rsidRDefault="00D6394D" w:rsidP="0056574D">
      <w:pPr>
        <w:rPr>
          <w:rFonts w:ascii="Cambria" w:hAnsi="Cambria"/>
        </w:rPr>
      </w:pPr>
      <w:r w:rsidRPr="00FB2986">
        <w:rPr>
          <w:rFonts w:ascii="Cambria" w:hAnsi="Cambria"/>
        </w:rPr>
        <w:t xml:space="preserve">- Engabrevatn: 363 days (4392 pts) </w:t>
      </w:r>
    </w:p>
    <w:p w14:paraId="0405E71D" w14:textId="77777777" w:rsidR="0007786E" w:rsidRPr="00FB2986" w:rsidRDefault="0007786E" w:rsidP="0056574D">
      <w:pPr>
        <w:rPr>
          <w:rFonts w:ascii="Cambria" w:hAnsi="Cambria" w:cs="Helvetica"/>
          <w:i/>
          <w:iCs/>
        </w:rPr>
      </w:pPr>
    </w:p>
    <w:p w14:paraId="7256369A" w14:textId="0BC7E8CF" w:rsidR="0007786E" w:rsidRPr="00FB2986" w:rsidRDefault="0007786E" w:rsidP="0056574D">
      <w:pPr>
        <w:rPr>
          <w:rFonts w:ascii="Cambria" w:hAnsi="Cambria"/>
        </w:rPr>
      </w:pPr>
      <w:r w:rsidRPr="00FB2986">
        <w:rPr>
          <w:rFonts w:ascii="Cambria" w:hAnsi="Cambria" w:cs="Helvetica"/>
          <w:i/>
          <w:iCs/>
        </w:rPr>
        <w:t>Mineral Sediment Concentration</w:t>
      </w:r>
      <w:r w:rsidRPr="00FB2986">
        <w:rPr>
          <w:rFonts w:ascii="Cambria" w:hAnsi="Cambria" w:cs="Helvetica"/>
        </w:rPr>
        <w:br/>
        <w:t>- SedimentChamber: 165 days (350 pts)</w:t>
      </w:r>
      <w:r w:rsidRPr="00FB2986">
        <w:rPr>
          <w:rFonts w:ascii="Cambria" w:hAnsi="Cambria" w:cs="Helvetica"/>
        </w:rPr>
        <w:br/>
        <w:t>- Engabreelv: 148 days (390 pts)</w:t>
      </w:r>
      <w:r w:rsidRPr="00FB2986">
        <w:rPr>
          <w:rFonts w:ascii="Cambria" w:hAnsi="Cambria" w:cs="Helvetica"/>
        </w:rPr>
        <w:br/>
        <w:t>- Engabrevatn: 164 days (323 pts)</w:t>
      </w:r>
      <w:r w:rsidRPr="00FB2986">
        <w:rPr>
          <w:rFonts w:ascii="Cambria" w:hAnsi="Cambria" w:cs="Helvetica"/>
        </w:rPr>
        <w:br/>
      </w:r>
      <w:r w:rsidRPr="00FB2986">
        <w:rPr>
          <w:rFonts w:ascii="Cambria" w:hAnsi="Cambria" w:cs="Helvetica"/>
        </w:rPr>
        <w:br/>
      </w:r>
      <w:r w:rsidRPr="00FB2986">
        <w:rPr>
          <w:rFonts w:ascii="Cambria" w:hAnsi="Cambria" w:cs="Helvetica"/>
          <w:i/>
          <w:iCs/>
        </w:rPr>
        <w:t>Organic Sediment Concentration</w:t>
      </w:r>
      <w:r w:rsidRPr="00FB2986">
        <w:rPr>
          <w:rFonts w:ascii="Cambria" w:hAnsi="Cambria" w:cs="Helvetica"/>
        </w:rPr>
        <w:br/>
        <w:t>- SedimentChamber: 165 days (350 pts)</w:t>
      </w:r>
      <w:r w:rsidRPr="00FB2986">
        <w:rPr>
          <w:rFonts w:ascii="Cambria" w:hAnsi="Cambria" w:cs="Helvetica"/>
        </w:rPr>
        <w:br/>
        <w:t>- Engabreelv: 148 days (390 pts)</w:t>
      </w:r>
      <w:r w:rsidRPr="00FB2986">
        <w:rPr>
          <w:rFonts w:ascii="Cambria" w:hAnsi="Cambria" w:cs="Helvetica"/>
        </w:rPr>
        <w:br/>
        <w:t>- Engabrevatn: 164 days (323 pts)</w:t>
      </w:r>
    </w:p>
    <w:p w14:paraId="4B1B9505" w14:textId="77777777" w:rsidR="00D6394D" w:rsidRPr="00FB2986" w:rsidRDefault="00D6394D" w:rsidP="0056574D">
      <w:pPr>
        <w:rPr>
          <w:rFonts w:ascii="Cambria" w:hAnsi="Cambria"/>
        </w:rPr>
      </w:pPr>
    </w:p>
    <w:p w14:paraId="05E95456" w14:textId="76346142" w:rsidR="005A627F" w:rsidRDefault="005A627F" w:rsidP="005A627F">
      <w:pPr>
        <w:rPr>
          <w:rFonts w:ascii="Cambria" w:hAnsi="Cambria" w:cs="Helvetica"/>
          <w:i/>
          <w:iCs/>
        </w:rPr>
      </w:pPr>
      <w:r>
        <w:rPr>
          <w:rFonts w:ascii="Cambria" w:hAnsi="Cambria" w:cs="Helvetica"/>
          <w:i/>
          <w:iCs/>
        </w:rPr>
        <w:t>Mass Balance Engabreen (1999-2000)</w:t>
      </w:r>
    </w:p>
    <w:p w14:paraId="5453467A" w14:textId="7C69640E" w:rsidR="005A627F" w:rsidRDefault="005A627F" w:rsidP="005A627F">
      <w:pPr>
        <w:rPr>
          <w:rFonts w:ascii="Cambria" w:hAnsi="Cambria" w:cs="Helvetica"/>
        </w:rPr>
      </w:pPr>
      <w:r w:rsidRPr="00FD0BAD">
        <w:rPr>
          <w:rFonts w:ascii="Cambria" w:hAnsi="Cambria" w:cs="Helvetica"/>
        </w:rPr>
        <w:t xml:space="preserve">- </w:t>
      </w:r>
      <w:r>
        <w:rPr>
          <w:rFonts w:ascii="Cambria" w:hAnsi="Cambria" w:cs="Helvetica"/>
        </w:rPr>
        <w:t>Winter: 4 stakes, 142 soundings, 2 corings</w:t>
      </w:r>
    </w:p>
    <w:p w14:paraId="19C3A9CA" w14:textId="5FB7AB5F" w:rsidR="005A627F" w:rsidRDefault="005A627F" w:rsidP="005A627F">
      <w:pPr>
        <w:rPr>
          <w:rFonts w:ascii="Cambria" w:hAnsi="Cambria" w:cs="Helvetica"/>
        </w:rPr>
      </w:pPr>
      <w:r>
        <w:rPr>
          <w:rFonts w:ascii="Cambria" w:hAnsi="Cambria" w:cs="Helvetica"/>
        </w:rPr>
        <w:t>- Summer: 10 stakes (new snow: 0cm)</w:t>
      </w:r>
    </w:p>
    <w:p w14:paraId="02555A57" w14:textId="2D72935A" w:rsidR="005A627F" w:rsidRDefault="005A627F" w:rsidP="005A627F">
      <w:pPr>
        <w:rPr>
          <w:rFonts w:ascii="Cambria" w:hAnsi="Cambria" w:cs="Helvetica"/>
        </w:rPr>
      </w:pPr>
      <w:r>
        <w:rPr>
          <w:rFonts w:ascii="Cambria" w:hAnsi="Cambria" w:cs="Helvetica"/>
        </w:rPr>
        <w:tab/>
        <w:t>Uncertainty: Observations of late melt after summer measurements</w:t>
      </w:r>
    </w:p>
    <w:p w14:paraId="133F7205" w14:textId="77777777" w:rsidR="0007786E" w:rsidRPr="00FB2986" w:rsidRDefault="0007786E">
      <w:pPr>
        <w:rPr>
          <w:rFonts w:ascii="Cambria" w:hAnsi="Cambria"/>
          <w:b/>
        </w:rPr>
      </w:pPr>
      <w:r w:rsidRPr="00FB2986">
        <w:rPr>
          <w:rFonts w:ascii="Cambria" w:hAnsi="Cambria"/>
          <w:b/>
        </w:rPr>
        <w:br w:type="page"/>
      </w:r>
    </w:p>
    <w:p w14:paraId="7C30C30B" w14:textId="33A6F114" w:rsidR="00D6394D" w:rsidRPr="00211E23" w:rsidRDefault="00D6394D" w:rsidP="00211E23">
      <w:pPr>
        <w:pStyle w:val="Heading2"/>
        <w:rPr>
          <w:color w:val="404040" w:themeColor="text1" w:themeTint="BF"/>
        </w:rPr>
      </w:pPr>
      <w:bookmarkStart w:id="42" w:name="_Toc325706761"/>
      <w:r w:rsidRPr="00211E23">
        <w:rPr>
          <w:color w:val="404040" w:themeColor="text1" w:themeTint="BF"/>
        </w:rPr>
        <w:t>&gt; 2001</w:t>
      </w:r>
      <w:r w:rsidR="00D97172" w:rsidRPr="006C6406">
        <w:rPr>
          <w:color w:val="404040" w:themeColor="text1" w:themeTint="BF"/>
        </w:rPr>
        <w:t xml:space="preserve"> – </w:t>
      </w:r>
      <w:r w:rsidR="00D97326" w:rsidRPr="00211E23">
        <w:rPr>
          <w:color w:val="404040" w:themeColor="text1" w:themeTint="BF"/>
        </w:rPr>
        <w:t>GOOD YEAR (but data gap in late winter and spring)</w:t>
      </w:r>
      <w:bookmarkEnd w:id="42"/>
    </w:p>
    <w:p w14:paraId="75B78237" w14:textId="6CDF37AC" w:rsidR="00D6394D" w:rsidRDefault="000F0B55" w:rsidP="0056574D">
      <w:pPr>
        <w:outlineLvl w:val="0"/>
      </w:pPr>
      <w:r w:rsidRPr="000F0B55">
        <w:rPr>
          <w:i/>
        </w:rPr>
        <w:t>Load cells</w:t>
      </w:r>
    </w:p>
    <w:p w14:paraId="1C0B76B0" w14:textId="013A2575" w:rsidR="00D6394D" w:rsidRDefault="00D6394D" w:rsidP="0056574D">
      <w:r>
        <w:t xml:space="preserve">- LC6: 247 days (29838 pts) </w:t>
      </w:r>
    </w:p>
    <w:p w14:paraId="7ED4F767" w14:textId="2EBBB8E5" w:rsidR="00D6394D" w:rsidRDefault="00D6394D" w:rsidP="0056574D">
      <w:r>
        <w:t xml:space="preserve">- LC1e: 247 days (29735 pts) </w:t>
      </w:r>
    </w:p>
    <w:p w14:paraId="4B2436D5" w14:textId="72B0F64B" w:rsidR="00D6394D" w:rsidRDefault="00D6394D" w:rsidP="0056574D">
      <w:r>
        <w:t xml:space="preserve">- LC4: 247 days (29838 pts) </w:t>
      </w:r>
    </w:p>
    <w:p w14:paraId="6DF6C622" w14:textId="4E58C770" w:rsidR="008249F0" w:rsidRDefault="008249F0" w:rsidP="0056574D">
      <w:r w:rsidRPr="008249F0">
        <w:t xml:space="preserve">- LC2a: 247 days (29838 pts) --- Noise: </w:t>
      </w:r>
      <w:r w:rsidR="009748FD">
        <w:t>med</w:t>
      </w:r>
      <w:r w:rsidRPr="008249F0">
        <w:t xml:space="preserve"> ---</w:t>
      </w:r>
    </w:p>
    <w:p w14:paraId="47587281" w14:textId="59EC4E46" w:rsidR="00D6394D" w:rsidRDefault="00D6394D" w:rsidP="0056574D">
      <w:r>
        <w:t xml:space="preserve">- LC97_2: 247 days (29838 pts) --- Noise: </w:t>
      </w:r>
      <w:r w:rsidR="00EC08A2">
        <w:t>low-</w:t>
      </w:r>
      <w:r w:rsidR="00274909">
        <w:t>med</w:t>
      </w:r>
      <w:r>
        <w:t xml:space="preserve"> ---</w:t>
      </w:r>
    </w:p>
    <w:p w14:paraId="272D92A3" w14:textId="2F8074DD" w:rsidR="00D6394D" w:rsidRDefault="00D6394D" w:rsidP="0056574D">
      <w:r>
        <w:t xml:space="preserve">- LC97_1: 247 days (29838 pts) --- Noise: </w:t>
      </w:r>
      <w:r w:rsidR="00EC08A2">
        <w:t>low-</w:t>
      </w:r>
      <w:r w:rsidR="00274909">
        <w:t>med</w:t>
      </w:r>
      <w:r>
        <w:t xml:space="preserve"> ---</w:t>
      </w:r>
    </w:p>
    <w:p w14:paraId="1A5F2D8A" w14:textId="789DD682" w:rsidR="00D6394D" w:rsidRDefault="00D6394D" w:rsidP="0056574D">
      <w:r>
        <w:t>- LC7:</w:t>
      </w:r>
      <w:r w:rsidR="00371D34">
        <w:t xml:space="preserve"> 3 days (209 pts) --- Noise: </w:t>
      </w:r>
      <w:r w:rsidR="00D25F6F">
        <w:t>high</w:t>
      </w:r>
      <w:r>
        <w:t xml:space="preserve"> ---</w:t>
      </w:r>
      <w:r w:rsidR="00D34131">
        <w:t xml:space="preserve"> (no data – just outliers</w:t>
      </w:r>
      <w:r w:rsidR="000D28DB">
        <w:t>)</w:t>
      </w:r>
    </w:p>
    <w:p w14:paraId="5062D50F" w14:textId="1841E109" w:rsidR="00D6394D" w:rsidRDefault="00D6394D" w:rsidP="0056574D">
      <w:r>
        <w:t xml:space="preserve">- LC01: 60 days (10996 pts) --- Noise: </w:t>
      </w:r>
      <w:r w:rsidR="00823D52">
        <w:t>high</w:t>
      </w:r>
      <w:r>
        <w:t xml:space="preserve"> ---</w:t>
      </w:r>
      <w:r w:rsidR="00823D52">
        <w:t xml:space="preserve"> (outliers)</w:t>
      </w:r>
    </w:p>
    <w:p w14:paraId="7A9476B0" w14:textId="77777777" w:rsidR="00D6394D" w:rsidRDefault="00D6394D" w:rsidP="0056574D"/>
    <w:p w14:paraId="2C9A40C4" w14:textId="0818BD36" w:rsidR="00D6394D" w:rsidRDefault="000F0B55" w:rsidP="0056574D">
      <w:pPr>
        <w:outlineLvl w:val="0"/>
      </w:pPr>
      <w:r w:rsidRPr="000F0B55">
        <w:rPr>
          <w:i/>
        </w:rPr>
        <w:t>Air Temperature</w:t>
      </w:r>
    </w:p>
    <w:p w14:paraId="40F51793" w14:textId="3BF8876A" w:rsidR="00801E76" w:rsidRDefault="00D6394D" w:rsidP="0056574D">
      <w:r>
        <w:t>- Glomfjord: 366 days (8753 pts) --- Noise</w:t>
      </w:r>
      <w:r w:rsidR="006E3134">
        <w:t>:</w:t>
      </w:r>
      <w:r w:rsidR="00801E76" w:rsidRPr="00801E76">
        <w:t xml:space="preserve"> </w:t>
      </w:r>
      <w:r w:rsidR="00801E76">
        <w:t>low-med --- (high hourly variation?)</w:t>
      </w:r>
    </w:p>
    <w:p w14:paraId="5F52250D" w14:textId="09E57D12" w:rsidR="00D6394D" w:rsidRDefault="00D6394D" w:rsidP="0056574D">
      <w:r>
        <w:t xml:space="preserve">- Skjaeret1: 365 days (8585 pts) </w:t>
      </w:r>
    </w:p>
    <w:p w14:paraId="6D645D2E" w14:textId="77777777" w:rsidR="00D6394D" w:rsidRDefault="00D6394D" w:rsidP="0056574D"/>
    <w:p w14:paraId="3E579869" w14:textId="65D040DF" w:rsidR="00D6394D" w:rsidRDefault="000F0B55" w:rsidP="0056574D">
      <w:pPr>
        <w:outlineLvl w:val="0"/>
      </w:pPr>
      <w:r w:rsidRPr="000F0B55">
        <w:rPr>
          <w:i/>
        </w:rPr>
        <w:t>Precipitation</w:t>
      </w:r>
    </w:p>
    <w:p w14:paraId="417EC0CC" w14:textId="43FBC0EE" w:rsidR="00D6394D" w:rsidRDefault="00D6394D" w:rsidP="0056574D">
      <w:r>
        <w:t xml:space="preserve">- Glomfjord: 365 days (365 pts) </w:t>
      </w:r>
    </w:p>
    <w:p w14:paraId="36B724FB" w14:textId="2C253671" w:rsidR="00D6394D" w:rsidRDefault="00D6394D" w:rsidP="0056574D">
      <w:r>
        <w:t xml:space="preserve">- Reipaa: 365 days (365 pts) </w:t>
      </w:r>
    </w:p>
    <w:p w14:paraId="2B1286FA" w14:textId="77777777" w:rsidR="00D6394D" w:rsidRDefault="00D6394D" w:rsidP="0056574D"/>
    <w:p w14:paraId="00D0FDD7" w14:textId="227AC15F" w:rsidR="00D6394D" w:rsidRDefault="000F0B55" w:rsidP="0056574D">
      <w:pPr>
        <w:outlineLvl w:val="0"/>
      </w:pPr>
      <w:r w:rsidRPr="000F0B55">
        <w:rPr>
          <w:i/>
        </w:rPr>
        <w:t>Discharge</w:t>
      </w:r>
    </w:p>
    <w:p w14:paraId="6CA6CC7D" w14:textId="2AA64792" w:rsidR="00D6394D" w:rsidRDefault="00D6394D" w:rsidP="0056574D">
      <w:r>
        <w:t xml:space="preserve">- Fonndal_crump: 363 days (6839 pts) </w:t>
      </w:r>
    </w:p>
    <w:p w14:paraId="55FFB7C5" w14:textId="4814808F" w:rsidR="00D6394D" w:rsidRDefault="00D6394D" w:rsidP="0056574D">
      <w:r>
        <w:t xml:space="preserve">- SedimentChamber: 361 days (6374 pts) </w:t>
      </w:r>
    </w:p>
    <w:p w14:paraId="4E39D635" w14:textId="5594C397" w:rsidR="00D6394D" w:rsidRPr="00FB2986" w:rsidRDefault="00D6394D" w:rsidP="0056574D">
      <w:pPr>
        <w:rPr>
          <w:rFonts w:ascii="Cambria" w:hAnsi="Cambria"/>
          <w:color w:val="404040" w:themeColor="text1" w:themeTint="BF"/>
        </w:rPr>
      </w:pPr>
      <w:r w:rsidRPr="006C1464">
        <w:rPr>
          <w:color w:val="404040" w:themeColor="text1" w:themeTint="BF"/>
        </w:rPr>
        <w:t xml:space="preserve">- Subglacial(Fc): </w:t>
      </w:r>
      <w:r w:rsidRPr="00FB2986">
        <w:rPr>
          <w:rFonts w:ascii="Cambria" w:hAnsi="Cambria"/>
          <w:color w:val="404040" w:themeColor="text1" w:themeTint="BF"/>
        </w:rPr>
        <w:t xml:space="preserve">357 days (6144 pts) </w:t>
      </w:r>
    </w:p>
    <w:p w14:paraId="691321D7" w14:textId="4720694C" w:rsidR="0016428A" w:rsidRPr="00FB2986" w:rsidRDefault="00D6394D" w:rsidP="0056574D">
      <w:pPr>
        <w:rPr>
          <w:rFonts w:ascii="Cambria" w:hAnsi="Cambria"/>
        </w:rPr>
      </w:pPr>
      <w:r w:rsidRPr="00FB2986">
        <w:rPr>
          <w:rFonts w:ascii="Cambria" w:hAnsi="Cambria"/>
        </w:rPr>
        <w:t xml:space="preserve">- Engabrevatn: 353 days (4700 pts) </w:t>
      </w:r>
    </w:p>
    <w:p w14:paraId="36C47079" w14:textId="77777777" w:rsidR="004567E2" w:rsidRDefault="00211E23" w:rsidP="0056574D">
      <w:pPr>
        <w:rPr>
          <w:rFonts w:ascii="Cambria" w:hAnsi="Cambria"/>
          <w:b/>
        </w:rPr>
      </w:pPr>
      <w:r w:rsidRPr="00FB2986">
        <w:rPr>
          <w:rFonts w:ascii="Cambria" w:hAnsi="Cambria" w:cs="Helvetica"/>
        </w:rPr>
        <w:br/>
      </w:r>
      <w:r w:rsidRPr="00FB2986">
        <w:rPr>
          <w:rFonts w:ascii="Cambria" w:hAnsi="Cambria" w:cs="Helvetica"/>
          <w:i/>
          <w:iCs/>
        </w:rPr>
        <w:t>Mineral Sediment Concentration</w:t>
      </w:r>
      <w:r w:rsidRPr="00FB2986">
        <w:rPr>
          <w:rFonts w:ascii="Cambria" w:hAnsi="Cambria" w:cs="Helvetica"/>
        </w:rPr>
        <w:br/>
        <w:t>- SedimentChamber: 160 days (369 pts)</w:t>
      </w:r>
      <w:r w:rsidRPr="00FB2986">
        <w:rPr>
          <w:rFonts w:ascii="Cambria" w:hAnsi="Cambria" w:cs="Helvetica"/>
        </w:rPr>
        <w:br/>
        <w:t>- Engabreelv: 138 days (382 pts)</w:t>
      </w:r>
      <w:r w:rsidRPr="00FB2986">
        <w:rPr>
          <w:rFonts w:ascii="Cambria" w:hAnsi="Cambria" w:cs="Helvetica"/>
        </w:rPr>
        <w:br/>
        <w:t>- Engabrevatn: 152 days (292 pts)</w:t>
      </w:r>
      <w:r w:rsidRPr="00FB2986">
        <w:rPr>
          <w:rFonts w:ascii="Cambria" w:hAnsi="Cambria" w:cs="Helvetica"/>
        </w:rPr>
        <w:br/>
      </w:r>
      <w:r w:rsidRPr="00FB2986">
        <w:rPr>
          <w:rFonts w:ascii="Cambria" w:hAnsi="Cambria" w:cs="Helvetica"/>
        </w:rPr>
        <w:br/>
      </w:r>
      <w:r w:rsidRPr="00FB2986">
        <w:rPr>
          <w:rFonts w:ascii="Cambria" w:hAnsi="Cambria" w:cs="Helvetica"/>
          <w:i/>
          <w:iCs/>
        </w:rPr>
        <w:t>Organic Sediment Concentration</w:t>
      </w:r>
      <w:r w:rsidRPr="00FB2986">
        <w:rPr>
          <w:rFonts w:ascii="Cambria" w:hAnsi="Cambria" w:cs="Helvetica"/>
        </w:rPr>
        <w:br/>
        <w:t>- SedimentChamber: 160 days (369 pts)</w:t>
      </w:r>
      <w:r w:rsidRPr="00FB2986">
        <w:rPr>
          <w:rFonts w:ascii="Cambria" w:hAnsi="Cambria" w:cs="Helvetica"/>
        </w:rPr>
        <w:br/>
        <w:t>- Engabreelv: 138 days (382 pts)</w:t>
      </w:r>
      <w:r w:rsidRPr="00FB2986">
        <w:rPr>
          <w:rFonts w:ascii="Cambria" w:hAnsi="Cambria" w:cs="Helvetica"/>
        </w:rPr>
        <w:br/>
        <w:t>- Engabrevatn: 152 days (292 pts)</w:t>
      </w:r>
      <w:r w:rsidRPr="00FB2986">
        <w:rPr>
          <w:rFonts w:ascii="Cambria" w:hAnsi="Cambria" w:cs="Helvetica"/>
        </w:rPr>
        <w:br/>
      </w:r>
    </w:p>
    <w:p w14:paraId="625F7BF8" w14:textId="7D0DD22A" w:rsidR="004567E2" w:rsidRDefault="004567E2" w:rsidP="004567E2">
      <w:pPr>
        <w:rPr>
          <w:rFonts w:ascii="Cambria" w:hAnsi="Cambria" w:cs="Helvetica"/>
          <w:i/>
          <w:iCs/>
        </w:rPr>
      </w:pPr>
      <w:r>
        <w:rPr>
          <w:rFonts w:ascii="Cambria" w:hAnsi="Cambria" w:cs="Helvetica"/>
          <w:i/>
          <w:iCs/>
        </w:rPr>
        <w:t>Mass Balance Engabreen (2000-2001)</w:t>
      </w:r>
    </w:p>
    <w:p w14:paraId="0423B4BC" w14:textId="0192A02A" w:rsidR="004567E2" w:rsidRDefault="004567E2" w:rsidP="004567E2">
      <w:pPr>
        <w:rPr>
          <w:rFonts w:ascii="Cambria" w:hAnsi="Cambria" w:cs="Helvetica"/>
        </w:rPr>
      </w:pPr>
      <w:r w:rsidRPr="00FD0BAD">
        <w:rPr>
          <w:rFonts w:ascii="Cambria" w:hAnsi="Cambria" w:cs="Helvetica"/>
        </w:rPr>
        <w:t xml:space="preserve">- </w:t>
      </w:r>
      <w:r>
        <w:rPr>
          <w:rFonts w:ascii="Cambria" w:hAnsi="Cambria" w:cs="Helvetica"/>
        </w:rPr>
        <w:t xml:space="preserve">Winter: </w:t>
      </w:r>
      <w:r w:rsidR="00445EA3">
        <w:rPr>
          <w:rFonts w:ascii="Cambria" w:hAnsi="Cambria" w:cs="Helvetica"/>
        </w:rPr>
        <w:t>9</w:t>
      </w:r>
      <w:r>
        <w:rPr>
          <w:rFonts w:ascii="Cambria" w:hAnsi="Cambria" w:cs="Helvetica"/>
        </w:rPr>
        <w:t xml:space="preserve"> stakes, 1</w:t>
      </w:r>
      <w:r w:rsidR="00445EA3">
        <w:rPr>
          <w:rFonts w:ascii="Cambria" w:hAnsi="Cambria" w:cs="Helvetica"/>
        </w:rPr>
        <w:t>75</w:t>
      </w:r>
      <w:r>
        <w:rPr>
          <w:rFonts w:ascii="Cambria" w:hAnsi="Cambria" w:cs="Helvetica"/>
        </w:rPr>
        <w:t xml:space="preserve"> soundings, </w:t>
      </w:r>
      <w:r w:rsidR="00445EA3">
        <w:rPr>
          <w:rFonts w:ascii="Cambria" w:hAnsi="Cambria" w:cs="Helvetica"/>
        </w:rPr>
        <w:t>6</w:t>
      </w:r>
      <w:r>
        <w:rPr>
          <w:rFonts w:ascii="Cambria" w:hAnsi="Cambria" w:cs="Helvetica"/>
        </w:rPr>
        <w:t xml:space="preserve"> corings</w:t>
      </w:r>
    </w:p>
    <w:p w14:paraId="11754887" w14:textId="3AEE43DC" w:rsidR="00445EA3" w:rsidRDefault="00445EA3" w:rsidP="00445EA3">
      <w:pPr>
        <w:ind w:firstLine="720"/>
        <w:rPr>
          <w:rFonts w:ascii="Cambria" w:hAnsi="Cambria" w:cs="Helvetica"/>
        </w:rPr>
      </w:pPr>
      <w:r>
        <w:rPr>
          <w:rFonts w:ascii="Cambria" w:hAnsi="Cambria" w:cs="Helvetica"/>
        </w:rPr>
        <w:t>Uncertainty: melt in late 2000 and early 2001 causes difficulty to estimate balance year</w:t>
      </w:r>
    </w:p>
    <w:p w14:paraId="68D94964" w14:textId="7D7957CC" w:rsidR="004567E2" w:rsidRDefault="004567E2" w:rsidP="004567E2">
      <w:pPr>
        <w:rPr>
          <w:rFonts w:ascii="Cambria" w:hAnsi="Cambria" w:cs="Helvetica"/>
        </w:rPr>
      </w:pPr>
      <w:r>
        <w:rPr>
          <w:rFonts w:ascii="Cambria" w:hAnsi="Cambria" w:cs="Helvetica"/>
        </w:rPr>
        <w:t>- Summer: 1</w:t>
      </w:r>
      <w:r w:rsidR="00445EA3">
        <w:rPr>
          <w:rFonts w:ascii="Cambria" w:hAnsi="Cambria" w:cs="Helvetica"/>
        </w:rPr>
        <w:t>1</w:t>
      </w:r>
      <w:r>
        <w:rPr>
          <w:rFonts w:ascii="Cambria" w:hAnsi="Cambria" w:cs="Helvetica"/>
        </w:rPr>
        <w:t xml:space="preserve"> stakes (new snow: </w:t>
      </w:r>
      <w:r w:rsidR="00445EA3">
        <w:rPr>
          <w:rFonts w:ascii="Cambria" w:hAnsi="Cambria" w:cs="Helvetica"/>
        </w:rPr>
        <w:t>some (</w:t>
      </w:r>
      <w:r w:rsidR="00370CCE">
        <w:rPr>
          <w:rFonts w:ascii="Cambria" w:hAnsi="Cambria" w:cs="Helvetica"/>
        </w:rPr>
        <w:t>&gt;1055m</w:t>
      </w:r>
      <w:r w:rsidR="00445EA3">
        <w:rPr>
          <w:rFonts w:ascii="Cambria" w:hAnsi="Cambria" w:cs="Helvetica"/>
        </w:rPr>
        <w:t>)</w:t>
      </w:r>
      <w:r>
        <w:rPr>
          <w:rFonts w:ascii="Cambria" w:hAnsi="Cambria" w:cs="Helvetica"/>
        </w:rPr>
        <w:t>)</w:t>
      </w:r>
    </w:p>
    <w:p w14:paraId="72E16AE6" w14:textId="1E7BE10C" w:rsidR="004567E2" w:rsidRDefault="004567E2" w:rsidP="004567E2">
      <w:pPr>
        <w:rPr>
          <w:rFonts w:ascii="Cambria" w:hAnsi="Cambria" w:cs="Helvetica"/>
        </w:rPr>
      </w:pPr>
      <w:r>
        <w:rPr>
          <w:rFonts w:ascii="Cambria" w:hAnsi="Cambria" w:cs="Helvetica"/>
        </w:rPr>
        <w:tab/>
      </w:r>
    </w:p>
    <w:p w14:paraId="4002B286" w14:textId="291BAF2B" w:rsidR="00EF7499" w:rsidRPr="00FB2986" w:rsidRDefault="00EF7499" w:rsidP="0056574D">
      <w:pPr>
        <w:rPr>
          <w:rFonts w:ascii="Cambria" w:hAnsi="Cambria"/>
          <w:b/>
        </w:rPr>
      </w:pPr>
      <w:r w:rsidRPr="00FB2986">
        <w:rPr>
          <w:rFonts w:ascii="Cambria" w:hAnsi="Cambria"/>
          <w:b/>
        </w:rPr>
        <w:br w:type="page"/>
      </w:r>
    </w:p>
    <w:p w14:paraId="3AF63447" w14:textId="7200D382" w:rsidR="00D6394D" w:rsidRPr="009A3160" w:rsidRDefault="00D6394D" w:rsidP="009A3160">
      <w:pPr>
        <w:pStyle w:val="Heading2"/>
        <w:rPr>
          <w:color w:val="404040" w:themeColor="text1" w:themeTint="BF"/>
        </w:rPr>
      </w:pPr>
      <w:bookmarkStart w:id="43" w:name="_Toc325706762"/>
      <w:r w:rsidRPr="00FB2986">
        <w:rPr>
          <w:rFonts w:ascii="Cambria" w:hAnsi="Cambria"/>
          <w:color w:val="404040" w:themeColor="text1" w:themeTint="BF"/>
        </w:rPr>
        <w:t>&gt; 2002</w:t>
      </w:r>
      <w:r w:rsidR="00B73143" w:rsidRPr="00FB2986">
        <w:rPr>
          <w:rFonts w:ascii="Cambria" w:hAnsi="Cambria"/>
          <w:color w:val="404040" w:themeColor="text1" w:themeTint="BF"/>
        </w:rPr>
        <w:t xml:space="preserve"> – Good, but large gap </w:t>
      </w:r>
      <w:r w:rsidR="00AC1A22" w:rsidRPr="00FB2986">
        <w:rPr>
          <w:rFonts w:ascii="Cambria" w:hAnsi="Cambria"/>
          <w:color w:val="404040" w:themeColor="text1" w:themeTint="BF"/>
        </w:rPr>
        <w:t xml:space="preserve">of LC data </w:t>
      </w:r>
      <w:r w:rsidR="00B73143" w:rsidRPr="00FB2986">
        <w:rPr>
          <w:rFonts w:ascii="Cambria" w:hAnsi="Cambria"/>
          <w:color w:val="404040" w:themeColor="text1" w:themeTint="BF"/>
        </w:rPr>
        <w:t>in en</w:t>
      </w:r>
      <w:r w:rsidR="00B73143" w:rsidRPr="009A3160">
        <w:rPr>
          <w:color w:val="404040" w:themeColor="text1" w:themeTint="BF"/>
        </w:rPr>
        <w:t>d of summer and autum</w:t>
      </w:r>
      <w:r w:rsidR="0061539A" w:rsidRPr="009A3160">
        <w:rPr>
          <w:color w:val="404040" w:themeColor="text1" w:themeTint="BF"/>
        </w:rPr>
        <w:t>n</w:t>
      </w:r>
      <w:bookmarkEnd w:id="43"/>
    </w:p>
    <w:p w14:paraId="124058F2" w14:textId="059BBB6F" w:rsidR="00D6394D" w:rsidRDefault="000F0B55" w:rsidP="0056574D">
      <w:pPr>
        <w:outlineLvl w:val="0"/>
      </w:pPr>
      <w:r w:rsidRPr="000F0B55">
        <w:rPr>
          <w:i/>
        </w:rPr>
        <w:t>Load cells</w:t>
      </w:r>
    </w:p>
    <w:p w14:paraId="49A0E486" w14:textId="41746299" w:rsidR="00D6394D" w:rsidRDefault="00D6394D" w:rsidP="0056574D">
      <w:r>
        <w:t xml:space="preserve">- LC6: 236 days (27905 pts) </w:t>
      </w:r>
    </w:p>
    <w:p w14:paraId="3C6BD3C1" w14:textId="28F76731" w:rsidR="00D6394D" w:rsidRDefault="00D6394D" w:rsidP="0056574D">
      <w:r>
        <w:t xml:space="preserve">- LC1e: 236 days (27905 pts) </w:t>
      </w:r>
    </w:p>
    <w:p w14:paraId="0FA75C3F" w14:textId="363E93F3" w:rsidR="00D6394D" w:rsidRDefault="00D6394D" w:rsidP="0056574D">
      <w:r>
        <w:t xml:space="preserve">- LC4: 236 days (27905 pts) </w:t>
      </w:r>
    </w:p>
    <w:p w14:paraId="4067906E" w14:textId="09315D6C" w:rsidR="0074454A" w:rsidRDefault="0074454A" w:rsidP="0056574D">
      <w:r w:rsidRPr="0074454A">
        <w:t xml:space="preserve">- LC2a: 236 days (27905 pts) --- Noise: </w:t>
      </w:r>
      <w:r w:rsidR="00DC359B">
        <w:t>med-high</w:t>
      </w:r>
      <w:r w:rsidRPr="0074454A">
        <w:t xml:space="preserve"> ---</w:t>
      </w:r>
    </w:p>
    <w:p w14:paraId="228A9B27" w14:textId="6C267C04" w:rsidR="00D6394D" w:rsidRDefault="00D6394D" w:rsidP="0056574D">
      <w:r>
        <w:t>- LC97_2: 236</w:t>
      </w:r>
      <w:r w:rsidR="00B07D80">
        <w:t xml:space="preserve"> days (27905 pts) --- Noise: med</w:t>
      </w:r>
      <w:r>
        <w:t xml:space="preserve"> ---</w:t>
      </w:r>
    </w:p>
    <w:p w14:paraId="3A6EFED6" w14:textId="49A745C3" w:rsidR="00D6394D" w:rsidRDefault="00D6394D" w:rsidP="0056574D">
      <w:r>
        <w:t xml:space="preserve">- LC97_1: 236 days (27905 pts) --- Noise: </w:t>
      </w:r>
      <w:r w:rsidR="00B07D80">
        <w:t>med</w:t>
      </w:r>
      <w:r>
        <w:t xml:space="preserve"> ---</w:t>
      </w:r>
    </w:p>
    <w:p w14:paraId="4F331F26" w14:textId="5C72234E" w:rsidR="00D6394D" w:rsidRDefault="00D6394D" w:rsidP="0056574D">
      <w:r>
        <w:t xml:space="preserve">- LC01: 8 days (1497 pts) --- Noise: </w:t>
      </w:r>
      <w:r w:rsidR="00CA6162">
        <w:t xml:space="preserve">high </w:t>
      </w:r>
      <w:r>
        <w:t>---</w:t>
      </w:r>
      <w:r w:rsidR="00CA6162">
        <w:t xml:space="preserve"> (no data – just outliers)</w:t>
      </w:r>
    </w:p>
    <w:p w14:paraId="773ED29D" w14:textId="77777777" w:rsidR="00D6394D" w:rsidRDefault="00D6394D" w:rsidP="0056574D"/>
    <w:p w14:paraId="4022BAC2" w14:textId="2B0E7EE0" w:rsidR="00D6394D" w:rsidRDefault="000F0B55" w:rsidP="0056574D">
      <w:pPr>
        <w:outlineLvl w:val="0"/>
      </w:pPr>
      <w:r w:rsidRPr="000F0B55">
        <w:rPr>
          <w:i/>
        </w:rPr>
        <w:t>Air Temperature</w:t>
      </w:r>
    </w:p>
    <w:p w14:paraId="3E61C71F" w14:textId="77777777" w:rsidR="006E3134" w:rsidRDefault="00D6394D" w:rsidP="0056574D">
      <w:r>
        <w:t xml:space="preserve">- Glomfjord: 366 days (8759 pts) --- Noise: </w:t>
      </w:r>
      <w:r w:rsidR="006E3134">
        <w:t>low-med --- (high hourly variation?)</w:t>
      </w:r>
    </w:p>
    <w:p w14:paraId="78A6A770" w14:textId="19BEA041" w:rsidR="00D6394D" w:rsidRDefault="00D6394D" w:rsidP="0056574D">
      <w:r>
        <w:t xml:space="preserve">- Skjaeret1: 365 days (8609 pts) </w:t>
      </w:r>
    </w:p>
    <w:p w14:paraId="2C7266DB" w14:textId="77777777" w:rsidR="00D6394D" w:rsidRDefault="00D6394D" w:rsidP="0056574D"/>
    <w:p w14:paraId="3BE09A14" w14:textId="4B4ED46A" w:rsidR="00D6394D" w:rsidRDefault="000F0B55" w:rsidP="0056574D">
      <w:pPr>
        <w:outlineLvl w:val="0"/>
      </w:pPr>
      <w:r w:rsidRPr="000F0B55">
        <w:rPr>
          <w:i/>
        </w:rPr>
        <w:t>Precipitation</w:t>
      </w:r>
    </w:p>
    <w:p w14:paraId="3283C5C9" w14:textId="4116A253" w:rsidR="00D6394D" w:rsidRDefault="00D6394D" w:rsidP="0056574D">
      <w:r>
        <w:t>- Glomfjord: 365 days (365</w:t>
      </w:r>
      <w:r w:rsidR="00D04D0E">
        <w:t xml:space="preserve"> </w:t>
      </w:r>
      <w:r>
        <w:t xml:space="preserve">pts) </w:t>
      </w:r>
    </w:p>
    <w:p w14:paraId="044785AB" w14:textId="1C5E1349" w:rsidR="00D6394D" w:rsidRDefault="00D6394D" w:rsidP="0056574D">
      <w:r>
        <w:t xml:space="preserve">- Reipaa: 365 days (365 pts) </w:t>
      </w:r>
    </w:p>
    <w:p w14:paraId="46DF95D6" w14:textId="77777777" w:rsidR="00D6394D" w:rsidRDefault="00D6394D" w:rsidP="0056574D"/>
    <w:p w14:paraId="0A840CBC" w14:textId="28D4EF3C" w:rsidR="00D6394D" w:rsidRDefault="000F0B55" w:rsidP="0056574D">
      <w:pPr>
        <w:outlineLvl w:val="0"/>
      </w:pPr>
      <w:r w:rsidRPr="000F0B55">
        <w:rPr>
          <w:i/>
        </w:rPr>
        <w:t>Discharge</w:t>
      </w:r>
    </w:p>
    <w:p w14:paraId="06E9418C" w14:textId="601695C9" w:rsidR="00D6394D" w:rsidRDefault="00D6394D" w:rsidP="0056574D">
      <w:r>
        <w:t xml:space="preserve">- Fonndal_crump: 142 days (2500 pts) </w:t>
      </w:r>
      <w:r w:rsidR="00654E83">
        <w:t xml:space="preserve"> (stops in Spring)</w:t>
      </w:r>
    </w:p>
    <w:p w14:paraId="3D8442A5" w14:textId="5D7D17AF" w:rsidR="00D6394D" w:rsidRDefault="00D6394D" w:rsidP="0056574D">
      <w:r>
        <w:t xml:space="preserve">- SedimentChamber: 354 days (6050 pts) </w:t>
      </w:r>
    </w:p>
    <w:p w14:paraId="15FD82EB" w14:textId="23028259" w:rsidR="00D6394D" w:rsidRPr="006C1464" w:rsidRDefault="00D6394D" w:rsidP="0056574D">
      <w:pPr>
        <w:rPr>
          <w:color w:val="404040" w:themeColor="text1" w:themeTint="BF"/>
        </w:rPr>
      </w:pPr>
      <w:r w:rsidRPr="006C1464">
        <w:rPr>
          <w:color w:val="404040" w:themeColor="text1" w:themeTint="BF"/>
        </w:rPr>
        <w:t xml:space="preserve">- Subglacial(Fc): 142 days (2246 pts) </w:t>
      </w:r>
      <w:r w:rsidR="00654E83" w:rsidRPr="006C1464">
        <w:rPr>
          <w:color w:val="404040" w:themeColor="text1" w:themeTint="BF"/>
        </w:rPr>
        <w:t xml:space="preserve"> (stops in Spring)</w:t>
      </w:r>
    </w:p>
    <w:p w14:paraId="39943615" w14:textId="324F47C8" w:rsidR="00D6394D" w:rsidRPr="00FB2986" w:rsidRDefault="00D6394D" w:rsidP="0056574D">
      <w:pPr>
        <w:rPr>
          <w:rFonts w:ascii="Cambria" w:hAnsi="Cambria"/>
        </w:rPr>
      </w:pPr>
      <w:r>
        <w:t xml:space="preserve">- </w:t>
      </w:r>
      <w:r w:rsidRPr="00FB2986">
        <w:rPr>
          <w:rFonts w:ascii="Cambria" w:hAnsi="Cambria"/>
        </w:rPr>
        <w:t xml:space="preserve">Engabrevatn: 351 days (4897 pts) </w:t>
      </w:r>
    </w:p>
    <w:p w14:paraId="05EB8CC3" w14:textId="7ACC314E" w:rsidR="00D6394D" w:rsidRPr="00FB2986" w:rsidRDefault="009A3160" w:rsidP="0056574D">
      <w:pPr>
        <w:rPr>
          <w:rFonts w:ascii="Cambria" w:hAnsi="Cambria"/>
        </w:rPr>
      </w:pPr>
      <w:r w:rsidRPr="00FB2986">
        <w:rPr>
          <w:rFonts w:ascii="Cambria" w:hAnsi="Cambria" w:cs="Helvetica"/>
        </w:rPr>
        <w:br/>
      </w:r>
      <w:r w:rsidRPr="00FB2986">
        <w:rPr>
          <w:rFonts w:ascii="Cambria" w:hAnsi="Cambria" w:cs="Helvetica"/>
          <w:i/>
          <w:iCs/>
        </w:rPr>
        <w:t>Mineral Sediment Concentration</w:t>
      </w:r>
      <w:r w:rsidRPr="00FB2986">
        <w:rPr>
          <w:rFonts w:ascii="Cambria" w:hAnsi="Cambria" w:cs="Helvetica"/>
        </w:rPr>
        <w:br/>
        <w:t>- SedimentChamber: 181 days (404 pts)</w:t>
      </w:r>
      <w:r w:rsidRPr="00FB2986">
        <w:rPr>
          <w:rFonts w:ascii="Cambria" w:hAnsi="Cambria" w:cs="Helvetica"/>
        </w:rPr>
        <w:br/>
        <w:t>- Engabreelv: 134 days (238 pts)</w:t>
      </w:r>
      <w:r w:rsidRPr="00FB2986">
        <w:rPr>
          <w:rFonts w:ascii="Cambria" w:hAnsi="Cambria" w:cs="Helvetica"/>
        </w:rPr>
        <w:br/>
        <w:t>- Engabrevatn: 125 days (246 pts)</w:t>
      </w:r>
      <w:r w:rsidRPr="00FB2986">
        <w:rPr>
          <w:rFonts w:ascii="Cambria" w:hAnsi="Cambria" w:cs="Helvetica"/>
        </w:rPr>
        <w:br/>
      </w:r>
      <w:r w:rsidRPr="00FB2986">
        <w:rPr>
          <w:rFonts w:ascii="Cambria" w:hAnsi="Cambria" w:cs="Helvetica"/>
        </w:rPr>
        <w:br/>
      </w:r>
      <w:r w:rsidRPr="00FB2986">
        <w:rPr>
          <w:rFonts w:ascii="Cambria" w:hAnsi="Cambria" w:cs="Helvetica"/>
          <w:i/>
          <w:iCs/>
        </w:rPr>
        <w:t>Organic Sediment Concentration</w:t>
      </w:r>
      <w:r w:rsidRPr="00FB2986">
        <w:rPr>
          <w:rFonts w:ascii="Cambria" w:hAnsi="Cambria" w:cs="Helvetica"/>
        </w:rPr>
        <w:br/>
        <w:t>- SedimentChamber: 181 days (404 pts)</w:t>
      </w:r>
      <w:r w:rsidRPr="00FB2986">
        <w:rPr>
          <w:rFonts w:ascii="Cambria" w:hAnsi="Cambria" w:cs="Helvetica"/>
        </w:rPr>
        <w:br/>
        <w:t>- Engabreelv: 134 days (238 pts)</w:t>
      </w:r>
      <w:r w:rsidRPr="00FB2986">
        <w:rPr>
          <w:rFonts w:ascii="Cambria" w:hAnsi="Cambria" w:cs="Helvetica"/>
        </w:rPr>
        <w:br/>
        <w:t>- Engabrevatn: 125 days (246 pts)</w:t>
      </w:r>
    </w:p>
    <w:p w14:paraId="5A0F8522" w14:textId="77777777" w:rsidR="00370CCE" w:rsidRDefault="00370CCE">
      <w:pPr>
        <w:rPr>
          <w:rFonts w:ascii="Cambria" w:hAnsi="Cambria"/>
          <w:b/>
        </w:rPr>
      </w:pPr>
    </w:p>
    <w:p w14:paraId="20733F12" w14:textId="5F7ECF96" w:rsidR="00370CCE" w:rsidRDefault="00370CCE" w:rsidP="00370CCE">
      <w:pPr>
        <w:rPr>
          <w:rFonts w:ascii="Cambria" w:hAnsi="Cambria" w:cs="Helvetica"/>
          <w:i/>
          <w:iCs/>
        </w:rPr>
      </w:pPr>
      <w:r>
        <w:rPr>
          <w:rFonts w:ascii="Cambria" w:hAnsi="Cambria" w:cs="Helvetica"/>
          <w:i/>
          <w:iCs/>
        </w:rPr>
        <w:t>Mass Balance Engabreen (2001-2002)</w:t>
      </w:r>
    </w:p>
    <w:p w14:paraId="00476797" w14:textId="7E59BF19" w:rsidR="00370CCE" w:rsidRDefault="00370CCE" w:rsidP="00370CCE">
      <w:pPr>
        <w:rPr>
          <w:rFonts w:ascii="Cambria" w:hAnsi="Cambria" w:cs="Helvetica"/>
        </w:rPr>
      </w:pPr>
      <w:r w:rsidRPr="00FD0BAD">
        <w:rPr>
          <w:rFonts w:ascii="Cambria" w:hAnsi="Cambria" w:cs="Helvetica"/>
        </w:rPr>
        <w:t xml:space="preserve">- </w:t>
      </w:r>
      <w:r>
        <w:rPr>
          <w:rFonts w:ascii="Cambria" w:hAnsi="Cambria" w:cs="Helvetica"/>
        </w:rPr>
        <w:t>Winter: 4 stakes, 152 soundings, 8 corings</w:t>
      </w:r>
    </w:p>
    <w:p w14:paraId="7CE99867" w14:textId="4034C30F" w:rsidR="00370CCE" w:rsidRDefault="00370CCE" w:rsidP="00370CCE">
      <w:pPr>
        <w:rPr>
          <w:rFonts w:ascii="Cambria" w:hAnsi="Cambria" w:cs="Helvetica"/>
        </w:rPr>
      </w:pPr>
      <w:r>
        <w:rPr>
          <w:rFonts w:ascii="Cambria" w:hAnsi="Cambria" w:cs="Helvetica"/>
        </w:rPr>
        <w:t>- Summer: 10 stakes (new snow: 60cm)</w:t>
      </w:r>
    </w:p>
    <w:p w14:paraId="7259B2F8" w14:textId="77777777" w:rsidR="009A3160" w:rsidRPr="00FB2986" w:rsidRDefault="009A3160">
      <w:pPr>
        <w:rPr>
          <w:rFonts w:ascii="Cambria" w:hAnsi="Cambria"/>
          <w:b/>
        </w:rPr>
      </w:pPr>
      <w:r w:rsidRPr="00FB2986">
        <w:rPr>
          <w:rFonts w:ascii="Cambria" w:hAnsi="Cambria"/>
          <w:b/>
        </w:rPr>
        <w:br w:type="page"/>
      </w:r>
    </w:p>
    <w:p w14:paraId="3883D31B" w14:textId="2BD05500" w:rsidR="00D6394D" w:rsidRPr="00561AAF" w:rsidRDefault="00D6394D" w:rsidP="00561AAF">
      <w:pPr>
        <w:pStyle w:val="Heading2"/>
        <w:rPr>
          <w:color w:val="404040" w:themeColor="text1" w:themeTint="BF"/>
        </w:rPr>
      </w:pPr>
      <w:bookmarkStart w:id="44" w:name="_Toc325706763"/>
      <w:r w:rsidRPr="00561AAF">
        <w:rPr>
          <w:color w:val="404040" w:themeColor="text1" w:themeTint="BF"/>
        </w:rPr>
        <w:t>&gt; 2003</w:t>
      </w:r>
      <w:r w:rsidR="00B73143" w:rsidRPr="00561AAF">
        <w:rPr>
          <w:color w:val="404040" w:themeColor="text1" w:themeTint="BF"/>
        </w:rPr>
        <w:t xml:space="preserve"> </w:t>
      </w:r>
      <w:r w:rsidR="007F72CE" w:rsidRPr="00561AAF">
        <w:rPr>
          <w:color w:val="404040" w:themeColor="text1" w:themeTint="BF"/>
        </w:rPr>
        <w:t>–</w:t>
      </w:r>
      <w:r w:rsidR="00B73143" w:rsidRPr="00561AAF">
        <w:rPr>
          <w:color w:val="404040" w:themeColor="text1" w:themeTint="BF"/>
        </w:rPr>
        <w:t xml:space="preserve"> </w:t>
      </w:r>
      <w:r w:rsidR="007F72CE" w:rsidRPr="00561AAF">
        <w:rPr>
          <w:color w:val="404040" w:themeColor="text1" w:themeTint="BF"/>
        </w:rPr>
        <w:t xml:space="preserve">Good, but overall </w:t>
      </w:r>
      <w:r w:rsidR="00EC636A" w:rsidRPr="00561AAF">
        <w:rPr>
          <w:color w:val="404040" w:themeColor="text1" w:themeTint="BF"/>
        </w:rPr>
        <w:t xml:space="preserve">has a </w:t>
      </w:r>
      <w:r w:rsidR="007F72CE" w:rsidRPr="00561AAF">
        <w:rPr>
          <w:color w:val="404040" w:themeColor="text1" w:themeTint="BF"/>
        </w:rPr>
        <w:t>higher level of noise</w:t>
      </w:r>
      <w:bookmarkEnd w:id="44"/>
      <w:r w:rsidR="007F72CE" w:rsidRPr="00561AAF">
        <w:rPr>
          <w:color w:val="404040" w:themeColor="text1" w:themeTint="BF"/>
        </w:rPr>
        <w:t xml:space="preserve"> </w:t>
      </w:r>
    </w:p>
    <w:p w14:paraId="34468A7A" w14:textId="36B787C6" w:rsidR="00D6394D" w:rsidRDefault="000F0B55" w:rsidP="0056574D">
      <w:pPr>
        <w:outlineLvl w:val="0"/>
      </w:pPr>
      <w:r w:rsidRPr="000F0B55">
        <w:rPr>
          <w:i/>
        </w:rPr>
        <w:t>Load cells</w:t>
      </w:r>
    </w:p>
    <w:p w14:paraId="113B31BB" w14:textId="26818705" w:rsidR="00D6394D" w:rsidRDefault="00D6394D" w:rsidP="0056574D">
      <w:r>
        <w:t xml:space="preserve">- LC6: 317 days (42851 pts) </w:t>
      </w:r>
    </w:p>
    <w:p w14:paraId="26EF8A62" w14:textId="5225899B" w:rsidR="00D6394D" w:rsidRDefault="00D6394D" w:rsidP="0056574D">
      <w:r>
        <w:t xml:space="preserve">- LC1e: 317 days (42854 pts) </w:t>
      </w:r>
    </w:p>
    <w:p w14:paraId="4E9C94F6" w14:textId="051CE165" w:rsidR="00D6394D" w:rsidRDefault="00D6394D" w:rsidP="0056574D">
      <w:r>
        <w:t xml:space="preserve">- LC4: 317 days (42854 pts) </w:t>
      </w:r>
    </w:p>
    <w:p w14:paraId="7E61AB73" w14:textId="6EDCAACC" w:rsidR="00293F32" w:rsidRDefault="00293F32" w:rsidP="0056574D">
      <w:r w:rsidRPr="00293F32">
        <w:t xml:space="preserve">- LC2a: 317 days (42853 pts) --- Noise: </w:t>
      </w:r>
      <w:r w:rsidR="003C22EF">
        <w:t>med</w:t>
      </w:r>
      <w:r w:rsidRPr="00293F32">
        <w:t xml:space="preserve"> ---</w:t>
      </w:r>
    </w:p>
    <w:p w14:paraId="680B8685" w14:textId="75B00554" w:rsidR="00D6394D" w:rsidRDefault="00D6394D" w:rsidP="0056574D">
      <w:r>
        <w:t xml:space="preserve">- LC97_2: 317 days (42854 pts) --- Noise: </w:t>
      </w:r>
      <w:r w:rsidR="00360E3F">
        <w:t>med</w:t>
      </w:r>
      <w:r>
        <w:t xml:space="preserve"> ---</w:t>
      </w:r>
    </w:p>
    <w:p w14:paraId="1D347E66" w14:textId="30F03B25" w:rsidR="00D6394D" w:rsidRDefault="00D6394D" w:rsidP="0056574D">
      <w:r>
        <w:t xml:space="preserve">- LC97_1: 317 days (42854 pts) --- Noise: </w:t>
      </w:r>
      <w:r w:rsidR="00360E3F">
        <w:t>med</w:t>
      </w:r>
      <w:r>
        <w:t xml:space="preserve"> ---</w:t>
      </w:r>
    </w:p>
    <w:p w14:paraId="01E1DFFB" w14:textId="799674C3" w:rsidR="00D6394D" w:rsidRDefault="00D6394D" w:rsidP="0056574D">
      <w:r>
        <w:t xml:space="preserve">- LC7: 51 days (6287 pts) --- Noise: </w:t>
      </w:r>
      <w:r w:rsidR="00360E3F">
        <w:t>high</w:t>
      </w:r>
      <w:r>
        <w:t xml:space="preserve"> ---</w:t>
      </w:r>
      <w:r w:rsidR="00360E3F">
        <w:t xml:space="preserve"> (no data – just outliers)</w:t>
      </w:r>
    </w:p>
    <w:p w14:paraId="515A5A41" w14:textId="77777777" w:rsidR="00D6394D" w:rsidRDefault="00D6394D" w:rsidP="0056574D"/>
    <w:p w14:paraId="124540B1" w14:textId="5D0AD866" w:rsidR="00D6394D" w:rsidRDefault="000F0B55" w:rsidP="0056574D">
      <w:pPr>
        <w:outlineLvl w:val="0"/>
      </w:pPr>
      <w:r w:rsidRPr="000F0B55">
        <w:rPr>
          <w:i/>
        </w:rPr>
        <w:t>Air Temperature</w:t>
      </w:r>
    </w:p>
    <w:p w14:paraId="05CF7EF3" w14:textId="497EA09E" w:rsidR="00D6394D" w:rsidRDefault="00D6394D" w:rsidP="0056574D">
      <w:r>
        <w:t xml:space="preserve">- Glomfjord: 365 days (8663 pts) --- Noise: </w:t>
      </w:r>
      <w:r w:rsidR="00D04D0E">
        <w:t>low-med --- (high hourly variation?)</w:t>
      </w:r>
    </w:p>
    <w:p w14:paraId="0445F00C" w14:textId="19880AC0" w:rsidR="00D6394D" w:rsidRDefault="00D6394D" w:rsidP="0056574D">
      <w:r>
        <w:t xml:space="preserve">- Skjaeret1: 55 days (1194 pts) --- Noise: </w:t>
      </w:r>
      <w:r w:rsidR="00D04D0E">
        <w:t>med</w:t>
      </w:r>
      <w:r>
        <w:t xml:space="preserve"> ---</w:t>
      </w:r>
      <w:r w:rsidR="00C176EC">
        <w:t xml:space="preserve"> (</w:t>
      </w:r>
      <w:r w:rsidR="00CA2093">
        <w:t>data for too short periods</w:t>
      </w:r>
      <w:r w:rsidR="00C176EC">
        <w:t>)</w:t>
      </w:r>
    </w:p>
    <w:p w14:paraId="0A169F94" w14:textId="77777777" w:rsidR="00D6394D" w:rsidRDefault="00D6394D" w:rsidP="0056574D"/>
    <w:p w14:paraId="20F4B27B" w14:textId="39E61BEE" w:rsidR="00D6394D" w:rsidRDefault="000F0B55" w:rsidP="0056574D">
      <w:pPr>
        <w:outlineLvl w:val="0"/>
      </w:pPr>
      <w:r w:rsidRPr="000F0B55">
        <w:rPr>
          <w:i/>
        </w:rPr>
        <w:t>Precipitation</w:t>
      </w:r>
    </w:p>
    <w:p w14:paraId="666FD79F" w14:textId="3FFF8A40" w:rsidR="00D6394D" w:rsidRDefault="00D6394D" w:rsidP="0056574D">
      <w:r>
        <w:t xml:space="preserve">- Glomfjord: 365 days (365 pts) </w:t>
      </w:r>
    </w:p>
    <w:p w14:paraId="6BAFDEC7" w14:textId="496799AF" w:rsidR="00D6394D" w:rsidRDefault="00D6394D" w:rsidP="0056574D">
      <w:r>
        <w:t xml:space="preserve">- Reipaa: 365 days (365 pts) </w:t>
      </w:r>
    </w:p>
    <w:p w14:paraId="55026756" w14:textId="77777777" w:rsidR="00D6394D" w:rsidRPr="00FB2986" w:rsidRDefault="00D6394D" w:rsidP="0056574D">
      <w:pPr>
        <w:rPr>
          <w:rFonts w:ascii="Cambria" w:hAnsi="Cambria"/>
        </w:rPr>
      </w:pPr>
    </w:p>
    <w:p w14:paraId="58432F93" w14:textId="4198E3CE" w:rsidR="00D6394D" w:rsidRPr="00FB2986" w:rsidRDefault="000F0B55" w:rsidP="0056574D">
      <w:pPr>
        <w:outlineLvl w:val="0"/>
        <w:rPr>
          <w:rFonts w:ascii="Cambria" w:hAnsi="Cambria"/>
        </w:rPr>
      </w:pPr>
      <w:r w:rsidRPr="00FB2986">
        <w:rPr>
          <w:rFonts w:ascii="Cambria" w:hAnsi="Cambria"/>
          <w:i/>
        </w:rPr>
        <w:t>Discharge</w:t>
      </w:r>
    </w:p>
    <w:p w14:paraId="2484F25F" w14:textId="267F9FA6" w:rsidR="00D6394D" w:rsidRPr="00FB2986" w:rsidRDefault="00D6394D" w:rsidP="0056574D">
      <w:pPr>
        <w:rPr>
          <w:rFonts w:ascii="Cambria" w:hAnsi="Cambria"/>
        </w:rPr>
      </w:pPr>
      <w:r w:rsidRPr="00FB2986">
        <w:rPr>
          <w:rFonts w:ascii="Cambria" w:hAnsi="Cambria"/>
        </w:rPr>
        <w:t xml:space="preserve">- Fonndal_crump: 331 days (3574 pts) </w:t>
      </w:r>
      <w:r w:rsidR="000A7759" w:rsidRPr="00FB2986">
        <w:rPr>
          <w:rFonts w:ascii="Cambria" w:hAnsi="Cambria"/>
        </w:rPr>
        <w:t xml:space="preserve"> (outliers)</w:t>
      </w:r>
    </w:p>
    <w:p w14:paraId="1B52E36E" w14:textId="091C6B51" w:rsidR="00D6394D" w:rsidRPr="00FB2986" w:rsidRDefault="00D6394D" w:rsidP="0056574D">
      <w:pPr>
        <w:rPr>
          <w:rFonts w:ascii="Cambria" w:hAnsi="Cambria"/>
        </w:rPr>
      </w:pPr>
      <w:r w:rsidRPr="00FB2986">
        <w:rPr>
          <w:rFonts w:ascii="Cambria" w:hAnsi="Cambria"/>
        </w:rPr>
        <w:t xml:space="preserve">- Fonndal_fjell: 130 days (1197 pts) </w:t>
      </w:r>
      <w:r w:rsidR="000A7759" w:rsidRPr="00FB2986">
        <w:rPr>
          <w:rFonts w:ascii="Cambria" w:hAnsi="Cambria"/>
        </w:rPr>
        <w:t xml:space="preserve"> </w:t>
      </w:r>
      <w:r w:rsidR="004A7335" w:rsidRPr="00FB2986">
        <w:rPr>
          <w:rFonts w:ascii="Cambria" w:hAnsi="Cambria"/>
        </w:rPr>
        <w:t>(in summer &amp;</w:t>
      </w:r>
      <w:r w:rsidR="000A7759" w:rsidRPr="00FB2986">
        <w:rPr>
          <w:rFonts w:ascii="Cambria" w:hAnsi="Cambria"/>
        </w:rPr>
        <w:t xml:space="preserve"> few outliers)</w:t>
      </w:r>
    </w:p>
    <w:p w14:paraId="55EBC049" w14:textId="5F26F5C0" w:rsidR="00D6394D" w:rsidRPr="00FB2986" w:rsidRDefault="00D6394D" w:rsidP="0056574D">
      <w:pPr>
        <w:rPr>
          <w:rFonts w:ascii="Cambria" w:hAnsi="Cambria"/>
        </w:rPr>
      </w:pPr>
      <w:r w:rsidRPr="00FB2986">
        <w:rPr>
          <w:rFonts w:ascii="Cambria" w:hAnsi="Cambria"/>
        </w:rPr>
        <w:t>- SedimentChamber: 352 days (6705 pts) --- Noise: low</w:t>
      </w:r>
      <w:r w:rsidR="00484B72" w:rsidRPr="00FB2986">
        <w:rPr>
          <w:rFonts w:ascii="Cambria" w:hAnsi="Cambria"/>
        </w:rPr>
        <w:t>-med</w:t>
      </w:r>
      <w:r w:rsidRPr="00FB2986">
        <w:rPr>
          <w:rFonts w:ascii="Cambria" w:hAnsi="Cambria"/>
        </w:rPr>
        <w:t xml:space="preserve"> ---</w:t>
      </w:r>
      <w:r w:rsidR="00484B72" w:rsidRPr="00FB2986">
        <w:rPr>
          <w:rFonts w:ascii="Cambria" w:hAnsi="Cambria"/>
        </w:rPr>
        <w:t xml:space="preserve"> (high hourly variation?</w:t>
      </w:r>
      <w:r w:rsidR="00C42AAD" w:rsidRPr="00FB2986">
        <w:rPr>
          <w:rFonts w:ascii="Cambria" w:hAnsi="Cambria"/>
        </w:rPr>
        <w:t xml:space="preserve"> &amp; few outliers</w:t>
      </w:r>
      <w:r w:rsidR="00484B72" w:rsidRPr="00FB2986">
        <w:rPr>
          <w:rFonts w:ascii="Cambria" w:hAnsi="Cambria"/>
        </w:rPr>
        <w:t>)</w:t>
      </w:r>
    </w:p>
    <w:p w14:paraId="503C9BBE" w14:textId="224DA4E5" w:rsidR="00D6394D" w:rsidRPr="00FB2986" w:rsidRDefault="00D6394D" w:rsidP="0056574D">
      <w:pPr>
        <w:rPr>
          <w:rFonts w:ascii="Cambria" w:hAnsi="Cambria"/>
          <w:color w:val="404040" w:themeColor="text1" w:themeTint="BF"/>
        </w:rPr>
      </w:pPr>
      <w:r w:rsidRPr="00FB2986">
        <w:rPr>
          <w:rFonts w:ascii="Cambria" w:hAnsi="Cambria"/>
          <w:color w:val="404040" w:themeColor="text1" w:themeTint="BF"/>
        </w:rPr>
        <w:t xml:space="preserve">- Subglacial(Fc): 317 days (6036 pts) </w:t>
      </w:r>
      <w:r w:rsidR="00F40880" w:rsidRPr="00FB2986">
        <w:rPr>
          <w:rFonts w:ascii="Cambria" w:hAnsi="Cambria"/>
          <w:color w:val="404040" w:themeColor="text1" w:themeTint="BF"/>
        </w:rPr>
        <w:t xml:space="preserve"> (outliers)</w:t>
      </w:r>
    </w:p>
    <w:p w14:paraId="402F9F17" w14:textId="17BBADF3" w:rsidR="00D6394D" w:rsidRPr="00FB2986" w:rsidRDefault="00D6394D" w:rsidP="0056574D">
      <w:pPr>
        <w:rPr>
          <w:rFonts w:ascii="Cambria" w:hAnsi="Cambria"/>
          <w:color w:val="404040" w:themeColor="text1" w:themeTint="BF"/>
        </w:rPr>
      </w:pPr>
      <w:r w:rsidRPr="00FB2986">
        <w:rPr>
          <w:rFonts w:ascii="Cambria" w:hAnsi="Cambria"/>
          <w:color w:val="404040" w:themeColor="text1" w:themeTint="BF"/>
        </w:rPr>
        <w:t xml:space="preserve">- Subglacial(Ff): 117 days (2131 pts) </w:t>
      </w:r>
      <w:r w:rsidR="00033572" w:rsidRPr="00FB2986">
        <w:rPr>
          <w:rFonts w:ascii="Cambria" w:hAnsi="Cambria"/>
          <w:color w:val="404040" w:themeColor="text1" w:themeTint="BF"/>
        </w:rPr>
        <w:t xml:space="preserve"> </w:t>
      </w:r>
      <w:r w:rsidR="00DB4F1C" w:rsidRPr="00FB2986">
        <w:rPr>
          <w:rFonts w:ascii="Cambria" w:hAnsi="Cambria"/>
          <w:color w:val="404040" w:themeColor="text1" w:themeTint="BF"/>
        </w:rPr>
        <w:t>(in summer &amp; few outliers)</w:t>
      </w:r>
    </w:p>
    <w:p w14:paraId="4CD7752A" w14:textId="160D0511" w:rsidR="00D958DB" w:rsidRPr="00FB2986" w:rsidRDefault="00D6394D" w:rsidP="0056574D">
      <w:pPr>
        <w:rPr>
          <w:rFonts w:ascii="Cambria" w:hAnsi="Cambria"/>
        </w:rPr>
      </w:pPr>
      <w:r w:rsidRPr="00FB2986">
        <w:rPr>
          <w:rFonts w:ascii="Cambria" w:hAnsi="Cambria"/>
        </w:rPr>
        <w:t xml:space="preserve">- Engabrevatn: 360 days (5155 pts) </w:t>
      </w:r>
    </w:p>
    <w:p w14:paraId="432BFB87" w14:textId="77777777" w:rsidR="00370CCE" w:rsidRDefault="00561AAF" w:rsidP="0056574D">
      <w:pPr>
        <w:rPr>
          <w:rFonts w:ascii="Cambria" w:hAnsi="Cambria" w:cs="Helvetica"/>
        </w:rPr>
      </w:pPr>
      <w:r w:rsidRPr="00FB2986">
        <w:rPr>
          <w:rFonts w:ascii="Cambria" w:hAnsi="Cambria" w:cs="Helvetica"/>
        </w:rPr>
        <w:br/>
      </w:r>
      <w:r w:rsidRPr="00FB2986">
        <w:rPr>
          <w:rFonts w:ascii="Cambria" w:hAnsi="Cambria" w:cs="Helvetica"/>
          <w:i/>
          <w:iCs/>
        </w:rPr>
        <w:t>Mineral Sediment Concentration</w:t>
      </w:r>
      <w:r w:rsidRPr="00FB2986">
        <w:rPr>
          <w:rFonts w:ascii="Cambria" w:hAnsi="Cambria" w:cs="Helvetica"/>
        </w:rPr>
        <w:br/>
        <w:t>- SedimentChamber: 189 days (433 pts)</w:t>
      </w:r>
      <w:r w:rsidRPr="00FB2986">
        <w:rPr>
          <w:rFonts w:ascii="Cambria" w:hAnsi="Cambria" w:cs="Helvetica"/>
        </w:rPr>
        <w:br/>
        <w:t>- Engabreelv: 115 days (222 pts)</w:t>
      </w:r>
      <w:r w:rsidRPr="00FB2986">
        <w:rPr>
          <w:rFonts w:ascii="Cambria" w:hAnsi="Cambria" w:cs="Helvetica"/>
        </w:rPr>
        <w:br/>
        <w:t>- Engabrevatn: 157 days (318 pts)</w:t>
      </w:r>
      <w:r w:rsidRPr="00FB2986">
        <w:rPr>
          <w:rFonts w:ascii="Cambria" w:hAnsi="Cambria" w:cs="Helvetica"/>
        </w:rPr>
        <w:br/>
      </w:r>
      <w:r w:rsidRPr="00FB2986">
        <w:rPr>
          <w:rFonts w:ascii="Cambria" w:hAnsi="Cambria" w:cs="Helvetica"/>
        </w:rPr>
        <w:br/>
      </w:r>
      <w:r w:rsidRPr="00FB2986">
        <w:rPr>
          <w:rFonts w:ascii="Cambria" w:hAnsi="Cambria" w:cs="Helvetica"/>
          <w:i/>
          <w:iCs/>
        </w:rPr>
        <w:t>Organic Sediment Concentration</w:t>
      </w:r>
      <w:r w:rsidRPr="00FB2986">
        <w:rPr>
          <w:rFonts w:ascii="Cambria" w:hAnsi="Cambria" w:cs="Helvetica"/>
        </w:rPr>
        <w:br/>
        <w:t>- SedimentChamber: 189 days (433 pts)</w:t>
      </w:r>
      <w:r w:rsidRPr="00FB2986">
        <w:rPr>
          <w:rFonts w:ascii="Cambria" w:hAnsi="Cambria" w:cs="Helvetica"/>
        </w:rPr>
        <w:br/>
        <w:t>- Engabreelv: 115 days (219 pts)</w:t>
      </w:r>
      <w:r w:rsidRPr="00FB2986">
        <w:rPr>
          <w:rFonts w:ascii="Cambria" w:hAnsi="Cambria" w:cs="Helvetica"/>
        </w:rPr>
        <w:br/>
        <w:t>- Engabrevatn: 157 days (318 pts)</w:t>
      </w:r>
    </w:p>
    <w:p w14:paraId="5A32E493" w14:textId="77777777" w:rsidR="00370CCE" w:rsidRDefault="00370CCE" w:rsidP="0056574D">
      <w:pPr>
        <w:rPr>
          <w:rFonts w:ascii="Cambria" w:hAnsi="Cambria" w:cs="Helvetica"/>
        </w:rPr>
      </w:pPr>
    </w:p>
    <w:p w14:paraId="6D77BB75" w14:textId="26AB9C69" w:rsidR="00370CCE" w:rsidRDefault="00370CCE" w:rsidP="00370CCE">
      <w:pPr>
        <w:rPr>
          <w:rFonts w:ascii="Cambria" w:hAnsi="Cambria" w:cs="Helvetica"/>
          <w:i/>
          <w:iCs/>
        </w:rPr>
      </w:pPr>
      <w:r>
        <w:rPr>
          <w:rFonts w:ascii="Cambria" w:hAnsi="Cambria" w:cs="Helvetica"/>
          <w:i/>
          <w:iCs/>
        </w:rPr>
        <w:t>Mass Balance Engabreen (2002-2003)</w:t>
      </w:r>
    </w:p>
    <w:p w14:paraId="255F7277" w14:textId="73A12B2C" w:rsidR="00370CCE" w:rsidRDefault="00370CCE" w:rsidP="00370CCE">
      <w:pPr>
        <w:rPr>
          <w:rFonts w:ascii="Cambria" w:hAnsi="Cambria" w:cs="Helvetica"/>
        </w:rPr>
      </w:pPr>
      <w:r w:rsidRPr="00FD0BAD">
        <w:rPr>
          <w:rFonts w:ascii="Cambria" w:hAnsi="Cambria" w:cs="Helvetica"/>
        </w:rPr>
        <w:t xml:space="preserve">- </w:t>
      </w:r>
      <w:r>
        <w:rPr>
          <w:rFonts w:ascii="Cambria" w:hAnsi="Cambria" w:cs="Helvetica"/>
        </w:rPr>
        <w:t>Winter: 11 stakes, 161 soundings, 2 corings</w:t>
      </w:r>
    </w:p>
    <w:p w14:paraId="5AF71683" w14:textId="4FFC68DE" w:rsidR="00370CCE" w:rsidRDefault="00370CCE" w:rsidP="00370CCE">
      <w:pPr>
        <w:rPr>
          <w:rFonts w:ascii="Cambria" w:hAnsi="Cambria" w:cs="Helvetica"/>
        </w:rPr>
      </w:pPr>
      <w:r>
        <w:rPr>
          <w:rFonts w:ascii="Cambria" w:hAnsi="Cambria" w:cs="Helvetica"/>
        </w:rPr>
        <w:t>- Summer: 10 stakes (new snow: 96 cm)</w:t>
      </w:r>
    </w:p>
    <w:p w14:paraId="54C9D93D" w14:textId="095D4529" w:rsidR="00D04D0E" w:rsidRPr="00FB2986" w:rsidRDefault="00D04D0E" w:rsidP="0056574D">
      <w:pPr>
        <w:rPr>
          <w:rFonts w:ascii="Cambria" w:hAnsi="Cambria"/>
          <w:b/>
        </w:rPr>
      </w:pPr>
      <w:r w:rsidRPr="00FB2986">
        <w:rPr>
          <w:rFonts w:ascii="Cambria" w:hAnsi="Cambria"/>
          <w:b/>
        </w:rPr>
        <w:br w:type="page"/>
      </w:r>
    </w:p>
    <w:p w14:paraId="18AF756B" w14:textId="2A8A8DDE" w:rsidR="00D6394D" w:rsidRPr="007A6C6F" w:rsidRDefault="00D6394D" w:rsidP="007A6C6F">
      <w:pPr>
        <w:pStyle w:val="Heading2"/>
        <w:rPr>
          <w:color w:val="404040" w:themeColor="text1" w:themeTint="BF"/>
        </w:rPr>
      </w:pPr>
      <w:bookmarkStart w:id="45" w:name="_Toc325706764"/>
      <w:r w:rsidRPr="007A6C6F">
        <w:rPr>
          <w:color w:val="404040" w:themeColor="text1" w:themeTint="BF"/>
        </w:rPr>
        <w:t>&gt; 2004</w:t>
      </w:r>
      <w:r w:rsidR="00D97172" w:rsidRPr="006C6406">
        <w:rPr>
          <w:color w:val="404040" w:themeColor="text1" w:themeTint="BF"/>
        </w:rPr>
        <w:t xml:space="preserve"> – </w:t>
      </w:r>
      <w:r w:rsidR="00FE01F9" w:rsidRPr="007A6C6F">
        <w:rPr>
          <w:color w:val="404040" w:themeColor="text1" w:themeTint="BF"/>
        </w:rPr>
        <w:t>G</w:t>
      </w:r>
      <w:r w:rsidR="00C72D51" w:rsidRPr="007A6C6F">
        <w:rPr>
          <w:color w:val="404040" w:themeColor="text1" w:themeTint="BF"/>
        </w:rPr>
        <w:t>ap in LC data</w:t>
      </w:r>
      <w:r w:rsidR="00FE01F9" w:rsidRPr="007A6C6F">
        <w:rPr>
          <w:color w:val="404040" w:themeColor="text1" w:themeTint="BF"/>
        </w:rPr>
        <w:t>, Precip. station in Glomfjord stops and Air. Temp. station at Skjaeret less reliable.</w:t>
      </w:r>
      <w:bookmarkEnd w:id="45"/>
    </w:p>
    <w:p w14:paraId="1E383E79" w14:textId="73B1EEAE" w:rsidR="00D6394D" w:rsidRDefault="000F0B55" w:rsidP="0056574D">
      <w:pPr>
        <w:outlineLvl w:val="0"/>
      </w:pPr>
      <w:r w:rsidRPr="000F0B55">
        <w:rPr>
          <w:i/>
        </w:rPr>
        <w:t>Load cells</w:t>
      </w:r>
    </w:p>
    <w:p w14:paraId="6EC16F10" w14:textId="0C882316" w:rsidR="00D6394D" w:rsidRDefault="00D6394D" w:rsidP="0056574D">
      <w:r>
        <w:t xml:space="preserve">- LC6: 296 days (31796 pts) </w:t>
      </w:r>
    </w:p>
    <w:p w14:paraId="0DCEA11E" w14:textId="0C32916F" w:rsidR="00D6394D" w:rsidRDefault="00D6394D" w:rsidP="0056574D">
      <w:r>
        <w:t xml:space="preserve">- LC1e: 296 days (31796 pts) --- Noise: </w:t>
      </w:r>
      <w:r w:rsidR="00095CD0">
        <w:t xml:space="preserve">med </w:t>
      </w:r>
      <w:r>
        <w:t>---</w:t>
      </w:r>
    </w:p>
    <w:p w14:paraId="4B07A961" w14:textId="5DB6C886" w:rsidR="00D6394D" w:rsidRDefault="00D6394D" w:rsidP="0056574D">
      <w:r>
        <w:t xml:space="preserve">- LC4: 296 days (31796 pts) </w:t>
      </w:r>
    </w:p>
    <w:p w14:paraId="6A4B6B9B" w14:textId="68AAD333" w:rsidR="006376F5" w:rsidRDefault="006376F5" w:rsidP="0056574D">
      <w:r w:rsidRPr="006376F5">
        <w:t xml:space="preserve">- LC2a: 296 days (31797 pts) --- Noise: </w:t>
      </w:r>
      <w:r w:rsidR="00095CD0">
        <w:t>med-high</w:t>
      </w:r>
      <w:r w:rsidRPr="006376F5">
        <w:t xml:space="preserve"> ---</w:t>
      </w:r>
    </w:p>
    <w:p w14:paraId="7FF9D1E4" w14:textId="7544D1F3" w:rsidR="00D6394D" w:rsidRDefault="00D6394D" w:rsidP="0056574D">
      <w:r>
        <w:t>- LC97_2: 296 days (31797 pts) --- Noise: low</w:t>
      </w:r>
      <w:r w:rsidR="00D222F1">
        <w:t>-med</w:t>
      </w:r>
      <w:r>
        <w:t xml:space="preserve"> ---</w:t>
      </w:r>
    </w:p>
    <w:p w14:paraId="2DF607FF" w14:textId="6C374EC9" w:rsidR="00D6394D" w:rsidRDefault="00D6394D" w:rsidP="0056574D">
      <w:r>
        <w:t>- LC97_1: 296 days (31785 pts) --- Noise: low</w:t>
      </w:r>
      <w:r w:rsidR="00D222F1">
        <w:t>-med</w:t>
      </w:r>
      <w:r>
        <w:t xml:space="preserve"> ---</w:t>
      </w:r>
      <w:r w:rsidR="00D222F1">
        <w:t xml:space="preserve"> (rock passing over?)</w:t>
      </w:r>
    </w:p>
    <w:p w14:paraId="529D9854" w14:textId="6DA0615D" w:rsidR="00D6394D" w:rsidRDefault="00D6394D" w:rsidP="0056574D">
      <w:r>
        <w:t xml:space="preserve">- LC7: 148 days (16601 pts) --- Noise: </w:t>
      </w:r>
      <w:r w:rsidR="00AE6345">
        <w:t>med-high</w:t>
      </w:r>
      <w:r>
        <w:t xml:space="preserve"> ---</w:t>
      </w:r>
      <w:r w:rsidR="00AE6345">
        <w:t xml:space="preserve"> (stops in spring)</w:t>
      </w:r>
    </w:p>
    <w:p w14:paraId="02E9AE6E" w14:textId="77777777" w:rsidR="00D6394D" w:rsidRDefault="00D6394D" w:rsidP="0056574D"/>
    <w:p w14:paraId="59D55241" w14:textId="5BFB6BFF" w:rsidR="00D6394D" w:rsidRDefault="000F0B55" w:rsidP="0056574D">
      <w:pPr>
        <w:outlineLvl w:val="0"/>
      </w:pPr>
      <w:r w:rsidRPr="000F0B55">
        <w:rPr>
          <w:i/>
        </w:rPr>
        <w:t>Air Temperature</w:t>
      </w:r>
    </w:p>
    <w:p w14:paraId="40047A28" w14:textId="77777777" w:rsidR="00DA2E28" w:rsidRDefault="00D6394D" w:rsidP="0056574D">
      <w:r>
        <w:t xml:space="preserve">- Glomfjord: 367 days (8782 pts) --- Noise: </w:t>
      </w:r>
      <w:r w:rsidR="00DA2E28">
        <w:t>low-med --- (high hourly variation?)</w:t>
      </w:r>
    </w:p>
    <w:p w14:paraId="026B14CF" w14:textId="4837AC19" w:rsidR="00D6394D" w:rsidRDefault="00D6394D" w:rsidP="0056574D">
      <w:r>
        <w:t xml:space="preserve">- Skjaeret1: 281 days (6524 pts) </w:t>
      </w:r>
      <w:r w:rsidR="00164883">
        <w:t xml:space="preserve"> (</w:t>
      </w:r>
      <w:r w:rsidR="004A29CC">
        <w:t>many</w:t>
      </w:r>
      <w:r w:rsidR="00164883">
        <w:t xml:space="preserve"> gaps early in the year)</w:t>
      </w:r>
    </w:p>
    <w:p w14:paraId="6109FB2D" w14:textId="77777777" w:rsidR="00D6394D" w:rsidRDefault="00D6394D" w:rsidP="0056574D"/>
    <w:p w14:paraId="56F5CD1B" w14:textId="2D3AD384" w:rsidR="00D6394D" w:rsidRDefault="000F0B55" w:rsidP="0056574D">
      <w:pPr>
        <w:outlineLvl w:val="0"/>
      </w:pPr>
      <w:r w:rsidRPr="000F0B55">
        <w:rPr>
          <w:i/>
        </w:rPr>
        <w:t>Precipitation</w:t>
      </w:r>
    </w:p>
    <w:p w14:paraId="2ECA7AE6" w14:textId="2032EE46" w:rsidR="00D6394D" w:rsidRDefault="00D6394D" w:rsidP="0056574D">
      <w:r>
        <w:t xml:space="preserve">- Glomfjord: 288 days (288 pts) --- Noise: </w:t>
      </w:r>
      <w:r w:rsidR="00D36BA1">
        <w:t>high</w:t>
      </w:r>
      <w:r>
        <w:t xml:space="preserve"> ---</w:t>
      </w:r>
      <w:r w:rsidR="00D36BA1">
        <w:t xml:space="preserve"> (drift in zero?)</w:t>
      </w:r>
    </w:p>
    <w:p w14:paraId="28D98739" w14:textId="1AD218BF" w:rsidR="00D6394D" w:rsidRDefault="00D6394D" w:rsidP="0056574D">
      <w:r>
        <w:t xml:space="preserve">- Reipaa: 366 days (366 pts) </w:t>
      </w:r>
    </w:p>
    <w:p w14:paraId="3C255BFE" w14:textId="77777777" w:rsidR="00D6394D" w:rsidRDefault="00D6394D" w:rsidP="0056574D"/>
    <w:p w14:paraId="0046E14A" w14:textId="34EE520A" w:rsidR="00D6394D" w:rsidRDefault="000F0B55" w:rsidP="0056574D">
      <w:pPr>
        <w:outlineLvl w:val="0"/>
      </w:pPr>
      <w:r w:rsidRPr="000F0B55">
        <w:rPr>
          <w:i/>
        </w:rPr>
        <w:t>Discharge</w:t>
      </w:r>
    </w:p>
    <w:p w14:paraId="3A3D8855" w14:textId="090C0CD0" w:rsidR="00D6394D" w:rsidRDefault="00D6394D" w:rsidP="0056574D">
      <w:r>
        <w:t xml:space="preserve">- Fonndal_crump: 61 days (502 pts) </w:t>
      </w:r>
      <w:r w:rsidR="00A429C6">
        <w:t xml:space="preserve"> (stops before spring)</w:t>
      </w:r>
    </w:p>
    <w:p w14:paraId="65A40469" w14:textId="2E544E99" w:rsidR="00D6394D" w:rsidRDefault="00D6394D" w:rsidP="0056574D">
      <w:r>
        <w:t xml:space="preserve">- Fonndal_fjell: 294 days (2120 pts) </w:t>
      </w:r>
      <w:r w:rsidR="00D11D96">
        <w:t xml:space="preserve"> (works from spring)</w:t>
      </w:r>
    </w:p>
    <w:p w14:paraId="604A2F12" w14:textId="7357FE8C" w:rsidR="00D6394D" w:rsidRDefault="00D6394D" w:rsidP="0056574D">
      <w:r>
        <w:t xml:space="preserve">- SedimentChamber: 350 days (7520 pts) </w:t>
      </w:r>
    </w:p>
    <w:p w14:paraId="18FCBA35" w14:textId="11CD3F31" w:rsidR="00D6394D" w:rsidRPr="006C1464" w:rsidRDefault="00D6394D" w:rsidP="0056574D">
      <w:pPr>
        <w:rPr>
          <w:color w:val="404040" w:themeColor="text1" w:themeTint="BF"/>
        </w:rPr>
      </w:pPr>
      <w:r w:rsidRPr="006C1464">
        <w:rPr>
          <w:color w:val="404040" w:themeColor="text1" w:themeTint="BF"/>
        </w:rPr>
        <w:t xml:space="preserve">- Subglacial(Fc): 61 days (1230 pts) </w:t>
      </w:r>
      <w:r w:rsidR="00BB40F6" w:rsidRPr="006C1464">
        <w:rPr>
          <w:color w:val="404040" w:themeColor="text1" w:themeTint="BF"/>
        </w:rPr>
        <w:t xml:space="preserve"> (stops before spring)</w:t>
      </w:r>
    </w:p>
    <w:p w14:paraId="32802F9D" w14:textId="09FDF7DF" w:rsidR="00D6394D" w:rsidRPr="00FB2986" w:rsidRDefault="00D6394D" w:rsidP="0056574D">
      <w:pPr>
        <w:rPr>
          <w:rFonts w:ascii="Cambria" w:hAnsi="Cambria"/>
          <w:color w:val="404040" w:themeColor="text1" w:themeTint="BF"/>
        </w:rPr>
      </w:pPr>
      <w:r w:rsidRPr="006C1464">
        <w:rPr>
          <w:color w:val="404040" w:themeColor="text1" w:themeTint="BF"/>
        </w:rPr>
        <w:t xml:space="preserve">- </w:t>
      </w:r>
      <w:r w:rsidRPr="00FB2986">
        <w:rPr>
          <w:rFonts w:ascii="Cambria" w:hAnsi="Cambria"/>
          <w:color w:val="404040" w:themeColor="text1" w:themeTint="BF"/>
        </w:rPr>
        <w:t xml:space="preserve">Subglacial(Ff): 274 days (3784 pts) </w:t>
      </w:r>
      <w:r w:rsidR="00D11D96" w:rsidRPr="00FB2986">
        <w:rPr>
          <w:rFonts w:ascii="Cambria" w:hAnsi="Cambria"/>
          <w:color w:val="404040" w:themeColor="text1" w:themeTint="BF"/>
        </w:rPr>
        <w:t xml:space="preserve"> (works from spring)</w:t>
      </w:r>
    </w:p>
    <w:p w14:paraId="7AAF61E3" w14:textId="6F1ADAE9" w:rsidR="00D6394D" w:rsidRPr="00FB2986" w:rsidRDefault="00D6394D" w:rsidP="0056574D">
      <w:pPr>
        <w:rPr>
          <w:rFonts w:ascii="Cambria" w:hAnsi="Cambria"/>
        </w:rPr>
      </w:pPr>
      <w:r w:rsidRPr="00FB2986">
        <w:rPr>
          <w:rFonts w:ascii="Cambria" w:hAnsi="Cambria"/>
        </w:rPr>
        <w:t xml:space="preserve">- Engabrevatn: 364 days (4919 pts) </w:t>
      </w:r>
    </w:p>
    <w:p w14:paraId="354B4916" w14:textId="085E558B" w:rsidR="00D6394D" w:rsidRPr="00FB2986" w:rsidRDefault="007A6C6F" w:rsidP="0056574D">
      <w:pPr>
        <w:rPr>
          <w:rFonts w:ascii="Cambria" w:hAnsi="Cambria"/>
        </w:rPr>
      </w:pPr>
      <w:r w:rsidRPr="00FB2986">
        <w:rPr>
          <w:rFonts w:ascii="Cambria" w:hAnsi="Cambria" w:cs="Helvetica"/>
        </w:rPr>
        <w:br/>
      </w:r>
      <w:r w:rsidRPr="00FB2986">
        <w:rPr>
          <w:rFonts w:ascii="Cambria" w:hAnsi="Cambria" w:cs="Helvetica"/>
          <w:i/>
          <w:iCs/>
        </w:rPr>
        <w:t>Mineral Sediment Concentration</w:t>
      </w:r>
      <w:r w:rsidRPr="00FB2986">
        <w:rPr>
          <w:rFonts w:ascii="Cambria" w:hAnsi="Cambria" w:cs="Helvetica"/>
        </w:rPr>
        <w:br/>
        <w:t>- SedimentChamber: 187 days (446 pts)</w:t>
      </w:r>
      <w:r w:rsidRPr="00FB2986">
        <w:rPr>
          <w:rFonts w:ascii="Cambria" w:hAnsi="Cambria" w:cs="Helvetica"/>
        </w:rPr>
        <w:br/>
      </w:r>
      <w:r w:rsidRPr="00FB2986">
        <w:rPr>
          <w:rFonts w:ascii="Cambria" w:hAnsi="Cambria" w:cs="Helvetica"/>
        </w:rPr>
        <w:br/>
      </w:r>
      <w:r w:rsidRPr="00FB2986">
        <w:rPr>
          <w:rFonts w:ascii="Cambria" w:hAnsi="Cambria" w:cs="Helvetica"/>
          <w:i/>
          <w:iCs/>
        </w:rPr>
        <w:t>Organic Sediment Concentration</w:t>
      </w:r>
      <w:r w:rsidRPr="00FB2986">
        <w:rPr>
          <w:rFonts w:ascii="Cambria" w:hAnsi="Cambria" w:cs="Helvetica"/>
        </w:rPr>
        <w:br/>
        <w:t>- SedimentChamber: 187 days (446 pts)</w:t>
      </w:r>
      <w:r w:rsidRPr="00FB2986">
        <w:rPr>
          <w:rFonts w:ascii="Cambria" w:hAnsi="Cambria" w:cs="Helvetica"/>
        </w:rPr>
        <w:br/>
      </w:r>
    </w:p>
    <w:p w14:paraId="214FDD93" w14:textId="1CD546D0" w:rsidR="00370CCE" w:rsidRDefault="00370CCE" w:rsidP="00370CCE">
      <w:pPr>
        <w:rPr>
          <w:rFonts w:ascii="Cambria" w:hAnsi="Cambria" w:cs="Helvetica"/>
          <w:i/>
          <w:iCs/>
        </w:rPr>
      </w:pPr>
      <w:r>
        <w:rPr>
          <w:rFonts w:ascii="Cambria" w:hAnsi="Cambria" w:cs="Helvetica"/>
          <w:i/>
          <w:iCs/>
        </w:rPr>
        <w:t>Mass Balance Engabreen (2003-2004)</w:t>
      </w:r>
    </w:p>
    <w:p w14:paraId="0FF40A7A" w14:textId="47EFDE9F" w:rsidR="00370CCE" w:rsidRDefault="00370CCE" w:rsidP="00370CCE">
      <w:pPr>
        <w:rPr>
          <w:rFonts w:ascii="Cambria" w:hAnsi="Cambria" w:cs="Helvetica"/>
        </w:rPr>
      </w:pPr>
      <w:r w:rsidRPr="00FD0BAD">
        <w:rPr>
          <w:rFonts w:ascii="Cambria" w:hAnsi="Cambria" w:cs="Helvetica"/>
        </w:rPr>
        <w:t xml:space="preserve">- </w:t>
      </w:r>
      <w:r>
        <w:rPr>
          <w:rFonts w:ascii="Cambria" w:hAnsi="Cambria" w:cs="Helvetica"/>
        </w:rPr>
        <w:t>Winter: 11? stakes, 134 soundings, 2 corings</w:t>
      </w:r>
    </w:p>
    <w:p w14:paraId="47467293" w14:textId="77777777" w:rsidR="00370CCE" w:rsidRDefault="00370CCE" w:rsidP="00370CCE">
      <w:pPr>
        <w:ind w:firstLine="720"/>
        <w:rPr>
          <w:rFonts w:ascii="Calibri" w:hAnsi="Calibri"/>
          <w:color w:val="000000"/>
        </w:rPr>
      </w:pPr>
      <w:r>
        <w:rPr>
          <w:rFonts w:ascii="Cambria" w:hAnsi="Cambria" w:cs="Helvetica"/>
        </w:rPr>
        <w:t xml:space="preserve">Uncertainty: </w:t>
      </w:r>
      <w:r w:rsidRPr="003B1D5F">
        <w:rPr>
          <w:rFonts w:ascii="Calibri" w:hAnsi="Calibri"/>
          <w:color w:val="000000"/>
        </w:rPr>
        <w:t>with identifying last summer surface (30 points excluded); Change in catchment due to new DEM</w:t>
      </w:r>
    </w:p>
    <w:p w14:paraId="355C1BEA" w14:textId="753B000B" w:rsidR="00370CCE" w:rsidRDefault="00370CCE" w:rsidP="00370CCE">
      <w:pPr>
        <w:rPr>
          <w:rFonts w:ascii="Cambria" w:hAnsi="Cambria" w:cs="Helvetica"/>
        </w:rPr>
      </w:pPr>
      <w:r>
        <w:rPr>
          <w:rFonts w:ascii="Cambria" w:hAnsi="Cambria" w:cs="Helvetica"/>
        </w:rPr>
        <w:t xml:space="preserve">- Summer: </w:t>
      </w:r>
      <w:r w:rsidR="00540A2C">
        <w:rPr>
          <w:rFonts w:ascii="Cambria" w:hAnsi="Cambria" w:cs="Helvetica"/>
        </w:rPr>
        <w:t>10</w:t>
      </w:r>
      <w:r>
        <w:rPr>
          <w:rFonts w:ascii="Cambria" w:hAnsi="Cambria" w:cs="Helvetica"/>
        </w:rPr>
        <w:t xml:space="preserve"> stakes (new snow: </w:t>
      </w:r>
      <w:r w:rsidR="00540A2C">
        <w:rPr>
          <w:rFonts w:ascii="Cambria" w:hAnsi="Cambria" w:cs="Helvetica"/>
        </w:rPr>
        <w:t>50 cm</w:t>
      </w:r>
      <w:r>
        <w:rPr>
          <w:rFonts w:ascii="Cambria" w:hAnsi="Cambria" w:cs="Helvetica"/>
        </w:rPr>
        <w:t xml:space="preserve"> (&gt;10</w:t>
      </w:r>
      <w:r w:rsidR="00540A2C">
        <w:rPr>
          <w:rFonts w:ascii="Cambria" w:hAnsi="Cambria" w:cs="Helvetica"/>
        </w:rPr>
        <w:t>00</w:t>
      </w:r>
      <w:r>
        <w:rPr>
          <w:rFonts w:ascii="Cambria" w:hAnsi="Cambria" w:cs="Helvetica"/>
        </w:rPr>
        <w:t>m))</w:t>
      </w:r>
    </w:p>
    <w:p w14:paraId="6AFD9EF7" w14:textId="77777777" w:rsidR="007A6C6F" w:rsidRPr="00FB2986" w:rsidRDefault="007A6C6F">
      <w:pPr>
        <w:rPr>
          <w:rFonts w:ascii="Cambria" w:hAnsi="Cambria"/>
          <w:b/>
        </w:rPr>
      </w:pPr>
      <w:r w:rsidRPr="00FB2986">
        <w:rPr>
          <w:rFonts w:ascii="Cambria" w:hAnsi="Cambria"/>
          <w:b/>
        </w:rPr>
        <w:br w:type="page"/>
      </w:r>
    </w:p>
    <w:p w14:paraId="243FA224" w14:textId="73C51683" w:rsidR="00D6394D" w:rsidRPr="0062359F" w:rsidRDefault="00D6394D" w:rsidP="0062359F">
      <w:pPr>
        <w:pStyle w:val="Heading2"/>
        <w:rPr>
          <w:color w:val="404040" w:themeColor="text1" w:themeTint="BF"/>
        </w:rPr>
      </w:pPr>
      <w:bookmarkStart w:id="46" w:name="_Toc325706765"/>
      <w:r w:rsidRPr="0062359F">
        <w:rPr>
          <w:color w:val="404040" w:themeColor="text1" w:themeTint="BF"/>
        </w:rPr>
        <w:t>&gt; 2005</w:t>
      </w:r>
      <w:r w:rsidR="00DE05B1" w:rsidRPr="0062359F">
        <w:rPr>
          <w:color w:val="404040" w:themeColor="text1" w:themeTint="BF"/>
        </w:rPr>
        <w:t xml:space="preserve"> – GOOD YEAR</w:t>
      </w:r>
      <w:r w:rsidR="002D16D5" w:rsidRPr="0062359F">
        <w:rPr>
          <w:color w:val="404040" w:themeColor="text1" w:themeTint="BF"/>
        </w:rPr>
        <w:t xml:space="preserve"> for data continuity</w:t>
      </w:r>
      <w:bookmarkEnd w:id="46"/>
    </w:p>
    <w:p w14:paraId="383C0E0E" w14:textId="091D699C" w:rsidR="00D6394D" w:rsidRDefault="000F0B55" w:rsidP="0056574D">
      <w:pPr>
        <w:outlineLvl w:val="0"/>
      </w:pPr>
      <w:r w:rsidRPr="000F0B55">
        <w:rPr>
          <w:i/>
        </w:rPr>
        <w:t>Load cells</w:t>
      </w:r>
    </w:p>
    <w:p w14:paraId="72F3F3CB" w14:textId="744CFF9F" w:rsidR="00D6394D" w:rsidRDefault="00D6394D" w:rsidP="0056574D">
      <w:r>
        <w:t xml:space="preserve">- LC6: 365 days (35040 pts) </w:t>
      </w:r>
    </w:p>
    <w:p w14:paraId="13DCA23E" w14:textId="3F324FF6" w:rsidR="00D6394D" w:rsidRDefault="00D6394D" w:rsidP="0056574D">
      <w:r>
        <w:t xml:space="preserve">- LC1e: 365 days (35040 pts) --- Noise: </w:t>
      </w:r>
      <w:r w:rsidR="008608F4">
        <w:t>med</w:t>
      </w:r>
      <w:r>
        <w:t xml:space="preserve"> ---</w:t>
      </w:r>
    </w:p>
    <w:p w14:paraId="1248E2CB" w14:textId="48F77504" w:rsidR="00D6394D" w:rsidRDefault="00D6394D" w:rsidP="0056574D">
      <w:r>
        <w:t xml:space="preserve">- LC4: 365 days (35040 pts) </w:t>
      </w:r>
    </w:p>
    <w:p w14:paraId="675D8A5F" w14:textId="10FC5A37" w:rsidR="00B965C1" w:rsidRDefault="00B965C1" w:rsidP="0056574D">
      <w:r w:rsidRPr="00B965C1">
        <w:t xml:space="preserve">- LC2a: 365 days (35040 pts) --- Noise: </w:t>
      </w:r>
      <w:r w:rsidR="008608F4">
        <w:t>med-high</w:t>
      </w:r>
      <w:r w:rsidRPr="00B965C1">
        <w:t xml:space="preserve"> ---</w:t>
      </w:r>
    </w:p>
    <w:p w14:paraId="1131370D" w14:textId="5850F6D7" w:rsidR="00D6394D" w:rsidRDefault="00D6394D" w:rsidP="0056574D">
      <w:r>
        <w:t xml:space="preserve">- LC97_2: 365 days (35040 pts) </w:t>
      </w:r>
    </w:p>
    <w:p w14:paraId="2819B522" w14:textId="351A6E86" w:rsidR="00D6394D" w:rsidRDefault="00D6394D" w:rsidP="0056574D">
      <w:r>
        <w:t xml:space="preserve">- LC97_1: 365 days (35040 pts) </w:t>
      </w:r>
    </w:p>
    <w:p w14:paraId="7D4690CC" w14:textId="520ECB0B" w:rsidR="00D6394D" w:rsidRDefault="00D6394D" w:rsidP="0056574D">
      <w:r>
        <w:t xml:space="preserve">- LC7: 365 days (35040 pts) </w:t>
      </w:r>
    </w:p>
    <w:p w14:paraId="172DCBD6" w14:textId="77777777" w:rsidR="00D6394D" w:rsidRDefault="00D6394D" w:rsidP="0056574D"/>
    <w:p w14:paraId="52F18F9B" w14:textId="3CB12A26" w:rsidR="00D6394D" w:rsidRDefault="000F0B55" w:rsidP="0056574D">
      <w:pPr>
        <w:outlineLvl w:val="0"/>
      </w:pPr>
      <w:r w:rsidRPr="000F0B55">
        <w:rPr>
          <w:i/>
        </w:rPr>
        <w:t>Air Temperature</w:t>
      </w:r>
    </w:p>
    <w:p w14:paraId="73C0ADA3" w14:textId="77777777" w:rsidR="00356A5F" w:rsidRDefault="00D6394D" w:rsidP="0056574D">
      <w:r>
        <w:t xml:space="preserve">- Glomfjord: 365 days (8755 pts) --- Noise: </w:t>
      </w:r>
      <w:r w:rsidR="00356A5F">
        <w:t>low-med --- (high hourly variation?)</w:t>
      </w:r>
    </w:p>
    <w:p w14:paraId="7BA99438" w14:textId="1C903FF6" w:rsidR="00D6394D" w:rsidRDefault="00D6394D" w:rsidP="0056574D">
      <w:r>
        <w:t xml:space="preserve">- Skjaeret1: 365 days (8558 pts) </w:t>
      </w:r>
    </w:p>
    <w:p w14:paraId="33A82F84" w14:textId="77777777" w:rsidR="00D6394D" w:rsidRDefault="00D6394D" w:rsidP="0056574D"/>
    <w:p w14:paraId="5633A881" w14:textId="288CABD4" w:rsidR="00D6394D" w:rsidRDefault="000F0B55" w:rsidP="0056574D">
      <w:pPr>
        <w:outlineLvl w:val="0"/>
      </w:pPr>
      <w:r w:rsidRPr="000F0B55">
        <w:rPr>
          <w:i/>
        </w:rPr>
        <w:t>Precipitation</w:t>
      </w:r>
    </w:p>
    <w:p w14:paraId="16D436A1" w14:textId="64F28779" w:rsidR="00D6394D" w:rsidRDefault="00D6394D" w:rsidP="0056574D">
      <w:r>
        <w:t xml:space="preserve">- Reipaa: 349 days (349 pts) </w:t>
      </w:r>
    </w:p>
    <w:p w14:paraId="66408931" w14:textId="77777777" w:rsidR="00D6394D" w:rsidRDefault="00D6394D" w:rsidP="0056574D"/>
    <w:p w14:paraId="54DBFA4F" w14:textId="3CDB112B" w:rsidR="00D6394D" w:rsidRDefault="000F0B55" w:rsidP="0056574D">
      <w:pPr>
        <w:outlineLvl w:val="0"/>
      </w:pPr>
      <w:r w:rsidRPr="000F0B55">
        <w:rPr>
          <w:i/>
        </w:rPr>
        <w:t>Discharge</w:t>
      </w:r>
    </w:p>
    <w:p w14:paraId="161E9CEA" w14:textId="47441542" w:rsidR="00D6394D" w:rsidRDefault="00D6394D" w:rsidP="0056574D">
      <w:r>
        <w:t xml:space="preserve">- Fonndal_fjell: 357 days (2924 pts) </w:t>
      </w:r>
      <w:r w:rsidR="00AC1D4D">
        <w:t xml:space="preserve"> (high hourly variations)</w:t>
      </w:r>
    </w:p>
    <w:p w14:paraId="2F768C49" w14:textId="2D7DDD73" w:rsidR="00D6394D" w:rsidRDefault="00D6394D" w:rsidP="0056574D">
      <w:r>
        <w:t xml:space="preserve">- SedimentChamber: 338 days (6028 pts) --- Noise: </w:t>
      </w:r>
      <w:r w:rsidR="00356A5F">
        <w:t>med</w:t>
      </w:r>
      <w:r>
        <w:t xml:space="preserve"> ---</w:t>
      </w:r>
      <w:r w:rsidR="00356A5F">
        <w:t xml:space="preserve"> (high hourly variations</w:t>
      </w:r>
      <w:r w:rsidR="009D3464">
        <w:t>, especially in late summer and autumn</w:t>
      </w:r>
      <w:r w:rsidR="00356A5F">
        <w:t>)</w:t>
      </w:r>
    </w:p>
    <w:p w14:paraId="71F086BC" w14:textId="19F058D3" w:rsidR="00D6394D" w:rsidRPr="006C1464" w:rsidRDefault="00D6394D" w:rsidP="0056574D">
      <w:pPr>
        <w:rPr>
          <w:color w:val="404040" w:themeColor="text1" w:themeTint="BF"/>
        </w:rPr>
      </w:pPr>
      <w:r w:rsidRPr="006C1464">
        <w:rPr>
          <w:color w:val="404040" w:themeColor="text1" w:themeTint="BF"/>
        </w:rPr>
        <w:t xml:space="preserve">- Subglacial(Ff): 324 days (4889 pts) </w:t>
      </w:r>
      <w:r w:rsidR="00125DD8" w:rsidRPr="006C1464">
        <w:rPr>
          <w:color w:val="404040" w:themeColor="text1" w:themeTint="BF"/>
        </w:rPr>
        <w:t xml:space="preserve"> (high hourly variations)</w:t>
      </w:r>
    </w:p>
    <w:p w14:paraId="336DDFAC" w14:textId="348C53F2" w:rsidR="00D6394D" w:rsidRDefault="00D6394D" w:rsidP="0056574D">
      <w:r>
        <w:t xml:space="preserve">- Engabrevatn: 334 days (4406 pts) </w:t>
      </w:r>
    </w:p>
    <w:p w14:paraId="10C3A22C" w14:textId="77777777" w:rsidR="00540A2C" w:rsidRDefault="00540A2C" w:rsidP="0056574D"/>
    <w:p w14:paraId="3C312490" w14:textId="10CB8F03" w:rsidR="00540A2C" w:rsidRDefault="00540A2C" w:rsidP="00540A2C">
      <w:pPr>
        <w:rPr>
          <w:rFonts w:ascii="Cambria" w:hAnsi="Cambria" w:cs="Helvetica"/>
          <w:i/>
          <w:iCs/>
        </w:rPr>
      </w:pPr>
      <w:r>
        <w:rPr>
          <w:rFonts w:ascii="Cambria" w:hAnsi="Cambria" w:cs="Helvetica"/>
          <w:i/>
          <w:iCs/>
        </w:rPr>
        <w:t>Mass Balance Engabreen (2004-2005)</w:t>
      </w:r>
    </w:p>
    <w:p w14:paraId="44547317" w14:textId="6A102AD9" w:rsidR="00540A2C" w:rsidRDefault="00540A2C" w:rsidP="00540A2C">
      <w:pPr>
        <w:rPr>
          <w:rFonts w:ascii="Cambria" w:hAnsi="Cambria" w:cs="Helvetica"/>
        </w:rPr>
      </w:pPr>
      <w:r w:rsidRPr="00FD0BAD">
        <w:rPr>
          <w:rFonts w:ascii="Cambria" w:hAnsi="Cambria" w:cs="Helvetica"/>
        </w:rPr>
        <w:t xml:space="preserve">- </w:t>
      </w:r>
      <w:r>
        <w:rPr>
          <w:rFonts w:ascii="Cambria" w:hAnsi="Cambria" w:cs="Helvetica"/>
        </w:rPr>
        <w:t>Winter: 11? stakes, 132 soundings, 3 corings</w:t>
      </w:r>
    </w:p>
    <w:p w14:paraId="29156479" w14:textId="4E06FFF0" w:rsidR="00540A2C" w:rsidRDefault="00540A2C" w:rsidP="00540A2C">
      <w:pPr>
        <w:rPr>
          <w:rFonts w:ascii="Cambria" w:hAnsi="Cambria" w:cs="Helvetica"/>
        </w:rPr>
      </w:pPr>
      <w:r>
        <w:rPr>
          <w:rFonts w:ascii="Cambria" w:hAnsi="Cambria" w:cs="Helvetica"/>
        </w:rPr>
        <w:t>- Summer: 10 stakes (new snow: 70 cm (&gt;1050m))</w:t>
      </w:r>
    </w:p>
    <w:p w14:paraId="192A8940" w14:textId="56E33833" w:rsidR="00856267" w:rsidRDefault="00856267" w:rsidP="0056574D">
      <w:r>
        <w:br w:type="page"/>
      </w:r>
    </w:p>
    <w:p w14:paraId="0FE025D5" w14:textId="11F531EA" w:rsidR="00D6394D" w:rsidRPr="0062359F" w:rsidRDefault="00D6394D" w:rsidP="0062359F">
      <w:pPr>
        <w:pStyle w:val="Heading2"/>
        <w:rPr>
          <w:color w:val="404040" w:themeColor="text1" w:themeTint="BF"/>
        </w:rPr>
      </w:pPr>
      <w:bookmarkStart w:id="47" w:name="_Toc325706766"/>
      <w:r w:rsidRPr="0062359F">
        <w:rPr>
          <w:color w:val="404040" w:themeColor="text1" w:themeTint="BF"/>
        </w:rPr>
        <w:t>&gt; 2006</w:t>
      </w:r>
      <w:r w:rsidR="00D81A47" w:rsidRPr="0062359F">
        <w:rPr>
          <w:color w:val="404040" w:themeColor="text1" w:themeTint="BF"/>
        </w:rPr>
        <w:t xml:space="preserve"> – GOOD YEAR</w:t>
      </w:r>
      <w:r w:rsidR="00260640" w:rsidRPr="0062359F">
        <w:rPr>
          <w:color w:val="404040" w:themeColor="text1" w:themeTint="BF"/>
        </w:rPr>
        <w:t>, but lower quality for LC data</w:t>
      </w:r>
      <w:bookmarkEnd w:id="47"/>
      <w:r w:rsidR="00260640" w:rsidRPr="0062359F">
        <w:rPr>
          <w:color w:val="404040" w:themeColor="text1" w:themeTint="BF"/>
        </w:rPr>
        <w:t xml:space="preserve"> </w:t>
      </w:r>
    </w:p>
    <w:p w14:paraId="25181E18" w14:textId="05A2F0EC" w:rsidR="00D6394D" w:rsidRDefault="000F0B55" w:rsidP="0056574D">
      <w:pPr>
        <w:outlineLvl w:val="0"/>
      </w:pPr>
      <w:r w:rsidRPr="000F0B55">
        <w:rPr>
          <w:i/>
        </w:rPr>
        <w:t>Load cells</w:t>
      </w:r>
    </w:p>
    <w:p w14:paraId="29473DA9" w14:textId="067D34B9" w:rsidR="00D6394D" w:rsidRDefault="00D6394D" w:rsidP="0056574D">
      <w:r>
        <w:t xml:space="preserve">- LC6: 365 days (35039 pts) </w:t>
      </w:r>
    </w:p>
    <w:p w14:paraId="2D15460D" w14:textId="02BA81F3" w:rsidR="00D6394D" w:rsidRDefault="00D6394D" w:rsidP="0056574D">
      <w:r>
        <w:t>- LC1e: 365 days (35039 pts) --- Noise: low</w:t>
      </w:r>
      <w:r w:rsidR="00C52693">
        <w:t>-med</w:t>
      </w:r>
      <w:r>
        <w:t xml:space="preserve"> ---</w:t>
      </w:r>
    </w:p>
    <w:p w14:paraId="758F826D" w14:textId="0C5C4D77" w:rsidR="00D762DD" w:rsidRDefault="00D6394D" w:rsidP="0056574D">
      <w:r>
        <w:t xml:space="preserve">- LC4: 365 days (35039 pts) </w:t>
      </w:r>
    </w:p>
    <w:p w14:paraId="242D2968" w14:textId="0E3A5B35" w:rsidR="00D6394D" w:rsidRDefault="00D762DD" w:rsidP="0056574D">
      <w:r>
        <w:t xml:space="preserve">- LC2a: 365 days (35039 pts) --- Noise: </w:t>
      </w:r>
      <w:r w:rsidR="001306A2">
        <w:t>med-high</w:t>
      </w:r>
      <w:r>
        <w:t xml:space="preserve"> ---</w:t>
      </w:r>
    </w:p>
    <w:p w14:paraId="739A3599" w14:textId="1A4EC0A2" w:rsidR="00D6394D" w:rsidRDefault="00D6394D" w:rsidP="0056574D">
      <w:r>
        <w:t xml:space="preserve">- LC97_2: 365 days (35039 pts) --- Noise: </w:t>
      </w:r>
      <w:r w:rsidR="00E9783B">
        <w:t>med</w:t>
      </w:r>
      <w:r>
        <w:t xml:space="preserve"> ---</w:t>
      </w:r>
    </w:p>
    <w:p w14:paraId="7E071EF9" w14:textId="046929F4" w:rsidR="00D6394D" w:rsidRDefault="00D6394D" w:rsidP="0056574D">
      <w:r>
        <w:t xml:space="preserve">- LC97_1: 365 days (35039 pts) --- Noise: </w:t>
      </w:r>
      <w:r w:rsidR="00E9783B">
        <w:t>med</w:t>
      </w:r>
      <w:r>
        <w:t xml:space="preserve"> ---</w:t>
      </w:r>
    </w:p>
    <w:p w14:paraId="723C21FA" w14:textId="51508639" w:rsidR="00D6394D" w:rsidRDefault="00D6394D" w:rsidP="0056574D">
      <w:r>
        <w:t xml:space="preserve">- LC7: 365 days (35039 pts) --- Noise: </w:t>
      </w:r>
      <w:r w:rsidR="001430E3">
        <w:t>med</w:t>
      </w:r>
      <w:r>
        <w:t xml:space="preserve"> ---</w:t>
      </w:r>
    </w:p>
    <w:p w14:paraId="07F066D7" w14:textId="77777777" w:rsidR="00D6394D" w:rsidRDefault="00D6394D" w:rsidP="0056574D"/>
    <w:p w14:paraId="2CA5F2B0" w14:textId="78781D71" w:rsidR="00D6394D" w:rsidRDefault="000F0B55" w:rsidP="0056574D">
      <w:pPr>
        <w:outlineLvl w:val="0"/>
      </w:pPr>
      <w:r w:rsidRPr="000F0B55">
        <w:rPr>
          <w:i/>
        </w:rPr>
        <w:t>Air Temperature</w:t>
      </w:r>
    </w:p>
    <w:p w14:paraId="755C26B2" w14:textId="4620DB4B" w:rsidR="00D6394D" w:rsidRDefault="00D6394D" w:rsidP="0056574D">
      <w:r>
        <w:t xml:space="preserve">- Glomfjord: 366 days (8752 pts) --- Noise: </w:t>
      </w:r>
      <w:r w:rsidR="001C6829">
        <w:t>low-med --- (high hourly variation?)</w:t>
      </w:r>
    </w:p>
    <w:p w14:paraId="6B4575EB" w14:textId="4C1480CF" w:rsidR="00D6394D" w:rsidRDefault="00D6394D" w:rsidP="0056574D">
      <w:r>
        <w:t xml:space="preserve">- Skjaeret1: 365 days (8611 pts) </w:t>
      </w:r>
    </w:p>
    <w:p w14:paraId="62C9B0EE" w14:textId="77777777" w:rsidR="00D6394D" w:rsidRDefault="00D6394D" w:rsidP="0056574D"/>
    <w:p w14:paraId="6E957E56" w14:textId="5EEA3357" w:rsidR="00D6394D" w:rsidRDefault="000F0B55" w:rsidP="0056574D">
      <w:pPr>
        <w:outlineLvl w:val="0"/>
      </w:pPr>
      <w:r w:rsidRPr="000F0B55">
        <w:rPr>
          <w:i/>
        </w:rPr>
        <w:t>Precipitation</w:t>
      </w:r>
    </w:p>
    <w:p w14:paraId="781CAE50" w14:textId="18C35B63" w:rsidR="00D6394D" w:rsidRDefault="00D6394D" w:rsidP="0056574D">
      <w:r>
        <w:t xml:space="preserve">- Glomfjord: 139 days (139 pts) --- Noise: </w:t>
      </w:r>
      <w:r w:rsidR="002A6F5A">
        <w:t>low-</w:t>
      </w:r>
      <w:r w:rsidR="0041661F">
        <w:t>med</w:t>
      </w:r>
      <w:r>
        <w:t xml:space="preserve"> ---</w:t>
      </w:r>
      <w:r w:rsidR="0041661F">
        <w:t xml:space="preserve"> (uncertain reliability – data only in summer)</w:t>
      </w:r>
    </w:p>
    <w:p w14:paraId="7F5823AD" w14:textId="499E4FFA" w:rsidR="00D6394D" w:rsidRDefault="00D6394D" w:rsidP="0056574D">
      <w:r>
        <w:t xml:space="preserve">- Reipaa: 361 days (361 pts) </w:t>
      </w:r>
    </w:p>
    <w:p w14:paraId="735DA459" w14:textId="77777777" w:rsidR="00D6394D" w:rsidRDefault="00D6394D" w:rsidP="0056574D"/>
    <w:p w14:paraId="6A76D7F3" w14:textId="00D0188B" w:rsidR="00D6394D" w:rsidRDefault="000F0B55" w:rsidP="0056574D">
      <w:pPr>
        <w:outlineLvl w:val="0"/>
      </w:pPr>
      <w:r w:rsidRPr="000F0B55">
        <w:rPr>
          <w:i/>
        </w:rPr>
        <w:t>Discharge</w:t>
      </w:r>
    </w:p>
    <w:p w14:paraId="6C477B96" w14:textId="596F0E4C" w:rsidR="00D6394D" w:rsidRDefault="00D6394D" w:rsidP="0056574D">
      <w:r>
        <w:t xml:space="preserve">- Fonndal_crump: 250 days (2831 pts) </w:t>
      </w:r>
    </w:p>
    <w:p w14:paraId="0D5D226E" w14:textId="148469B4" w:rsidR="00D6394D" w:rsidRDefault="00D6394D" w:rsidP="0056574D">
      <w:r>
        <w:t xml:space="preserve">- Fonndal_fjell: 361 days (3204 pts) </w:t>
      </w:r>
    </w:p>
    <w:p w14:paraId="48FE9008" w14:textId="36D7EE0A" w:rsidR="00D6394D" w:rsidRDefault="00D6394D" w:rsidP="0056574D">
      <w:r>
        <w:t xml:space="preserve">- SedimentChamber: 326 days (5804 pts) </w:t>
      </w:r>
    </w:p>
    <w:p w14:paraId="68E853FA" w14:textId="14D3D2B2" w:rsidR="00D6394D" w:rsidRPr="006C1464" w:rsidRDefault="00D6394D" w:rsidP="0056574D">
      <w:pPr>
        <w:rPr>
          <w:color w:val="404040" w:themeColor="text1" w:themeTint="BF"/>
        </w:rPr>
      </w:pPr>
      <w:r w:rsidRPr="006C1464">
        <w:rPr>
          <w:color w:val="404040" w:themeColor="text1" w:themeTint="BF"/>
        </w:rPr>
        <w:t xml:space="preserve">- Subglacial(Fc): 235 days (4697 pts) </w:t>
      </w:r>
    </w:p>
    <w:p w14:paraId="33EA8C31" w14:textId="1D46C112" w:rsidR="00D6394D" w:rsidRPr="006C1464" w:rsidRDefault="00D6394D" w:rsidP="0056574D">
      <w:pPr>
        <w:rPr>
          <w:color w:val="404040" w:themeColor="text1" w:themeTint="BF"/>
        </w:rPr>
      </w:pPr>
      <w:r w:rsidRPr="006C1464">
        <w:rPr>
          <w:color w:val="404040" w:themeColor="text1" w:themeTint="BF"/>
        </w:rPr>
        <w:t xml:space="preserve">- Subglacial(Ff): 316 days (4871 pts) </w:t>
      </w:r>
    </w:p>
    <w:p w14:paraId="4810FCA2" w14:textId="3E69912D" w:rsidR="00D6394D" w:rsidRDefault="00D6394D" w:rsidP="0056574D">
      <w:r>
        <w:t xml:space="preserve">- Engabrevatn: 358 days (4949 pts) </w:t>
      </w:r>
    </w:p>
    <w:p w14:paraId="4EB89B9B" w14:textId="77777777" w:rsidR="00D6394D" w:rsidRDefault="00D6394D" w:rsidP="0056574D"/>
    <w:p w14:paraId="3F26CAF2" w14:textId="561AEB52" w:rsidR="00540A2C" w:rsidRDefault="00540A2C" w:rsidP="00540A2C">
      <w:pPr>
        <w:rPr>
          <w:rFonts w:ascii="Cambria" w:hAnsi="Cambria" w:cs="Helvetica"/>
          <w:i/>
          <w:iCs/>
        </w:rPr>
      </w:pPr>
      <w:r>
        <w:rPr>
          <w:rFonts w:ascii="Cambria" w:hAnsi="Cambria" w:cs="Helvetica"/>
          <w:i/>
          <w:iCs/>
        </w:rPr>
        <w:t>Mass Balance Engabreen (2005-2006)</w:t>
      </w:r>
    </w:p>
    <w:p w14:paraId="4E44709E" w14:textId="14A3A6E6" w:rsidR="00540A2C" w:rsidRPr="00540A2C" w:rsidRDefault="00540A2C" w:rsidP="00540A2C">
      <w:pPr>
        <w:rPr>
          <w:rFonts w:ascii="Cambria" w:hAnsi="Cambria" w:cs="Helvetica"/>
        </w:rPr>
      </w:pPr>
      <w:r w:rsidRPr="00FD0BAD">
        <w:rPr>
          <w:rFonts w:ascii="Cambria" w:hAnsi="Cambria" w:cs="Helvetica"/>
        </w:rPr>
        <w:t xml:space="preserve">- </w:t>
      </w:r>
      <w:r>
        <w:rPr>
          <w:rFonts w:ascii="Cambria" w:hAnsi="Cambria" w:cs="Helvetica"/>
        </w:rPr>
        <w:t>Winter: 13? stakes, 40 soundings, 2 corings</w:t>
      </w:r>
    </w:p>
    <w:p w14:paraId="65467282" w14:textId="4BB3FFFD" w:rsidR="00540A2C" w:rsidRPr="00540A2C" w:rsidRDefault="00540A2C" w:rsidP="00540A2C">
      <w:pPr>
        <w:rPr>
          <w:rFonts w:ascii="Cambria" w:hAnsi="Cambria" w:cs="Helvetica"/>
        </w:rPr>
      </w:pPr>
      <w:r w:rsidRPr="00540A2C">
        <w:rPr>
          <w:rFonts w:ascii="Cambria" w:hAnsi="Cambria" w:cs="Helvetica"/>
        </w:rPr>
        <w:tab/>
        <w:t xml:space="preserve">Uncertainty: extended/complex measurement periods </w:t>
      </w:r>
      <w:r w:rsidRPr="00540A2C">
        <w:rPr>
          <w:rFonts w:ascii="Cambria" w:hAnsi="Cambria" w:cs="Lucida Grande"/>
          <w:color w:val="000000"/>
        </w:rPr>
        <w:t>(9 Mar., 20 Apr.,27 Apr., 1 May,13 Jun., 28 Jun., 3 Aug.)</w:t>
      </w:r>
    </w:p>
    <w:p w14:paraId="32A13AE9" w14:textId="7E3848E0" w:rsidR="00540A2C" w:rsidRPr="00540A2C" w:rsidRDefault="00540A2C" w:rsidP="00540A2C">
      <w:pPr>
        <w:rPr>
          <w:rFonts w:ascii="Cambria" w:hAnsi="Cambria" w:cs="Helvetica"/>
        </w:rPr>
      </w:pPr>
      <w:r>
        <w:rPr>
          <w:rFonts w:ascii="Cambria" w:hAnsi="Cambria" w:cs="Helvetica"/>
        </w:rPr>
        <w:t>- Sum</w:t>
      </w:r>
      <w:r w:rsidRPr="00540A2C">
        <w:rPr>
          <w:rFonts w:ascii="Cambria" w:hAnsi="Cambria" w:cs="Helvetica"/>
        </w:rPr>
        <w:t xml:space="preserve">mer: </w:t>
      </w:r>
      <w:r>
        <w:rPr>
          <w:rFonts w:ascii="Cambria" w:hAnsi="Cambria" w:cs="Helvetica"/>
        </w:rPr>
        <w:t>9</w:t>
      </w:r>
      <w:r w:rsidRPr="00540A2C">
        <w:rPr>
          <w:rFonts w:ascii="Cambria" w:hAnsi="Cambria" w:cs="Helvetica"/>
        </w:rPr>
        <w:t xml:space="preserve"> stakes (new snow: 0 </w:t>
      </w:r>
      <w:r>
        <w:rPr>
          <w:rFonts w:ascii="Cambria" w:hAnsi="Cambria" w:cs="Helvetica"/>
        </w:rPr>
        <w:t>cm</w:t>
      </w:r>
      <w:r w:rsidRPr="00540A2C">
        <w:rPr>
          <w:rFonts w:ascii="Cambria" w:hAnsi="Cambria" w:cs="Helvetica"/>
        </w:rPr>
        <w:t>)</w:t>
      </w:r>
    </w:p>
    <w:p w14:paraId="20E75A8E" w14:textId="06DB756E" w:rsidR="00540A2C" w:rsidRPr="00540A2C" w:rsidRDefault="00540A2C" w:rsidP="00540A2C">
      <w:pPr>
        <w:rPr>
          <w:rFonts w:ascii="Cambria" w:hAnsi="Cambria" w:cs="Helvetica"/>
        </w:rPr>
      </w:pPr>
      <w:r>
        <w:rPr>
          <w:rFonts w:ascii="Cambria" w:hAnsi="Cambria" w:cs="Helvetica"/>
        </w:rPr>
        <w:tab/>
        <w:t>Uncertainty:</w:t>
      </w:r>
      <w:r w:rsidRPr="00540A2C">
        <w:rPr>
          <w:rFonts w:ascii="Cambria" w:hAnsi="Cambria" w:cs="Helvetica"/>
        </w:rPr>
        <w:t xml:space="preserve"> </w:t>
      </w:r>
      <w:r w:rsidRPr="00540A2C">
        <w:rPr>
          <w:rFonts w:ascii="Cambria" w:hAnsi="Cambria" w:cs="Lucida Grande"/>
          <w:color w:val="000000"/>
        </w:rPr>
        <w:t>Stake at the front melted out</w:t>
      </w:r>
      <w:r>
        <w:rPr>
          <w:rFonts w:ascii="Cambria" w:hAnsi="Cambria" w:cs="Lucida Grande"/>
          <w:color w:val="000000"/>
        </w:rPr>
        <w:t xml:space="preserve"> twice before 28 Jun. and</w:t>
      </w:r>
      <w:r w:rsidRPr="00540A2C">
        <w:rPr>
          <w:rFonts w:ascii="Cambria" w:hAnsi="Cambria" w:cs="Lucida Grande"/>
          <w:color w:val="000000"/>
        </w:rPr>
        <w:t xml:space="preserve"> 4 Oct.</w:t>
      </w:r>
      <w:r>
        <w:rPr>
          <w:rFonts w:ascii="Cambria" w:hAnsi="Cambria" w:cs="Lucida Grande"/>
          <w:color w:val="000000"/>
        </w:rPr>
        <w:t>. Stake</w:t>
      </w:r>
      <w:r w:rsidRPr="00540A2C">
        <w:rPr>
          <w:rFonts w:ascii="Cambria" w:hAnsi="Cambria" w:cs="Lucida Grande"/>
          <w:color w:val="000000"/>
        </w:rPr>
        <w:t xml:space="preserve"> at 960m </w:t>
      </w:r>
      <w:r>
        <w:rPr>
          <w:rFonts w:ascii="Cambria" w:hAnsi="Cambria" w:cs="Lucida Grande"/>
          <w:color w:val="000000"/>
        </w:rPr>
        <w:t>melted out before</w:t>
      </w:r>
      <w:r w:rsidRPr="00540A2C">
        <w:rPr>
          <w:rFonts w:ascii="Cambria" w:hAnsi="Cambria" w:cs="Lucida Grande"/>
          <w:color w:val="000000"/>
        </w:rPr>
        <w:t xml:space="preserve"> 3 Aug.</w:t>
      </w:r>
    </w:p>
    <w:p w14:paraId="2797FAA3" w14:textId="77777777" w:rsidR="006C6406" w:rsidRDefault="006C6406">
      <w:pPr>
        <w:rPr>
          <w:b/>
        </w:rPr>
      </w:pPr>
      <w:r>
        <w:rPr>
          <w:b/>
        </w:rPr>
        <w:br w:type="page"/>
      </w:r>
    </w:p>
    <w:p w14:paraId="1B367176" w14:textId="127EDAAE" w:rsidR="00D6394D" w:rsidRPr="006C6406" w:rsidRDefault="00D6394D" w:rsidP="006C6406">
      <w:pPr>
        <w:pStyle w:val="Heading2"/>
        <w:rPr>
          <w:color w:val="404040" w:themeColor="text1" w:themeTint="BF"/>
        </w:rPr>
      </w:pPr>
      <w:bookmarkStart w:id="48" w:name="_Toc325706767"/>
      <w:r w:rsidRPr="006C6406">
        <w:rPr>
          <w:color w:val="404040" w:themeColor="text1" w:themeTint="BF"/>
        </w:rPr>
        <w:t>&gt; 2007</w:t>
      </w:r>
      <w:r w:rsidR="000331B7" w:rsidRPr="006C6406">
        <w:rPr>
          <w:color w:val="404040" w:themeColor="text1" w:themeTint="BF"/>
        </w:rPr>
        <w:t xml:space="preserve"> – GOOD YEAR</w:t>
      </w:r>
      <w:bookmarkEnd w:id="48"/>
    </w:p>
    <w:p w14:paraId="12AB81C7" w14:textId="67DBD304" w:rsidR="00D6394D" w:rsidRDefault="000F0B55" w:rsidP="0056574D">
      <w:pPr>
        <w:outlineLvl w:val="0"/>
      </w:pPr>
      <w:r w:rsidRPr="000F0B55">
        <w:rPr>
          <w:i/>
        </w:rPr>
        <w:t>Load cells</w:t>
      </w:r>
    </w:p>
    <w:p w14:paraId="589E74D3" w14:textId="72F349AE" w:rsidR="00D6394D" w:rsidRDefault="00D6394D" w:rsidP="0056574D">
      <w:r>
        <w:t xml:space="preserve">- LC6: 335 days (32042 pts) </w:t>
      </w:r>
    </w:p>
    <w:p w14:paraId="51F4B212" w14:textId="7A5E8C59" w:rsidR="00D6394D" w:rsidRDefault="00D6394D" w:rsidP="0056574D">
      <w:r>
        <w:t xml:space="preserve">- LC1e: 335 days (32042 pts) </w:t>
      </w:r>
    </w:p>
    <w:p w14:paraId="33603A33" w14:textId="183B2127" w:rsidR="00D6394D" w:rsidRDefault="00D6394D" w:rsidP="0056574D">
      <w:r>
        <w:t xml:space="preserve">- LC4: 335 days (32042 pts) </w:t>
      </w:r>
    </w:p>
    <w:p w14:paraId="36A133CB" w14:textId="4085A5D8" w:rsidR="00E91616" w:rsidRDefault="00E91616" w:rsidP="0056574D">
      <w:r w:rsidRPr="00E91616">
        <w:t>- LC2a: 3</w:t>
      </w:r>
      <w:r w:rsidR="00FD6A34">
        <w:t>35 days (32042 pts) --- Noise: med-high</w:t>
      </w:r>
      <w:r w:rsidRPr="00E91616">
        <w:t xml:space="preserve"> ---</w:t>
      </w:r>
    </w:p>
    <w:p w14:paraId="0DA59251" w14:textId="5767B5CC" w:rsidR="00D6394D" w:rsidRDefault="00D6394D" w:rsidP="0056574D">
      <w:r>
        <w:t>- LC97_2: 3</w:t>
      </w:r>
      <w:r w:rsidR="002A5BE6">
        <w:t>35 days (32042 pts) --- Noise: med</w:t>
      </w:r>
      <w:r>
        <w:t xml:space="preserve"> ---</w:t>
      </w:r>
    </w:p>
    <w:p w14:paraId="23EAF476" w14:textId="0604387F" w:rsidR="00D6394D" w:rsidRDefault="00D6394D" w:rsidP="0056574D">
      <w:r>
        <w:t xml:space="preserve">- LC97_1: 335 days (32042 pts) --- Noise: </w:t>
      </w:r>
      <w:r w:rsidR="002A5BE6">
        <w:t>med</w:t>
      </w:r>
      <w:r>
        <w:t xml:space="preserve"> ---</w:t>
      </w:r>
    </w:p>
    <w:p w14:paraId="07B10DD7" w14:textId="2F73A185" w:rsidR="00D6394D" w:rsidRDefault="00D6394D" w:rsidP="0056574D">
      <w:r>
        <w:t xml:space="preserve">- LC7: 335 days (32042 pts) </w:t>
      </w:r>
    </w:p>
    <w:p w14:paraId="2E6CA2B6" w14:textId="77777777" w:rsidR="00D6394D" w:rsidRDefault="00D6394D" w:rsidP="0056574D"/>
    <w:p w14:paraId="18AADD09" w14:textId="4AF4C0B5" w:rsidR="00D6394D" w:rsidRDefault="000F0B55" w:rsidP="0056574D">
      <w:pPr>
        <w:outlineLvl w:val="0"/>
      </w:pPr>
      <w:r w:rsidRPr="000F0B55">
        <w:rPr>
          <w:i/>
        </w:rPr>
        <w:t>Air Temperature</w:t>
      </w:r>
    </w:p>
    <w:p w14:paraId="6ACBA17E" w14:textId="55CA6EA4" w:rsidR="002A6F5A" w:rsidRDefault="00D6394D" w:rsidP="0056574D">
      <w:r>
        <w:t xml:space="preserve">- Glomfjord: 364 days (8684 pts) --- Noise: </w:t>
      </w:r>
      <w:r w:rsidR="002F079D">
        <w:t>low-med --- (high hourly variation?)</w:t>
      </w:r>
    </w:p>
    <w:p w14:paraId="6F3C0570" w14:textId="020848AE" w:rsidR="00D6394D" w:rsidRDefault="00D6394D" w:rsidP="0056574D">
      <w:r>
        <w:t xml:space="preserve">- Skjaeret1: 365 days (8609 pts) </w:t>
      </w:r>
    </w:p>
    <w:p w14:paraId="6CA99731" w14:textId="77777777" w:rsidR="00D6394D" w:rsidRDefault="00D6394D" w:rsidP="0056574D"/>
    <w:p w14:paraId="411A163B" w14:textId="4AE7CDBA" w:rsidR="00D6394D" w:rsidRDefault="000F0B55" w:rsidP="0056574D">
      <w:pPr>
        <w:outlineLvl w:val="0"/>
      </w:pPr>
      <w:r w:rsidRPr="000F0B55">
        <w:rPr>
          <w:i/>
        </w:rPr>
        <w:t>Precipitation</w:t>
      </w:r>
    </w:p>
    <w:p w14:paraId="355D88E7" w14:textId="77777777" w:rsidR="00371391" w:rsidRDefault="00D6394D" w:rsidP="0056574D">
      <w:r>
        <w:t xml:space="preserve">- Glomfjord: 35 days (35 pts) --- Noise: </w:t>
      </w:r>
      <w:r w:rsidR="00371391">
        <w:t>med --- (uncertain reliability)</w:t>
      </w:r>
    </w:p>
    <w:p w14:paraId="74315F83" w14:textId="12D8FB21" w:rsidR="00D6394D" w:rsidRDefault="00D6394D" w:rsidP="0056574D">
      <w:r>
        <w:t xml:space="preserve">- Reipaa: 338 days (338 pts) </w:t>
      </w:r>
    </w:p>
    <w:p w14:paraId="252A1EA6" w14:textId="77777777" w:rsidR="00D6394D" w:rsidRDefault="00D6394D" w:rsidP="0056574D"/>
    <w:p w14:paraId="5BE69C19" w14:textId="1D73C5E9" w:rsidR="00D6394D" w:rsidRDefault="000F0B55" w:rsidP="0056574D">
      <w:pPr>
        <w:outlineLvl w:val="0"/>
      </w:pPr>
      <w:r w:rsidRPr="000F0B55">
        <w:rPr>
          <w:i/>
        </w:rPr>
        <w:t>Discharge</w:t>
      </w:r>
    </w:p>
    <w:p w14:paraId="38FF4419" w14:textId="2926D225" w:rsidR="00D6394D" w:rsidRDefault="00D6394D" w:rsidP="0056574D">
      <w:r>
        <w:t xml:space="preserve">- Fonndal_crump: 366 days (3860 pts) </w:t>
      </w:r>
    </w:p>
    <w:p w14:paraId="33E444D4" w14:textId="5158A5EA" w:rsidR="00D6394D" w:rsidRDefault="00D6394D" w:rsidP="0056574D">
      <w:r>
        <w:t xml:space="preserve">- Fonndal_fjell: 311 days (3626 pts) </w:t>
      </w:r>
    </w:p>
    <w:p w14:paraId="5731595F" w14:textId="50E1DEFE" w:rsidR="00D6394D" w:rsidRDefault="00D6394D" w:rsidP="0056574D">
      <w:r>
        <w:t xml:space="preserve">- SedimentChamber: 313 days (5791 pts) </w:t>
      </w:r>
    </w:p>
    <w:p w14:paraId="1B3E81FB" w14:textId="0434A013" w:rsidR="00D6394D" w:rsidRPr="006C1464" w:rsidRDefault="00D6394D" w:rsidP="0056574D">
      <w:pPr>
        <w:rPr>
          <w:color w:val="404040" w:themeColor="text1" w:themeTint="BF"/>
        </w:rPr>
      </w:pPr>
      <w:r w:rsidRPr="006C1464">
        <w:rPr>
          <w:color w:val="404040" w:themeColor="text1" w:themeTint="BF"/>
        </w:rPr>
        <w:t xml:space="preserve">- Subglacial(Fc): 311 days (5646 pts) </w:t>
      </w:r>
    </w:p>
    <w:p w14:paraId="480D4650" w14:textId="71EDBEA8" w:rsidR="00D6394D" w:rsidRPr="006C1464" w:rsidRDefault="00D6394D" w:rsidP="0056574D">
      <w:pPr>
        <w:rPr>
          <w:color w:val="404040" w:themeColor="text1" w:themeTint="BF"/>
        </w:rPr>
      </w:pPr>
      <w:r w:rsidRPr="006C1464">
        <w:rPr>
          <w:color w:val="404040" w:themeColor="text1" w:themeTint="BF"/>
        </w:rPr>
        <w:t xml:space="preserve">- Subglacial(Ff): 290 days (5442 pts) </w:t>
      </w:r>
    </w:p>
    <w:p w14:paraId="2C34B7EE" w14:textId="77777777" w:rsidR="00540A2C" w:rsidRDefault="00D6394D" w:rsidP="0056574D">
      <w:r>
        <w:t xml:space="preserve">- Engabrevatn: 363 days (7232 pts) </w:t>
      </w:r>
    </w:p>
    <w:p w14:paraId="588721E0" w14:textId="77777777" w:rsidR="00540A2C" w:rsidRDefault="00540A2C" w:rsidP="0056574D"/>
    <w:p w14:paraId="6F586A4F" w14:textId="320F5AE5" w:rsidR="00540A2C" w:rsidRPr="00540A2C" w:rsidRDefault="00540A2C" w:rsidP="0056574D">
      <w:pPr>
        <w:rPr>
          <w:rFonts w:ascii="Cambria" w:hAnsi="Cambria" w:cs="Helvetica"/>
          <w:i/>
          <w:iCs/>
        </w:rPr>
      </w:pPr>
      <w:r>
        <w:rPr>
          <w:rFonts w:ascii="Cambria" w:hAnsi="Cambria" w:cs="Helvetica"/>
          <w:i/>
          <w:iCs/>
        </w:rPr>
        <w:t>Mass Balance Engabreen (2006-2007)</w:t>
      </w:r>
    </w:p>
    <w:p w14:paraId="2DF34D10" w14:textId="49027041" w:rsidR="00540A2C" w:rsidRPr="00540A2C" w:rsidRDefault="00540A2C" w:rsidP="00540A2C">
      <w:pPr>
        <w:rPr>
          <w:rFonts w:ascii="Cambria" w:hAnsi="Cambria" w:cs="Helvetica"/>
        </w:rPr>
      </w:pPr>
      <w:r w:rsidRPr="00FD0BAD">
        <w:rPr>
          <w:rFonts w:ascii="Cambria" w:hAnsi="Cambria" w:cs="Helvetica"/>
        </w:rPr>
        <w:t xml:space="preserve">- </w:t>
      </w:r>
      <w:r>
        <w:rPr>
          <w:rFonts w:ascii="Cambria" w:hAnsi="Cambria" w:cs="Helvetica"/>
        </w:rPr>
        <w:t xml:space="preserve">Winter: </w:t>
      </w:r>
      <w:r w:rsidR="001E4293">
        <w:rPr>
          <w:rFonts w:ascii="Cambria" w:hAnsi="Cambria" w:cs="Helvetica"/>
        </w:rPr>
        <w:t>7</w:t>
      </w:r>
      <w:r>
        <w:rPr>
          <w:rFonts w:ascii="Cambria" w:hAnsi="Cambria" w:cs="Helvetica"/>
        </w:rPr>
        <w:t xml:space="preserve">? stakes, </w:t>
      </w:r>
      <w:r w:rsidR="001E4293">
        <w:rPr>
          <w:rFonts w:ascii="Cambria" w:hAnsi="Cambria" w:cs="Helvetica"/>
        </w:rPr>
        <w:t>1</w:t>
      </w:r>
      <w:r>
        <w:rPr>
          <w:rFonts w:ascii="Cambria" w:hAnsi="Cambria" w:cs="Helvetica"/>
        </w:rPr>
        <w:t>0 soundings, 2 corings</w:t>
      </w:r>
    </w:p>
    <w:p w14:paraId="7EBDF96D" w14:textId="5916D7B0" w:rsidR="001E4293" w:rsidRPr="00540A2C" w:rsidRDefault="00540A2C" w:rsidP="001E4293">
      <w:pPr>
        <w:rPr>
          <w:rFonts w:ascii="Cambria" w:hAnsi="Cambria" w:cs="Helvetica"/>
        </w:rPr>
      </w:pPr>
      <w:r w:rsidRPr="00540A2C">
        <w:rPr>
          <w:rFonts w:ascii="Cambria" w:hAnsi="Cambria" w:cs="Helvetica"/>
        </w:rPr>
        <w:tab/>
        <w:t xml:space="preserve">Uncertainty: extended/complex </w:t>
      </w:r>
      <w:r w:rsidR="001E4293" w:rsidRPr="00540A2C">
        <w:rPr>
          <w:rFonts w:ascii="Cambria" w:hAnsi="Cambria" w:cs="Lucida Grande"/>
          <w:color w:val="000000"/>
        </w:rPr>
        <w:t>measurement period (8 Mar., 27 May &amp; 1 Jun.)</w:t>
      </w:r>
    </w:p>
    <w:p w14:paraId="5A6E6A64" w14:textId="5F8EAA8B" w:rsidR="00540A2C" w:rsidRPr="00540A2C" w:rsidRDefault="00540A2C" w:rsidP="00540A2C">
      <w:pPr>
        <w:rPr>
          <w:rFonts w:ascii="Cambria" w:hAnsi="Cambria" w:cs="Helvetica"/>
        </w:rPr>
      </w:pPr>
      <w:r>
        <w:rPr>
          <w:rFonts w:ascii="Cambria" w:hAnsi="Cambria" w:cs="Helvetica"/>
        </w:rPr>
        <w:t>- Sum</w:t>
      </w:r>
      <w:r w:rsidRPr="00540A2C">
        <w:rPr>
          <w:rFonts w:ascii="Cambria" w:hAnsi="Cambria" w:cs="Helvetica"/>
        </w:rPr>
        <w:t xml:space="preserve">mer: </w:t>
      </w:r>
      <w:r w:rsidR="00927704">
        <w:rPr>
          <w:rFonts w:ascii="Cambria" w:hAnsi="Cambria" w:cs="Helvetica"/>
        </w:rPr>
        <w:t>5</w:t>
      </w:r>
      <w:r w:rsidRPr="00540A2C">
        <w:rPr>
          <w:rFonts w:ascii="Cambria" w:hAnsi="Cambria" w:cs="Helvetica"/>
        </w:rPr>
        <w:t xml:space="preserve"> stakes (new snow: </w:t>
      </w:r>
      <w:r w:rsidR="00927704">
        <w:rPr>
          <w:rFonts w:ascii="Cambria" w:hAnsi="Cambria" w:cs="Helvetica"/>
        </w:rPr>
        <w:t>20</w:t>
      </w:r>
      <w:r w:rsidRPr="00540A2C">
        <w:rPr>
          <w:rFonts w:ascii="Cambria" w:hAnsi="Cambria" w:cs="Helvetica"/>
        </w:rPr>
        <w:t xml:space="preserve">0 </w:t>
      </w:r>
      <w:r>
        <w:rPr>
          <w:rFonts w:ascii="Cambria" w:hAnsi="Cambria" w:cs="Helvetica"/>
        </w:rPr>
        <w:t>cm</w:t>
      </w:r>
      <w:r w:rsidR="00927704">
        <w:rPr>
          <w:rFonts w:ascii="Cambria" w:hAnsi="Cambria" w:cs="Helvetica"/>
        </w:rPr>
        <w:t xml:space="preserve"> (plateau)</w:t>
      </w:r>
      <w:r w:rsidRPr="00540A2C">
        <w:rPr>
          <w:rFonts w:ascii="Cambria" w:hAnsi="Cambria" w:cs="Helvetica"/>
        </w:rPr>
        <w:t>)</w:t>
      </w:r>
    </w:p>
    <w:p w14:paraId="58F459F7" w14:textId="7A8BF78D" w:rsidR="00540A2C" w:rsidRPr="00540A2C" w:rsidRDefault="00540A2C" w:rsidP="00540A2C">
      <w:pPr>
        <w:rPr>
          <w:rFonts w:ascii="Cambria" w:hAnsi="Cambria" w:cs="Helvetica"/>
        </w:rPr>
      </w:pPr>
      <w:r>
        <w:rPr>
          <w:rFonts w:ascii="Cambria" w:hAnsi="Cambria" w:cs="Helvetica"/>
        </w:rPr>
        <w:tab/>
        <w:t>Uncertainty:</w:t>
      </w:r>
      <w:r w:rsidRPr="00927704">
        <w:rPr>
          <w:rFonts w:ascii="Cambria" w:hAnsi="Cambria" w:cs="Helvetica"/>
        </w:rPr>
        <w:t xml:space="preserve"> </w:t>
      </w:r>
      <w:r w:rsidR="001155F6">
        <w:rPr>
          <w:rFonts w:ascii="Cambria" w:hAnsi="Cambria" w:cs="Lucida Grande"/>
          <w:color w:val="000000"/>
        </w:rPr>
        <w:t>Stake</w:t>
      </w:r>
      <w:r w:rsidR="00927704" w:rsidRPr="00927704">
        <w:rPr>
          <w:rFonts w:ascii="Cambria" w:hAnsi="Cambria" w:cs="Lucida Grande"/>
          <w:color w:val="000000"/>
        </w:rPr>
        <w:t xml:space="preserve"> at the front melted out before 2 Aug. And 2 stakes on </w:t>
      </w:r>
      <w:r w:rsidR="00927704">
        <w:rPr>
          <w:rFonts w:ascii="Cambria" w:hAnsi="Cambria" w:cs="Lucida Grande"/>
          <w:color w:val="000000"/>
        </w:rPr>
        <w:t xml:space="preserve">the </w:t>
      </w:r>
      <w:r w:rsidR="00927704" w:rsidRPr="00927704">
        <w:rPr>
          <w:rFonts w:ascii="Cambria" w:hAnsi="Cambria" w:cs="Lucida Grande"/>
          <w:color w:val="000000"/>
        </w:rPr>
        <w:t>plateau were lost due to new snow</w:t>
      </w:r>
    </w:p>
    <w:p w14:paraId="00439776" w14:textId="7D80FD6C" w:rsidR="00BE3ED2" w:rsidRDefault="00BE3ED2" w:rsidP="0056574D">
      <w:r>
        <w:br w:type="page"/>
      </w:r>
    </w:p>
    <w:p w14:paraId="55793A9C" w14:textId="41846357" w:rsidR="00D6394D" w:rsidRPr="006C6406" w:rsidRDefault="00D6394D" w:rsidP="006C6406">
      <w:pPr>
        <w:pStyle w:val="Heading2"/>
        <w:rPr>
          <w:color w:val="404040" w:themeColor="text1" w:themeTint="BF"/>
        </w:rPr>
      </w:pPr>
      <w:bookmarkStart w:id="49" w:name="_Toc325706768"/>
      <w:r w:rsidRPr="006C6406">
        <w:rPr>
          <w:color w:val="404040" w:themeColor="text1" w:themeTint="BF"/>
        </w:rPr>
        <w:t>&gt; 2008</w:t>
      </w:r>
      <w:r w:rsidR="00D5194C" w:rsidRPr="006C6406">
        <w:rPr>
          <w:color w:val="404040" w:themeColor="text1" w:themeTint="BF"/>
        </w:rPr>
        <w:t xml:space="preserve"> – GOOD YEAR, but lower quality for LC data</w:t>
      </w:r>
      <w:bookmarkEnd w:id="49"/>
    </w:p>
    <w:p w14:paraId="26CA5D12" w14:textId="37125FDE" w:rsidR="00D6394D" w:rsidRPr="00B1687E" w:rsidRDefault="000F0B55" w:rsidP="0056574D">
      <w:pPr>
        <w:outlineLvl w:val="0"/>
        <w:rPr>
          <w:i/>
        </w:rPr>
      </w:pPr>
      <w:r w:rsidRPr="000F0B55">
        <w:rPr>
          <w:i/>
        </w:rPr>
        <w:t>Load cells</w:t>
      </w:r>
    </w:p>
    <w:p w14:paraId="3C6152AE" w14:textId="5E306F81" w:rsidR="00D6394D" w:rsidRDefault="00D6394D" w:rsidP="0056574D">
      <w:r>
        <w:t xml:space="preserve">- LC6: 285 days (31448 pts) </w:t>
      </w:r>
    </w:p>
    <w:p w14:paraId="7CADC090" w14:textId="24AFAE52" w:rsidR="00D6394D" w:rsidRDefault="00D6394D" w:rsidP="0056574D">
      <w:r>
        <w:t xml:space="preserve">- LC1e: 201 days (17403 pts) --- Noise: </w:t>
      </w:r>
      <w:r w:rsidR="0031066C">
        <w:t>high</w:t>
      </w:r>
      <w:r>
        <w:t xml:space="preserve"> ---</w:t>
      </w:r>
      <w:r w:rsidR="0031066C">
        <w:t xml:space="preserve"> (</w:t>
      </w:r>
      <w:r w:rsidR="00632BB5">
        <w:t xml:space="preserve">many </w:t>
      </w:r>
      <w:r w:rsidR="0031066C">
        <w:t>outliers &amp; stops working)</w:t>
      </w:r>
    </w:p>
    <w:p w14:paraId="30C14EF9" w14:textId="033292B7" w:rsidR="00D6394D" w:rsidRDefault="00D6394D" w:rsidP="0056574D">
      <w:r>
        <w:t xml:space="preserve">- LC4: 285 days (31447 pts) </w:t>
      </w:r>
    </w:p>
    <w:p w14:paraId="23D17ADB" w14:textId="0F816BD7" w:rsidR="000A27F2" w:rsidRDefault="000A27F2" w:rsidP="0056574D">
      <w:r w:rsidRPr="000A27F2">
        <w:t xml:space="preserve">- LC2a: 285 days (31448 pts) --- Noise: </w:t>
      </w:r>
      <w:r w:rsidR="0031066C">
        <w:t>med-high</w:t>
      </w:r>
      <w:r w:rsidRPr="000A27F2">
        <w:t xml:space="preserve"> ---</w:t>
      </w:r>
    </w:p>
    <w:p w14:paraId="02FF6746" w14:textId="0A4EF514" w:rsidR="00D6394D" w:rsidRDefault="00D6394D" w:rsidP="0056574D">
      <w:r>
        <w:t xml:space="preserve">- LC97_2: 285 days (31447 pts) --- Noise: </w:t>
      </w:r>
      <w:r w:rsidR="009745E3">
        <w:t>med</w:t>
      </w:r>
      <w:r>
        <w:t xml:space="preserve"> ---</w:t>
      </w:r>
    </w:p>
    <w:p w14:paraId="1B29A07B" w14:textId="6BA499DD" w:rsidR="00D6394D" w:rsidRDefault="00D6394D" w:rsidP="0056574D">
      <w:r>
        <w:t xml:space="preserve">- LC97_1: 281 days (26209 pts) --- Noise: </w:t>
      </w:r>
      <w:r w:rsidR="00F64E12">
        <w:t>med-high</w:t>
      </w:r>
      <w:r>
        <w:t xml:space="preserve"> ---</w:t>
      </w:r>
      <w:r w:rsidR="00F64E12">
        <w:t xml:space="preserve"> (</w:t>
      </w:r>
      <w:r w:rsidR="00632BB5">
        <w:t xml:space="preserve">many </w:t>
      </w:r>
      <w:r w:rsidR="00F64E12">
        <w:t>outliers)</w:t>
      </w:r>
    </w:p>
    <w:p w14:paraId="26FE3D12" w14:textId="422D4D65" w:rsidR="00D6394D" w:rsidRDefault="00D6394D" w:rsidP="0056574D">
      <w:r>
        <w:t xml:space="preserve">- LC7: 171 days (20521 pts) --- Noise: </w:t>
      </w:r>
      <w:r w:rsidR="00866A91">
        <w:t>med-high</w:t>
      </w:r>
      <w:r>
        <w:t xml:space="preserve"> ---</w:t>
      </w:r>
      <w:r w:rsidR="00866A91">
        <w:t xml:space="preserve"> (stops working end of spring)</w:t>
      </w:r>
    </w:p>
    <w:p w14:paraId="0279905E" w14:textId="77777777" w:rsidR="00D6394D" w:rsidRDefault="00D6394D" w:rsidP="0056574D"/>
    <w:p w14:paraId="0CA41BCD" w14:textId="34D45F05" w:rsidR="00D6394D" w:rsidRPr="00B1687E" w:rsidRDefault="000F0B55" w:rsidP="0056574D">
      <w:pPr>
        <w:outlineLvl w:val="0"/>
        <w:rPr>
          <w:i/>
        </w:rPr>
      </w:pPr>
      <w:r w:rsidRPr="000F0B55">
        <w:rPr>
          <w:i/>
        </w:rPr>
        <w:t>Air Temperature</w:t>
      </w:r>
    </w:p>
    <w:p w14:paraId="0ECB3D0D" w14:textId="7E0DC5EF" w:rsidR="00D6394D" w:rsidRDefault="00D6394D" w:rsidP="0056574D">
      <w:r>
        <w:t>- Glomfjord: 367 days (8731 pts) --- Noise</w:t>
      </w:r>
      <w:r w:rsidR="0052150C">
        <w:t>: low-med --- (high hourly variation?)</w:t>
      </w:r>
    </w:p>
    <w:p w14:paraId="25F1E153" w14:textId="46332AB5" w:rsidR="00D6394D" w:rsidRDefault="00D6394D" w:rsidP="0056574D">
      <w:r>
        <w:t xml:space="preserve">- Skjaeret1: 366 days (8654 pts) </w:t>
      </w:r>
    </w:p>
    <w:p w14:paraId="4B5DEDED" w14:textId="33FA2C63" w:rsidR="00D6394D" w:rsidRDefault="00D6394D" w:rsidP="0056574D">
      <w:r>
        <w:t xml:space="preserve">- Skjaeret2: 109 days (4618 pts) </w:t>
      </w:r>
    </w:p>
    <w:p w14:paraId="6D7D8B34" w14:textId="77777777" w:rsidR="00D6394D" w:rsidRDefault="00D6394D" w:rsidP="0056574D"/>
    <w:p w14:paraId="045233D8" w14:textId="67E22CE5" w:rsidR="00D6394D" w:rsidRPr="00B1687E" w:rsidRDefault="000F0B55" w:rsidP="0056574D">
      <w:pPr>
        <w:outlineLvl w:val="0"/>
        <w:rPr>
          <w:i/>
        </w:rPr>
      </w:pPr>
      <w:r w:rsidRPr="000F0B55">
        <w:rPr>
          <w:i/>
        </w:rPr>
        <w:t>Precipitation</w:t>
      </w:r>
    </w:p>
    <w:p w14:paraId="609B92F3" w14:textId="1F859926" w:rsidR="00D6394D" w:rsidRDefault="00D6394D" w:rsidP="0056574D">
      <w:r>
        <w:t xml:space="preserve">- Reipaa: 336 days (336 pts) </w:t>
      </w:r>
    </w:p>
    <w:p w14:paraId="4B6157EE" w14:textId="77777777" w:rsidR="00D6394D" w:rsidRDefault="00D6394D" w:rsidP="0056574D"/>
    <w:p w14:paraId="707735A0" w14:textId="1FC3EE76" w:rsidR="00D6394D" w:rsidRPr="00B1687E" w:rsidRDefault="000F0B55" w:rsidP="0056574D">
      <w:pPr>
        <w:outlineLvl w:val="0"/>
        <w:rPr>
          <w:i/>
        </w:rPr>
      </w:pPr>
      <w:r w:rsidRPr="000F0B55">
        <w:rPr>
          <w:i/>
        </w:rPr>
        <w:t>Discharge</w:t>
      </w:r>
    </w:p>
    <w:p w14:paraId="2851381B" w14:textId="63510FB5" w:rsidR="00D6394D" w:rsidRDefault="00D6394D" w:rsidP="0056574D">
      <w:r>
        <w:t xml:space="preserve">- Fonndal_crump: 366 days (4162 pts) </w:t>
      </w:r>
    </w:p>
    <w:p w14:paraId="4EE23CBF" w14:textId="37D488D7" w:rsidR="00D6394D" w:rsidRDefault="00D6394D" w:rsidP="0056574D">
      <w:r>
        <w:t xml:space="preserve">- Fonndal_fjell: 367 days (4356 pts) </w:t>
      </w:r>
    </w:p>
    <w:p w14:paraId="58415C87" w14:textId="6F928422" w:rsidR="00D6394D" w:rsidRDefault="00D6394D" w:rsidP="0056574D">
      <w:r>
        <w:t xml:space="preserve">- SedimentChamber: 345 days (7625 pts) </w:t>
      </w:r>
    </w:p>
    <w:p w14:paraId="5E878B85" w14:textId="62E3F8FF" w:rsidR="00D6394D" w:rsidRPr="006C1464" w:rsidRDefault="00D6394D" w:rsidP="0056574D">
      <w:pPr>
        <w:rPr>
          <w:color w:val="404040" w:themeColor="text1" w:themeTint="BF"/>
        </w:rPr>
      </w:pPr>
      <w:r w:rsidRPr="006C1464">
        <w:rPr>
          <w:color w:val="404040" w:themeColor="text1" w:themeTint="BF"/>
        </w:rPr>
        <w:t xml:space="preserve">- Subglacial(Fc): 345 days (7585 pts) </w:t>
      </w:r>
    </w:p>
    <w:p w14:paraId="11005D6A" w14:textId="5ED43729" w:rsidR="00D6394D" w:rsidRPr="006C1464" w:rsidRDefault="00D6394D" w:rsidP="0056574D">
      <w:pPr>
        <w:rPr>
          <w:color w:val="404040" w:themeColor="text1" w:themeTint="BF"/>
        </w:rPr>
      </w:pPr>
      <w:r w:rsidRPr="006C1464">
        <w:rPr>
          <w:color w:val="404040" w:themeColor="text1" w:themeTint="BF"/>
        </w:rPr>
        <w:t xml:space="preserve">- Subglacial(Ff): 345 days (7625 pts) </w:t>
      </w:r>
    </w:p>
    <w:p w14:paraId="560C54CB" w14:textId="0E5508A6" w:rsidR="00D6394D" w:rsidRDefault="00D6394D" w:rsidP="0056574D">
      <w:r>
        <w:t xml:space="preserve">- Engabrevatn: 244 days (2252 pts) </w:t>
      </w:r>
      <w:r w:rsidR="000F3784">
        <w:t xml:space="preserve"> (stops in autumn)</w:t>
      </w:r>
    </w:p>
    <w:p w14:paraId="321DCCCF" w14:textId="77777777" w:rsidR="00D6394D" w:rsidRDefault="00D6394D" w:rsidP="0056574D"/>
    <w:p w14:paraId="51F694E7" w14:textId="556F4254" w:rsidR="001155F6" w:rsidRPr="00540A2C" w:rsidRDefault="001155F6" w:rsidP="001155F6">
      <w:pPr>
        <w:rPr>
          <w:rFonts w:ascii="Cambria" w:hAnsi="Cambria" w:cs="Helvetica"/>
          <w:i/>
          <w:iCs/>
        </w:rPr>
      </w:pPr>
      <w:r>
        <w:rPr>
          <w:rFonts w:ascii="Cambria" w:hAnsi="Cambria" w:cs="Helvetica"/>
          <w:i/>
          <w:iCs/>
        </w:rPr>
        <w:t>Mass Balance Engabreen (2007-2008)</w:t>
      </w:r>
    </w:p>
    <w:p w14:paraId="5CBBE76F" w14:textId="6529182D" w:rsidR="001155F6" w:rsidRPr="00540A2C" w:rsidRDefault="001155F6" w:rsidP="001155F6">
      <w:pPr>
        <w:rPr>
          <w:rFonts w:ascii="Cambria" w:hAnsi="Cambria" w:cs="Helvetica"/>
        </w:rPr>
      </w:pPr>
      <w:r w:rsidRPr="00FD0BAD">
        <w:rPr>
          <w:rFonts w:ascii="Cambria" w:hAnsi="Cambria" w:cs="Helvetica"/>
        </w:rPr>
        <w:t xml:space="preserve">- </w:t>
      </w:r>
      <w:r>
        <w:rPr>
          <w:rFonts w:ascii="Cambria" w:hAnsi="Cambria" w:cs="Helvetica"/>
        </w:rPr>
        <w:t>Winter: 7? stakes, 54 soundings, 4 corings</w:t>
      </w:r>
    </w:p>
    <w:p w14:paraId="2FAA813D" w14:textId="3284EF28" w:rsidR="001155F6" w:rsidRPr="00540A2C" w:rsidRDefault="001155F6" w:rsidP="001155F6">
      <w:pPr>
        <w:rPr>
          <w:rFonts w:ascii="Cambria" w:hAnsi="Cambria" w:cs="Helvetica"/>
        </w:rPr>
      </w:pPr>
      <w:r>
        <w:rPr>
          <w:rFonts w:ascii="Cambria" w:hAnsi="Cambria" w:cs="Helvetica"/>
        </w:rPr>
        <w:t>- Sum</w:t>
      </w:r>
      <w:r w:rsidRPr="00540A2C">
        <w:rPr>
          <w:rFonts w:ascii="Cambria" w:hAnsi="Cambria" w:cs="Helvetica"/>
        </w:rPr>
        <w:t xml:space="preserve">mer: </w:t>
      </w:r>
      <w:r>
        <w:rPr>
          <w:rFonts w:ascii="Cambria" w:hAnsi="Cambria" w:cs="Helvetica"/>
        </w:rPr>
        <w:t>7</w:t>
      </w:r>
      <w:r w:rsidRPr="00540A2C">
        <w:rPr>
          <w:rFonts w:ascii="Cambria" w:hAnsi="Cambria" w:cs="Helvetica"/>
        </w:rPr>
        <w:t xml:space="preserve"> stakes (new snow: </w:t>
      </w:r>
      <w:r>
        <w:rPr>
          <w:rFonts w:ascii="Cambria" w:hAnsi="Cambria" w:cs="Helvetica"/>
        </w:rPr>
        <w:t>5</w:t>
      </w:r>
      <w:r w:rsidRPr="00540A2C">
        <w:rPr>
          <w:rFonts w:ascii="Cambria" w:hAnsi="Cambria" w:cs="Helvetica"/>
        </w:rPr>
        <w:t xml:space="preserve">0 </w:t>
      </w:r>
      <w:r>
        <w:rPr>
          <w:rFonts w:ascii="Cambria" w:hAnsi="Cambria" w:cs="Helvetica"/>
        </w:rPr>
        <w:t>cm (plateau)</w:t>
      </w:r>
      <w:r w:rsidRPr="00540A2C">
        <w:rPr>
          <w:rFonts w:ascii="Cambria" w:hAnsi="Cambria" w:cs="Helvetica"/>
        </w:rPr>
        <w:t>)</w:t>
      </w:r>
    </w:p>
    <w:p w14:paraId="7744D572" w14:textId="72D4116A" w:rsidR="003D32CA" w:rsidRDefault="001155F6">
      <w:pPr>
        <w:rPr>
          <w:b/>
        </w:rPr>
      </w:pPr>
      <w:r>
        <w:rPr>
          <w:rFonts w:ascii="Cambria" w:hAnsi="Cambria" w:cs="Helvetica"/>
        </w:rPr>
        <w:tab/>
        <w:t>Uncertainty:</w:t>
      </w:r>
      <w:r w:rsidRPr="001155F6">
        <w:rPr>
          <w:rFonts w:ascii="Cambria" w:hAnsi="Cambria" w:cs="Helvetica"/>
        </w:rPr>
        <w:t xml:space="preserve"> </w:t>
      </w:r>
      <w:r w:rsidRPr="001155F6">
        <w:rPr>
          <w:rFonts w:ascii="Cambria" w:hAnsi="Cambria" w:cs="Lucida Grande"/>
          <w:color w:val="000000"/>
        </w:rPr>
        <w:t>Stake at the front melted out around 29 Jul. and replaced on 5 Aug.</w:t>
      </w:r>
      <w:r w:rsidR="003D32CA">
        <w:rPr>
          <w:b/>
        </w:rPr>
        <w:br w:type="page"/>
      </w:r>
    </w:p>
    <w:p w14:paraId="3C46EB9B" w14:textId="31B13B83" w:rsidR="00D6394D" w:rsidRPr="003D32CA" w:rsidRDefault="00D6394D" w:rsidP="003D32CA">
      <w:pPr>
        <w:pStyle w:val="Heading2"/>
        <w:rPr>
          <w:color w:val="404040" w:themeColor="text1" w:themeTint="BF"/>
        </w:rPr>
      </w:pPr>
      <w:bookmarkStart w:id="50" w:name="_Toc325706769"/>
      <w:r w:rsidRPr="003D32CA">
        <w:rPr>
          <w:color w:val="404040" w:themeColor="text1" w:themeTint="BF"/>
        </w:rPr>
        <w:t>&gt; 2009</w:t>
      </w:r>
      <w:r w:rsidR="002441EE" w:rsidRPr="003D32CA">
        <w:rPr>
          <w:color w:val="404040" w:themeColor="text1" w:themeTint="BF"/>
        </w:rPr>
        <w:t xml:space="preserve"> – GOOD YEAR, but lower quality for LC data</w:t>
      </w:r>
      <w:bookmarkEnd w:id="50"/>
    </w:p>
    <w:p w14:paraId="07C95AF3" w14:textId="01A4CCEE" w:rsidR="00D6394D" w:rsidRDefault="000F0B55" w:rsidP="0056574D">
      <w:pPr>
        <w:outlineLvl w:val="0"/>
      </w:pPr>
      <w:r w:rsidRPr="000F0B55">
        <w:rPr>
          <w:i/>
        </w:rPr>
        <w:t>Load cells</w:t>
      </w:r>
    </w:p>
    <w:p w14:paraId="52B2D43F" w14:textId="6F39793B" w:rsidR="00D6394D" w:rsidRDefault="00D6394D" w:rsidP="0056574D">
      <w:r>
        <w:t xml:space="preserve">- LC6: 330 days (31624 pts) </w:t>
      </w:r>
    </w:p>
    <w:p w14:paraId="31856907" w14:textId="1096F9AA" w:rsidR="00D6394D" w:rsidRDefault="00D6394D" w:rsidP="0056574D">
      <w:r>
        <w:t xml:space="preserve">- LC1e: 275 days (16086 pts) --- Noise: </w:t>
      </w:r>
      <w:r w:rsidR="007B590F">
        <w:t>high</w:t>
      </w:r>
      <w:r>
        <w:t xml:space="preserve"> ---</w:t>
      </w:r>
      <w:r w:rsidR="007B590F">
        <w:t xml:space="preserve"> (many outliers)</w:t>
      </w:r>
    </w:p>
    <w:p w14:paraId="0059D9FD" w14:textId="0AECBDBB" w:rsidR="00EF7499" w:rsidRDefault="00D6394D" w:rsidP="0056574D">
      <w:r>
        <w:t xml:space="preserve">- LC4: 330 days (31625 pts) </w:t>
      </w:r>
    </w:p>
    <w:p w14:paraId="661AF9D9" w14:textId="0167D70C" w:rsidR="00D6394D" w:rsidRDefault="00EF7499" w:rsidP="0056574D">
      <w:r>
        <w:t xml:space="preserve">- LC2a: 330 days (31625 pts) --- Noise: </w:t>
      </w:r>
      <w:r w:rsidR="00D7685A">
        <w:t>med-high</w:t>
      </w:r>
      <w:r>
        <w:t xml:space="preserve"> ---</w:t>
      </w:r>
    </w:p>
    <w:p w14:paraId="33EFDE89" w14:textId="4A68C12F" w:rsidR="00D6394D" w:rsidRDefault="00D6394D" w:rsidP="0056574D">
      <w:r>
        <w:t xml:space="preserve">- LC97_2: 330 days (31625 pts) --- Noise: </w:t>
      </w:r>
      <w:r w:rsidR="00E6713C">
        <w:t>med</w:t>
      </w:r>
      <w:r>
        <w:t xml:space="preserve"> ---</w:t>
      </w:r>
    </w:p>
    <w:p w14:paraId="14390C68" w14:textId="5C8867D3" w:rsidR="00D6394D" w:rsidRDefault="00D6394D" w:rsidP="0056574D">
      <w:r>
        <w:t xml:space="preserve">- LC97_1: 87 days (6805 pts) --- Noise: </w:t>
      </w:r>
      <w:r w:rsidR="00B76FC6">
        <w:t>high</w:t>
      </w:r>
      <w:r>
        <w:t xml:space="preserve"> ---</w:t>
      </w:r>
      <w:r w:rsidR="00B76FC6">
        <w:t xml:space="preserve"> (outliers and inconsistent data)</w:t>
      </w:r>
    </w:p>
    <w:p w14:paraId="6B9DB511" w14:textId="77777777" w:rsidR="00D6394D" w:rsidRDefault="00D6394D" w:rsidP="0056574D"/>
    <w:p w14:paraId="1C382B5D" w14:textId="1794A2E4" w:rsidR="00D6394D" w:rsidRDefault="000F0B55" w:rsidP="0056574D">
      <w:pPr>
        <w:outlineLvl w:val="0"/>
      </w:pPr>
      <w:r w:rsidRPr="000F0B55">
        <w:rPr>
          <w:i/>
        </w:rPr>
        <w:t>Air Temperature</w:t>
      </w:r>
    </w:p>
    <w:p w14:paraId="27232F78" w14:textId="77777777" w:rsidR="002F54CE" w:rsidRDefault="00D6394D" w:rsidP="0056574D">
      <w:r>
        <w:t xml:space="preserve">- Glomfjord: 366 days (8761 pts) --- Noise: </w:t>
      </w:r>
      <w:r w:rsidR="002F54CE">
        <w:t>low-med --- (high hourly variation?)</w:t>
      </w:r>
    </w:p>
    <w:p w14:paraId="1EAC008C" w14:textId="24309C37" w:rsidR="00D6394D" w:rsidRDefault="00D6394D" w:rsidP="0056574D">
      <w:r>
        <w:t xml:space="preserve">- Reipaa: 185 days (4405 pts) --- Noise: </w:t>
      </w:r>
      <w:r w:rsidR="002F54CE">
        <w:t>low-med --- (high hourly variation?)</w:t>
      </w:r>
    </w:p>
    <w:p w14:paraId="479DB454" w14:textId="373754A0" w:rsidR="00D6394D" w:rsidRDefault="00D6394D" w:rsidP="0056574D">
      <w:r>
        <w:t xml:space="preserve">- Skjaeret1: 103 days (2445 pts) </w:t>
      </w:r>
    </w:p>
    <w:p w14:paraId="1AB1316E" w14:textId="60B63F9C" w:rsidR="009F1BB3" w:rsidRDefault="00D6394D" w:rsidP="0056574D">
      <w:r>
        <w:t xml:space="preserve">- Skjaeret2: 352 days (16045 pts) </w:t>
      </w:r>
    </w:p>
    <w:p w14:paraId="308303A7" w14:textId="77777777" w:rsidR="00D6394D" w:rsidRDefault="00D6394D" w:rsidP="0056574D"/>
    <w:p w14:paraId="2D2FE381" w14:textId="5D802E99" w:rsidR="00D6394D" w:rsidRDefault="000F0B55" w:rsidP="0056574D">
      <w:pPr>
        <w:outlineLvl w:val="0"/>
      </w:pPr>
      <w:r w:rsidRPr="000F0B55">
        <w:rPr>
          <w:i/>
        </w:rPr>
        <w:t>Precipitation</w:t>
      </w:r>
    </w:p>
    <w:p w14:paraId="21378A6E" w14:textId="4AB33A6F" w:rsidR="00D6394D" w:rsidRDefault="00D6394D" w:rsidP="0056574D">
      <w:r>
        <w:t xml:space="preserve">- Reipaa: 337 days (337 pts) </w:t>
      </w:r>
    </w:p>
    <w:p w14:paraId="6AC66B23" w14:textId="77777777" w:rsidR="00D6394D" w:rsidRDefault="00D6394D" w:rsidP="0056574D"/>
    <w:p w14:paraId="5908FB00" w14:textId="258B47FB" w:rsidR="00D6394D" w:rsidRDefault="000F0B55" w:rsidP="0056574D">
      <w:pPr>
        <w:outlineLvl w:val="0"/>
      </w:pPr>
      <w:r w:rsidRPr="000F0B55">
        <w:rPr>
          <w:i/>
        </w:rPr>
        <w:t>Discharge</w:t>
      </w:r>
    </w:p>
    <w:p w14:paraId="48920E62" w14:textId="58D58A57" w:rsidR="00D6394D" w:rsidRDefault="00D6394D" w:rsidP="0056574D">
      <w:r>
        <w:t xml:space="preserve">- Fonndal_crump: 366 days (4380 pts) </w:t>
      </w:r>
    </w:p>
    <w:p w14:paraId="263EA836" w14:textId="13291987" w:rsidR="00D6394D" w:rsidRDefault="00D6394D" w:rsidP="0056574D">
      <w:r>
        <w:t xml:space="preserve">- Fonndal_fjell: 366 days (7685 pts) </w:t>
      </w:r>
    </w:p>
    <w:p w14:paraId="4CC7D497" w14:textId="3AEF6832" w:rsidR="00D6394D" w:rsidRDefault="00D6394D" w:rsidP="0056574D">
      <w:r>
        <w:t xml:space="preserve">- SedimentChamber: 299 days (6908 pts) --- Noise: </w:t>
      </w:r>
      <w:r w:rsidR="005D3A98">
        <w:t>med</w:t>
      </w:r>
      <w:r>
        <w:t xml:space="preserve"> ---</w:t>
      </w:r>
    </w:p>
    <w:p w14:paraId="29338ECE" w14:textId="2AC5156E" w:rsidR="00D6394D" w:rsidRPr="006C1464" w:rsidRDefault="00D6394D" w:rsidP="0056574D">
      <w:pPr>
        <w:rPr>
          <w:color w:val="404040" w:themeColor="text1" w:themeTint="BF"/>
        </w:rPr>
      </w:pPr>
      <w:r w:rsidRPr="006C1464">
        <w:rPr>
          <w:color w:val="404040" w:themeColor="text1" w:themeTint="BF"/>
        </w:rPr>
        <w:t xml:space="preserve">- Subglacial(Fc): 299 days (6908 pts) </w:t>
      </w:r>
    </w:p>
    <w:p w14:paraId="39FA4888" w14:textId="65D3D814" w:rsidR="00D6394D" w:rsidRPr="006C1464" w:rsidRDefault="00D6394D" w:rsidP="0056574D">
      <w:pPr>
        <w:rPr>
          <w:color w:val="404040" w:themeColor="text1" w:themeTint="BF"/>
        </w:rPr>
      </w:pPr>
      <w:r w:rsidRPr="006C1464">
        <w:rPr>
          <w:color w:val="404040" w:themeColor="text1" w:themeTint="BF"/>
        </w:rPr>
        <w:t xml:space="preserve">- Subglacial(Ff): 299 days (6908 pts) </w:t>
      </w:r>
    </w:p>
    <w:p w14:paraId="7D098B35" w14:textId="0B155D2C" w:rsidR="00BE3ED2" w:rsidRDefault="00D6394D" w:rsidP="0056574D">
      <w:r>
        <w:t xml:space="preserve">- Engabrevatn: 198 days (4716 pts) </w:t>
      </w:r>
    </w:p>
    <w:p w14:paraId="36E90CDD" w14:textId="77777777" w:rsidR="001155F6" w:rsidRDefault="001155F6" w:rsidP="0056574D">
      <w:pPr>
        <w:rPr>
          <w:b/>
        </w:rPr>
      </w:pPr>
    </w:p>
    <w:p w14:paraId="259F3AE0" w14:textId="7B5550F1" w:rsidR="001155F6" w:rsidRPr="00540A2C" w:rsidRDefault="001155F6" w:rsidP="001155F6">
      <w:pPr>
        <w:rPr>
          <w:rFonts w:ascii="Cambria" w:hAnsi="Cambria" w:cs="Helvetica"/>
          <w:i/>
          <w:iCs/>
        </w:rPr>
      </w:pPr>
      <w:r>
        <w:rPr>
          <w:rFonts w:ascii="Cambria" w:hAnsi="Cambria" w:cs="Helvetica"/>
          <w:i/>
          <w:iCs/>
        </w:rPr>
        <w:t>Mass Balance Engabreen (2008-2009)</w:t>
      </w:r>
    </w:p>
    <w:p w14:paraId="68A26CE1" w14:textId="78D76FCA" w:rsidR="001155F6" w:rsidRPr="00540A2C" w:rsidRDefault="001155F6" w:rsidP="001155F6">
      <w:pPr>
        <w:rPr>
          <w:rFonts w:ascii="Cambria" w:hAnsi="Cambria" w:cs="Helvetica"/>
        </w:rPr>
      </w:pPr>
      <w:r w:rsidRPr="00FD0BAD">
        <w:rPr>
          <w:rFonts w:ascii="Cambria" w:hAnsi="Cambria" w:cs="Helvetica"/>
        </w:rPr>
        <w:t xml:space="preserve">- </w:t>
      </w:r>
      <w:r>
        <w:rPr>
          <w:rFonts w:ascii="Cambria" w:hAnsi="Cambria" w:cs="Helvetica"/>
        </w:rPr>
        <w:t>Winter: 8? stakes, 51 soundings, 2 corings</w:t>
      </w:r>
    </w:p>
    <w:p w14:paraId="3A37D4D9" w14:textId="3057D0A9" w:rsidR="001155F6" w:rsidRPr="00540A2C" w:rsidRDefault="001155F6" w:rsidP="001155F6">
      <w:pPr>
        <w:rPr>
          <w:rFonts w:ascii="Cambria" w:hAnsi="Cambria" w:cs="Helvetica"/>
        </w:rPr>
      </w:pPr>
      <w:r>
        <w:rPr>
          <w:rFonts w:ascii="Cambria" w:hAnsi="Cambria" w:cs="Helvetica"/>
        </w:rPr>
        <w:t>- Sum</w:t>
      </w:r>
      <w:r w:rsidRPr="00540A2C">
        <w:rPr>
          <w:rFonts w:ascii="Cambria" w:hAnsi="Cambria" w:cs="Helvetica"/>
        </w:rPr>
        <w:t xml:space="preserve">mer: </w:t>
      </w:r>
      <w:r>
        <w:rPr>
          <w:rFonts w:ascii="Cambria" w:hAnsi="Cambria" w:cs="Helvetica"/>
        </w:rPr>
        <w:t>8</w:t>
      </w:r>
      <w:r w:rsidRPr="00540A2C">
        <w:rPr>
          <w:rFonts w:ascii="Cambria" w:hAnsi="Cambria" w:cs="Helvetica"/>
        </w:rPr>
        <w:t xml:space="preserve"> stakes (new snow: </w:t>
      </w:r>
      <w:r>
        <w:rPr>
          <w:rFonts w:ascii="Cambria" w:hAnsi="Cambria" w:cs="Helvetica"/>
        </w:rPr>
        <w:t>16</w:t>
      </w:r>
      <w:r w:rsidRPr="00540A2C">
        <w:rPr>
          <w:rFonts w:ascii="Cambria" w:hAnsi="Cambria" w:cs="Helvetica"/>
        </w:rPr>
        <w:t xml:space="preserve">0 </w:t>
      </w:r>
      <w:r>
        <w:rPr>
          <w:rFonts w:ascii="Cambria" w:hAnsi="Cambria" w:cs="Helvetica"/>
        </w:rPr>
        <w:t>cm (plateau)</w:t>
      </w:r>
      <w:r w:rsidRPr="00540A2C">
        <w:rPr>
          <w:rFonts w:ascii="Cambria" w:hAnsi="Cambria" w:cs="Helvetica"/>
        </w:rPr>
        <w:t>)</w:t>
      </w:r>
    </w:p>
    <w:p w14:paraId="4CFD1DC2" w14:textId="24510242" w:rsidR="00F46C05" w:rsidRDefault="001155F6" w:rsidP="001155F6">
      <w:pPr>
        <w:rPr>
          <w:b/>
        </w:rPr>
      </w:pPr>
      <w:r>
        <w:rPr>
          <w:rFonts w:ascii="Cambria" w:hAnsi="Cambria" w:cs="Helvetica"/>
        </w:rPr>
        <w:tab/>
        <w:t>Uncertainty:</w:t>
      </w:r>
      <w:r w:rsidRPr="001155F6">
        <w:rPr>
          <w:rFonts w:ascii="Cambria" w:hAnsi="Cambria" w:cs="Helvetica"/>
        </w:rPr>
        <w:t xml:space="preserve"> </w:t>
      </w:r>
      <w:r w:rsidRPr="00553A60">
        <w:rPr>
          <w:rFonts w:ascii="Calibri" w:hAnsi="Calibri"/>
          <w:color w:val="000000"/>
        </w:rPr>
        <w:t>Stake at the front mel</w:t>
      </w:r>
      <w:r w:rsidR="00536DD3">
        <w:rPr>
          <w:rFonts w:ascii="Calibri" w:hAnsi="Calibri"/>
          <w:color w:val="000000"/>
        </w:rPr>
        <w:t>ted out near the end of July &amp;</w:t>
      </w:r>
      <w:r w:rsidRPr="00553A60">
        <w:rPr>
          <w:rFonts w:ascii="Calibri" w:hAnsi="Calibri"/>
          <w:color w:val="000000"/>
        </w:rPr>
        <w:t xml:space="preserve"> replaced on 4 Aug.</w:t>
      </w:r>
      <w:r w:rsidR="00F46C05">
        <w:rPr>
          <w:b/>
        </w:rPr>
        <w:br w:type="page"/>
      </w:r>
    </w:p>
    <w:p w14:paraId="6BAD3C5A" w14:textId="50C390B9" w:rsidR="00D6394D" w:rsidRPr="00E32B4A" w:rsidRDefault="00D6394D" w:rsidP="00E32B4A">
      <w:pPr>
        <w:pStyle w:val="Heading2"/>
        <w:rPr>
          <w:color w:val="404040" w:themeColor="text1" w:themeTint="BF"/>
        </w:rPr>
      </w:pPr>
      <w:bookmarkStart w:id="51" w:name="_Toc325706770"/>
      <w:r w:rsidRPr="00E32B4A">
        <w:rPr>
          <w:color w:val="404040" w:themeColor="text1" w:themeTint="BF"/>
        </w:rPr>
        <w:t>&gt; 2010</w:t>
      </w:r>
      <w:r w:rsidR="002441EE" w:rsidRPr="00E32B4A">
        <w:rPr>
          <w:color w:val="404040" w:themeColor="text1" w:themeTint="BF"/>
        </w:rPr>
        <w:t xml:space="preserve"> – GOOD YEAR, but lower quality for LC data</w:t>
      </w:r>
      <w:bookmarkEnd w:id="51"/>
    </w:p>
    <w:p w14:paraId="6FF128AD" w14:textId="54962695" w:rsidR="00D6394D" w:rsidRDefault="000F0B55" w:rsidP="0056574D">
      <w:pPr>
        <w:outlineLvl w:val="0"/>
      </w:pPr>
      <w:r w:rsidRPr="000F0B55">
        <w:rPr>
          <w:i/>
        </w:rPr>
        <w:t>Load cells</w:t>
      </w:r>
    </w:p>
    <w:p w14:paraId="11B268EA" w14:textId="4DA415A9" w:rsidR="00D6394D" w:rsidRDefault="00D6394D" w:rsidP="0056574D">
      <w:r>
        <w:t xml:space="preserve">- LC6: 186 days (64295 pts) </w:t>
      </w:r>
    </w:p>
    <w:p w14:paraId="046F9A6D" w14:textId="67D4336F" w:rsidR="00D6394D" w:rsidRDefault="00D6394D" w:rsidP="0056574D">
      <w:r>
        <w:t xml:space="preserve">- LC1e: 144 days (11889 pts) --- Noise: </w:t>
      </w:r>
      <w:r w:rsidR="008C5A34">
        <w:t>high</w:t>
      </w:r>
      <w:r>
        <w:t xml:space="preserve"> ---</w:t>
      </w:r>
      <w:r w:rsidR="008C5A34">
        <w:t xml:space="preserve"> (outliers and inconsistent data)</w:t>
      </w:r>
    </w:p>
    <w:p w14:paraId="29D9AE82" w14:textId="2ADFC279" w:rsidR="00AD5684" w:rsidRDefault="00D6394D" w:rsidP="0056574D">
      <w:r>
        <w:t xml:space="preserve">- LC4: 186 days (64273 pts) </w:t>
      </w:r>
    </w:p>
    <w:p w14:paraId="4883EAAA" w14:textId="2892D723" w:rsidR="00D6394D" w:rsidRDefault="00AD5684" w:rsidP="0056574D">
      <w:r>
        <w:t xml:space="preserve">- LC2a: 186 days (64282 pts) --- Noise: </w:t>
      </w:r>
      <w:r w:rsidR="007052ED">
        <w:t>med-high</w:t>
      </w:r>
      <w:r>
        <w:t xml:space="preserve"> ---</w:t>
      </w:r>
    </w:p>
    <w:p w14:paraId="07CE55E6" w14:textId="650A40E1" w:rsidR="00D6394D" w:rsidRDefault="00D6394D" w:rsidP="0056574D">
      <w:r>
        <w:t xml:space="preserve">- LC97_2: 186 days (64286 pts) --- Noise: </w:t>
      </w:r>
      <w:r w:rsidR="007956EB">
        <w:t>med-high</w:t>
      </w:r>
      <w:r>
        <w:t xml:space="preserve"> ---</w:t>
      </w:r>
    </w:p>
    <w:p w14:paraId="11C21FBD" w14:textId="17A733D2" w:rsidR="00D6394D" w:rsidRDefault="00D6394D" w:rsidP="0056574D">
      <w:r>
        <w:t xml:space="preserve">- LC97_1: 110 days (48591 pts) --- Noise: </w:t>
      </w:r>
      <w:r w:rsidR="003D1204">
        <w:t>high</w:t>
      </w:r>
      <w:r>
        <w:t xml:space="preserve"> ---</w:t>
      </w:r>
      <w:r w:rsidR="00AB2144">
        <w:t xml:space="preserve"> (outliers</w:t>
      </w:r>
      <w:r w:rsidR="00363843">
        <w:t>)</w:t>
      </w:r>
    </w:p>
    <w:p w14:paraId="5F485E90" w14:textId="77777777" w:rsidR="00D6394D" w:rsidRDefault="00D6394D" w:rsidP="0056574D"/>
    <w:p w14:paraId="7660B066" w14:textId="0DD074F8" w:rsidR="00D6394D" w:rsidRDefault="000F0B55" w:rsidP="0056574D">
      <w:pPr>
        <w:outlineLvl w:val="0"/>
      </w:pPr>
      <w:r w:rsidRPr="000F0B55">
        <w:rPr>
          <w:i/>
        </w:rPr>
        <w:t>Air Temperature</w:t>
      </w:r>
    </w:p>
    <w:p w14:paraId="765C1D15" w14:textId="4C0CFC48" w:rsidR="00D6394D" w:rsidRDefault="00D6394D" w:rsidP="0056574D">
      <w:r>
        <w:t xml:space="preserve">- Glomfjord: </w:t>
      </w:r>
      <w:r w:rsidR="00D91E70">
        <w:t>365</w:t>
      </w:r>
      <w:r>
        <w:t xml:space="preserve"> days (</w:t>
      </w:r>
      <w:r w:rsidR="00D91E70">
        <w:t>1461</w:t>
      </w:r>
      <w:r>
        <w:t xml:space="preserve"> pts) --- Noise: </w:t>
      </w:r>
      <w:r w:rsidR="00F46C05">
        <w:t>med-high</w:t>
      </w:r>
      <w:r>
        <w:t xml:space="preserve"> ---</w:t>
      </w:r>
      <w:r w:rsidR="00F46C05">
        <w:t xml:space="preserve"> (high hourly variation?)</w:t>
      </w:r>
    </w:p>
    <w:p w14:paraId="46D49B5A" w14:textId="5A743E6A" w:rsidR="00D6394D" w:rsidRDefault="00D6394D" w:rsidP="0056574D">
      <w:r>
        <w:t xml:space="preserve">- Reipaa: 361 days (8607 pts) --- Noise: </w:t>
      </w:r>
      <w:r w:rsidR="003214E7">
        <w:t>low-med --- (high hourly variation?)</w:t>
      </w:r>
    </w:p>
    <w:p w14:paraId="655894C0" w14:textId="653459C5" w:rsidR="00D6394D" w:rsidRDefault="00D6394D" w:rsidP="0056574D">
      <w:r>
        <w:t xml:space="preserve">- Skjaeret2: 366 days (16632 pts) </w:t>
      </w:r>
    </w:p>
    <w:p w14:paraId="0B3F02EF" w14:textId="5509D5BA" w:rsidR="00D6394D" w:rsidRDefault="00D6394D" w:rsidP="0056574D">
      <w:r>
        <w:t xml:space="preserve">- Engabrevatn: 194 days (4524 pts) --- Noise: </w:t>
      </w:r>
      <w:r w:rsidR="00890C13">
        <w:t>low-med --- (high variation?)</w:t>
      </w:r>
    </w:p>
    <w:p w14:paraId="75593083" w14:textId="77777777" w:rsidR="00890C13" w:rsidRDefault="00890C13" w:rsidP="0056574D"/>
    <w:p w14:paraId="0B6051DC" w14:textId="27B00256" w:rsidR="00D6394D" w:rsidRDefault="000F0B55" w:rsidP="0056574D">
      <w:pPr>
        <w:outlineLvl w:val="0"/>
      </w:pPr>
      <w:r w:rsidRPr="000F0B55">
        <w:rPr>
          <w:i/>
        </w:rPr>
        <w:t>Precipitation</w:t>
      </w:r>
    </w:p>
    <w:p w14:paraId="09311FE5" w14:textId="2464D527" w:rsidR="00D6394D" w:rsidRDefault="00D6394D" w:rsidP="0056574D">
      <w:r>
        <w:t xml:space="preserve">- Reipaa: 275 days (275 pts) </w:t>
      </w:r>
      <w:r w:rsidR="0016168D">
        <w:t xml:space="preserve"> (</w:t>
      </w:r>
      <w:r w:rsidR="004213C9">
        <w:t>starts in early spring</w:t>
      </w:r>
      <w:r w:rsidR="0016168D">
        <w:t>)</w:t>
      </w:r>
    </w:p>
    <w:p w14:paraId="3CA145CB" w14:textId="77777777" w:rsidR="00D6394D" w:rsidRDefault="00D6394D" w:rsidP="0056574D"/>
    <w:p w14:paraId="11FF6007" w14:textId="3F51832E" w:rsidR="00D6394D" w:rsidRDefault="000F0B55" w:rsidP="0056574D">
      <w:pPr>
        <w:outlineLvl w:val="0"/>
      </w:pPr>
      <w:r w:rsidRPr="000F0B55">
        <w:rPr>
          <w:i/>
        </w:rPr>
        <w:t>Discharge</w:t>
      </w:r>
    </w:p>
    <w:p w14:paraId="0D13B9DF" w14:textId="4B51F2F0" w:rsidR="00D6394D" w:rsidRDefault="00D6394D" w:rsidP="0056574D">
      <w:r>
        <w:t xml:space="preserve">- Fonndal_crump: 366 days (7783 pts) </w:t>
      </w:r>
      <w:r w:rsidR="0016168D">
        <w:t xml:space="preserve"> </w:t>
      </w:r>
    </w:p>
    <w:p w14:paraId="48CE64DF" w14:textId="21E1BCC1" w:rsidR="00D6394D" w:rsidRDefault="00D6394D" w:rsidP="0056574D">
      <w:r>
        <w:t xml:space="preserve">- Fonndal_fjell: 366 days (8761 pts) </w:t>
      </w:r>
    </w:p>
    <w:p w14:paraId="31009614" w14:textId="6C12EA3D" w:rsidR="00D6394D" w:rsidRDefault="00D6394D" w:rsidP="0056574D">
      <w:r>
        <w:t xml:space="preserve">- SedimentChamber: 363 days (8574 pts) </w:t>
      </w:r>
    </w:p>
    <w:p w14:paraId="7E8A59A6" w14:textId="2CB113DB" w:rsidR="00D6394D" w:rsidRPr="006C1464" w:rsidRDefault="00D6394D" w:rsidP="0056574D">
      <w:pPr>
        <w:rPr>
          <w:color w:val="404040" w:themeColor="text1" w:themeTint="BF"/>
        </w:rPr>
      </w:pPr>
      <w:r w:rsidRPr="006C1464">
        <w:rPr>
          <w:color w:val="404040" w:themeColor="text1" w:themeTint="BF"/>
        </w:rPr>
        <w:t xml:space="preserve">- Subglacial(Fc): 363 days (8574 pts) </w:t>
      </w:r>
    </w:p>
    <w:p w14:paraId="1C9E3416" w14:textId="20538F67" w:rsidR="00D6394D" w:rsidRPr="006C1464" w:rsidRDefault="00D6394D" w:rsidP="0056574D">
      <w:pPr>
        <w:rPr>
          <w:color w:val="404040" w:themeColor="text1" w:themeTint="BF"/>
        </w:rPr>
      </w:pPr>
      <w:r w:rsidRPr="006C1464">
        <w:rPr>
          <w:color w:val="404040" w:themeColor="text1" w:themeTint="BF"/>
        </w:rPr>
        <w:t xml:space="preserve">- Subglacial(Ff): 363 days (8574 pts) </w:t>
      </w:r>
    </w:p>
    <w:p w14:paraId="7C40F05A" w14:textId="40B129E6" w:rsidR="00D6394D" w:rsidRDefault="00D6394D" w:rsidP="0056574D">
      <w:r>
        <w:t xml:space="preserve">- Engabrevatn: 366 days (8746 pts) </w:t>
      </w:r>
    </w:p>
    <w:p w14:paraId="6251AE05" w14:textId="77777777" w:rsidR="00D6394D" w:rsidRDefault="00D6394D" w:rsidP="0056574D"/>
    <w:p w14:paraId="58845601" w14:textId="58EFB0CB" w:rsidR="00253353" w:rsidRPr="00540A2C" w:rsidRDefault="00253353" w:rsidP="00253353">
      <w:pPr>
        <w:rPr>
          <w:rFonts w:ascii="Cambria" w:hAnsi="Cambria" w:cs="Helvetica"/>
          <w:i/>
          <w:iCs/>
        </w:rPr>
      </w:pPr>
      <w:r>
        <w:rPr>
          <w:rFonts w:ascii="Cambria" w:hAnsi="Cambria" w:cs="Helvetica"/>
          <w:i/>
          <w:iCs/>
        </w:rPr>
        <w:t>Mass Balance Engabreen (2009-2010)</w:t>
      </w:r>
    </w:p>
    <w:p w14:paraId="67E4489D" w14:textId="1499B74E" w:rsidR="00253353" w:rsidRPr="00540A2C" w:rsidRDefault="00253353" w:rsidP="00253353">
      <w:pPr>
        <w:rPr>
          <w:rFonts w:ascii="Cambria" w:hAnsi="Cambria" w:cs="Helvetica"/>
        </w:rPr>
      </w:pPr>
      <w:r w:rsidRPr="00FD0BAD">
        <w:rPr>
          <w:rFonts w:ascii="Cambria" w:hAnsi="Cambria" w:cs="Helvetica"/>
        </w:rPr>
        <w:t xml:space="preserve">- </w:t>
      </w:r>
      <w:r>
        <w:rPr>
          <w:rFonts w:ascii="Cambria" w:hAnsi="Cambria" w:cs="Helvetica"/>
        </w:rPr>
        <w:t>Winter: 9? stakes, 45 soundings, 1 coring</w:t>
      </w:r>
    </w:p>
    <w:p w14:paraId="599A9E08" w14:textId="5E4EEAAF" w:rsidR="009638FD" w:rsidRDefault="00253353" w:rsidP="00253353">
      <w:pPr>
        <w:rPr>
          <w:b/>
        </w:rPr>
      </w:pPr>
      <w:r>
        <w:rPr>
          <w:rFonts w:ascii="Cambria" w:hAnsi="Cambria" w:cs="Helvetica"/>
        </w:rPr>
        <w:t>- Sum</w:t>
      </w:r>
      <w:r w:rsidRPr="00540A2C">
        <w:rPr>
          <w:rFonts w:ascii="Cambria" w:hAnsi="Cambria" w:cs="Helvetica"/>
        </w:rPr>
        <w:t xml:space="preserve">mer: </w:t>
      </w:r>
      <w:r>
        <w:rPr>
          <w:rFonts w:ascii="Cambria" w:hAnsi="Cambria" w:cs="Helvetica"/>
        </w:rPr>
        <w:t>9</w:t>
      </w:r>
      <w:r w:rsidRPr="00540A2C">
        <w:rPr>
          <w:rFonts w:ascii="Cambria" w:hAnsi="Cambria" w:cs="Helvetica"/>
        </w:rPr>
        <w:t xml:space="preserve"> stakes (new snow: </w:t>
      </w:r>
      <w:r>
        <w:rPr>
          <w:rFonts w:ascii="Cambria" w:hAnsi="Cambria" w:cs="Helvetica"/>
        </w:rPr>
        <w:t>15</w:t>
      </w:r>
      <w:r w:rsidRPr="00540A2C">
        <w:rPr>
          <w:rFonts w:ascii="Cambria" w:hAnsi="Cambria" w:cs="Helvetica"/>
        </w:rPr>
        <w:t xml:space="preserve"> </w:t>
      </w:r>
      <w:r>
        <w:rPr>
          <w:rFonts w:ascii="Cambria" w:hAnsi="Cambria" w:cs="Helvetica"/>
        </w:rPr>
        <w:t>cm (plateau)</w:t>
      </w:r>
      <w:r w:rsidRPr="00540A2C">
        <w:rPr>
          <w:rFonts w:ascii="Cambria" w:hAnsi="Cambria" w:cs="Helvetica"/>
        </w:rPr>
        <w:t>)</w:t>
      </w:r>
      <w:r>
        <w:rPr>
          <w:b/>
        </w:rPr>
        <w:t xml:space="preserve"> </w:t>
      </w:r>
      <w:r w:rsidR="009638FD">
        <w:rPr>
          <w:b/>
        </w:rPr>
        <w:br w:type="page"/>
      </w:r>
    </w:p>
    <w:p w14:paraId="728DE36F" w14:textId="052E3B03" w:rsidR="00D6394D" w:rsidRPr="009638FD" w:rsidRDefault="00D6394D" w:rsidP="009638FD">
      <w:pPr>
        <w:pStyle w:val="Heading2"/>
        <w:rPr>
          <w:color w:val="404040" w:themeColor="text1" w:themeTint="BF"/>
        </w:rPr>
      </w:pPr>
      <w:bookmarkStart w:id="52" w:name="_Toc325706771"/>
      <w:r w:rsidRPr="009638FD">
        <w:rPr>
          <w:color w:val="404040" w:themeColor="text1" w:themeTint="BF"/>
        </w:rPr>
        <w:t>&gt; 2011</w:t>
      </w:r>
      <w:r w:rsidR="00D569AE" w:rsidRPr="009638FD">
        <w:rPr>
          <w:color w:val="404040" w:themeColor="text1" w:themeTint="BF"/>
        </w:rPr>
        <w:t xml:space="preserve"> – GOOD YEAR, but lower quality for LC data</w:t>
      </w:r>
      <w:bookmarkEnd w:id="52"/>
    </w:p>
    <w:p w14:paraId="485B0F90" w14:textId="49D33D36" w:rsidR="00D6394D" w:rsidRDefault="000F0B55" w:rsidP="0056574D">
      <w:pPr>
        <w:outlineLvl w:val="0"/>
      </w:pPr>
      <w:r w:rsidRPr="000F0B55">
        <w:rPr>
          <w:i/>
        </w:rPr>
        <w:t>Load cells</w:t>
      </w:r>
    </w:p>
    <w:p w14:paraId="6870D310" w14:textId="67A14155" w:rsidR="00D6394D" w:rsidRDefault="00D6394D" w:rsidP="0056574D">
      <w:r>
        <w:t xml:space="preserve">- LC6: 225 days (48948 pts) </w:t>
      </w:r>
    </w:p>
    <w:p w14:paraId="4B5DFF27" w14:textId="3A7DE1E5" w:rsidR="00D6394D" w:rsidRDefault="00D6394D" w:rsidP="0056574D">
      <w:r>
        <w:t xml:space="preserve">- LC1e: 225 days (48947 pts) --- Noise: </w:t>
      </w:r>
      <w:r w:rsidR="00400272">
        <w:t>med-high</w:t>
      </w:r>
      <w:r>
        <w:t xml:space="preserve"> ---</w:t>
      </w:r>
      <w:r w:rsidR="00400272">
        <w:t xml:space="preserve"> (especially in autumn) </w:t>
      </w:r>
    </w:p>
    <w:p w14:paraId="21FB94E3" w14:textId="30543F7C" w:rsidR="003261DC" w:rsidRDefault="00D6394D" w:rsidP="0056574D">
      <w:r>
        <w:t xml:space="preserve">- LC4: 225 days (48952 pts) </w:t>
      </w:r>
    </w:p>
    <w:p w14:paraId="70125C0C" w14:textId="4D7AC6DB" w:rsidR="00D6394D" w:rsidRDefault="003261DC" w:rsidP="0056574D">
      <w:r>
        <w:t xml:space="preserve">- LC2a: 225 days (48889 pts) --- Noise: </w:t>
      </w:r>
      <w:r w:rsidR="00D82160">
        <w:t>med-high</w:t>
      </w:r>
      <w:r w:rsidR="00653E46">
        <w:t xml:space="preserve"> </w:t>
      </w:r>
      <w:r>
        <w:t>---</w:t>
      </w:r>
    </w:p>
    <w:p w14:paraId="0B62333F" w14:textId="44160AEC" w:rsidR="00D6394D" w:rsidRDefault="00D6394D" w:rsidP="0056574D">
      <w:r>
        <w:t xml:space="preserve">- LC97_2: 225 days (48944 pts) --- Noise: </w:t>
      </w:r>
      <w:r w:rsidR="00EC4A42">
        <w:t>med</w:t>
      </w:r>
      <w:r>
        <w:t xml:space="preserve"> ---</w:t>
      </w:r>
    </w:p>
    <w:p w14:paraId="5154A72A" w14:textId="256F1C6A" w:rsidR="00D6394D" w:rsidRDefault="00D6394D" w:rsidP="0056574D">
      <w:r>
        <w:t xml:space="preserve">- LC97_1: 39 days (20898 pts) --- Noise: </w:t>
      </w:r>
      <w:r w:rsidR="00653E46">
        <w:t>high</w:t>
      </w:r>
      <w:r>
        <w:t xml:space="preserve"> ---</w:t>
      </w:r>
      <w:r w:rsidR="00653E46">
        <w:t xml:space="preserve"> (</w:t>
      </w:r>
      <w:r w:rsidR="005B3162">
        <w:t xml:space="preserve">no data - </w:t>
      </w:r>
      <w:r w:rsidR="00EC4A42">
        <w:t xml:space="preserve">just </w:t>
      </w:r>
      <w:r w:rsidR="005B3162">
        <w:t>outliers</w:t>
      </w:r>
      <w:r w:rsidR="00653E46">
        <w:t>)</w:t>
      </w:r>
    </w:p>
    <w:p w14:paraId="379DE7B3" w14:textId="77777777" w:rsidR="00D6394D" w:rsidRDefault="00D6394D" w:rsidP="0056574D"/>
    <w:p w14:paraId="3FCE9804" w14:textId="4D52BDF9" w:rsidR="00D6394D" w:rsidRDefault="000F0B55" w:rsidP="0056574D">
      <w:pPr>
        <w:outlineLvl w:val="0"/>
        <w:rPr>
          <w:i/>
        </w:rPr>
      </w:pPr>
      <w:r w:rsidRPr="000F0B55">
        <w:rPr>
          <w:i/>
        </w:rPr>
        <w:t>Air Temperature</w:t>
      </w:r>
    </w:p>
    <w:p w14:paraId="6830342E" w14:textId="77777777" w:rsidR="00CC0F2E" w:rsidRDefault="0029666D" w:rsidP="0056574D">
      <w:pPr>
        <w:outlineLvl w:val="0"/>
        <w:rPr>
          <w:highlight w:val="lightGray"/>
        </w:rPr>
      </w:pPr>
      <w:r w:rsidRPr="008A661F">
        <w:rPr>
          <w:highlight w:val="lightGray"/>
        </w:rPr>
        <w:t>- Glomfjord: 365 days (1460 pts) --- Noise</w:t>
      </w:r>
      <w:r w:rsidR="00CC0F2E" w:rsidRPr="008A661F">
        <w:rPr>
          <w:highlight w:val="lightGray"/>
        </w:rPr>
        <w:t>: low-med --- (high hourly variation?)</w:t>
      </w:r>
    </w:p>
    <w:p w14:paraId="55D6DCAB" w14:textId="1C4EC2D9" w:rsidR="00BE760E" w:rsidRDefault="0029666D" w:rsidP="0056574D">
      <w:pPr>
        <w:outlineLvl w:val="0"/>
      </w:pPr>
      <w:r w:rsidRPr="008A661F">
        <w:rPr>
          <w:highlight w:val="lightGray"/>
        </w:rPr>
        <w:t xml:space="preserve">- Reipaa: 366 days (8734 pts) --- Noise: </w:t>
      </w:r>
      <w:r w:rsidR="00BE760E" w:rsidRPr="008A661F">
        <w:rPr>
          <w:highlight w:val="lightGray"/>
        </w:rPr>
        <w:t>low-med --- (high hourly variation?)</w:t>
      </w:r>
    </w:p>
    <w:p w14:paraId="765783F5" w14:textId="2B143737" w:rsidR="00D6394D" w:rsidRDefault="00D6394D" w:rsidP="0056574D">
      <w:r>
        <w:t xml:space="preserve">- Skjaeret2: 296 days (13127 pts) </w:t>
      </w:r>
      <w:r w:rsidR="009B56A3">
        <w:t xml:space="preserve"> (gap in autumn)</w:t>
      </w:r>
    </w:p>
    <w:p w14:paraId="3194828C" w14:textId="77777777" w:rsidR="00BE760E" w:rsidRDefault="00D6394D" w:rsidP="0056574D">
      <w:r>
        <w:t xml:space="preserve">- Engabrevatn: 366 days (8685 pts) --- Noise: </w:t>
      </w:r>
      <w:r w:rsidR="00BE760E">
        <w:t>low-med --- (high variation?)</w:t>
      </w:r>
    </w:p>
    <w:p w14:paraId="1F1D2BA0" w14:textId="4E085AE9" w:rsidR="00D6394D" w:rsidRDefault="00D6394D" w:rsidP="0056574D"/>
    <w:p w14:paraId="3D1F651A" w14:textId="2C34FD08" w:rsidR="00D6394D" w:rsidRDefault="000F0B55" w:rsidP="0056574D">
      <w:pPr>
        <w:outlineLvl w:val="0"/>
      </w:pPr>
      <w:r w:rsidRPr="000F0B55">
        <w:rPr>
          <w:i/>
        </w:rPr>
        <w:t>Precipitation</w:t>
      </w:r>
    </w:p>
    <w:p w14:paraId="78767753" w14:textId="4196F12D" w:rsidR="00D6394D" w:rsidRDefault="00D6394D" w:rsidP="0056574D">
      <w:r>
        <w:t xml:space="preserve">- Reipaa: 341 days (341 pts) </w:t>
      </w:r>
    </w:p>
    <w:p w14:paraId="73CCA608" w14:textId="77777777" w:rsidR="00D6394D" w:rsidRDefault="00D6394D" w:rsidP="0056574D"/>
    <w:p w14:paraId="0D0A7CEA" w14:textId="590FECC1" w:rsidR="00D6394D" w:rsidRDefault="000F0B55" w:rsidP="0056574D">
      <w:pPr>
        <w:outlineLvl w:val="0"/>
      </w:pPr>
      <w:r w:rsidRPr="000F0B55">
        <w:rPr>
          <w:i/>
        </w:rPr>
        <w:t>Discharge</w:t>
      </w:r>
    </w:p>
    <w:p w14:paraId="6666E829" w14:textId="56AF2E07" w:rsidR="00D6394D" w:rsidRDefault="00D6394D" w:rsidP="0056574D">
      <w:r>
        <w:t xml:space="preserve">- Fonndal_crump: 366 days (8344 pts) </w:t>
      </w:r>
    </w:p>
    <w:p w14:paraId="14E54DDB" w14:textId="1985A4DA" w:rsidR="00D6394D" w:rsidRDefault="00D6394D" w:rsidP="0056574D">
      <w:r>
        <w:t xml:space="preserve">- Fonndal_fjell: 82 days (1945 pts) </w:t>
      </w:r>
      <w:r w:rsidR="000F0A89">
        <w:t xml:space="preserve"> (ends in spring)</w:t>
      </w:r>
    </w:p>
    <w:p w14:paraId="3BE87FAF" w14:textId="3711FEA9" w:rsidR="00D6394D" w:rsidRDefault="00D6394D" w:rsidP="0056574D">
      <w:r>
        <w:t xml:space="preserve">- SedimentChamber: 347 days (7606 pts) </w:t>
      </w:r>
    </w:p>
    <w:p w14:paraId="61772E18" w14:textId="48636D77" w:rsidR="00D6394D" w:rsidRPr="006C1464" w:rsidRDefault="00D6394D" w:rsidP="0056574D">
      <w:pPr>
        <w:rPr>
          <w:color w:val="404040" w:themeColor="text1" w:themeTint="BF"/>
        </w:rPr>
      </w:pPr>
      <w:r w:rsidRPr="006C1464">
        <w:rPr>
          <w:color w:val="404040" w:themeColor="text1" w:themeTint="BF"/>
        </w:rPr>
        <w:t xml:space="preserve">- Subglacial(Fc): 347 days (7575 pts) </w:t>
      </w:r>
    </w:p>
    <w:p w14:paraId="34304089" w14:textId="296B406E" w:rsidR="00D6394D" w:rsidRPr="00827F75" w:rsidRDefault="00D6394D" w:rsidP="0056574D">
      <w:r w:rsidRPr="006C1464">
        <w:rPr>
          <w:color w:val="404040" w:themeColor="text1" w:themeTint="BF"/>
        </w:rPr>
        <w:t xml:space="preserve">- Subglacial(Ff): 82 days (1945 pts) </w:t>
      </w:r>
      <w:r w:rsidR="00274A9A" w:rsidRPr="00FC0340">
        <w:rPr>
          <w:color w:val="404040" w:themeColor="text1" w:themeTint="BF"/>
        </w:rPr>
        <w:t xml:space="preserve"> (ends in spring)</w:t>
      </w:r>
    </w:p>
    <w:p w14:paraId="060ADFC4" w14:textId="12937968" w:rsidR="00656FF0" w:rsidRDefault="00D6394D" w:rsidP="0056574D">
      <w:r>
        <w:t xml:space="preserve">- Engabrevatn: 366 days (8754 pts) </w:t>
      </w:r>
    </w:p>
    <w:p w14:paraId="5CD1D6B2" w14:textId="1B996C0F" w:rsidR="00656FF0" w:rsidRDefault="00656FF0" w:rsidP="00253353">
      <w:r>
        <w:br w:type="page"/>
      </w:r>
    </w:p>
    <w:p w14:paraId="3C0EFF47" w14:textId="24F315B9" w:rsidR="00D6394D" w:rsidRPr="003D7953" w:rsidRDefault="00D6394D" w:rsidP="003D7953">
      <w:pPr>
        <w:pStyle w:val="Heading2"/>
        <w:rPr>
          <w:color w:val="404040" w:themeColor="text1" w:themeTint="BF"/>
        </w:rPr>
      </w:pPr>
      <w:bookmarkStart w:id="53" w:name="_Toc325706772"/>
      <w:r w:rsidRPr="003D7953">
        <w:rPr>
          <w:color w:val="404040" w:themeColor="text1" w:themeTint="BF"/>
        </w:rPr>
        <w:t>&gt; 2012</w:t>
      </w:r>
      <w:r w:rsidR="00887647" w:rsidRPr="003D7953">
        <w:rPr>
          <w:color w:val="404040" w:themeColor="text1" w:themeTint="BF"/>
        </w:rPr>
        <w:t xml:space="preserve"> – GOOD YEAR, but lower quality for LC data</w:t>
      </w:r>
      <w:bookmarkEnd w:id="53"/>
    </w:p>
    <w:p w14:paraId="26642A86" w14:textId="1C9D27B4" w:rsidR="00D6394D" w:rsidRDefault="000F0B55" w:rsidP="0056574D">
      <w:r w:rsidRPr="000F0B55">
        <w:rPr>
          <w:i/>
        </w:rPr>
        <w:t>Load cells</w:t>
      </w:r>
      <w:r w:rsidR="008617B6">
        <w:t xml:space="preserve"> (replacement of LC97_1 and LC97_2</w:t>
      </w:r>
      <w:r w:rsidR="00A3384A">
        <w:t xml:space="preserve"> by LC12_2 and LC12_1, respectively</w:t>
      </w:r>
      <w:r w:rsidR="008617B6">
        <w:t>)</w:t>
      </w:r>
    </w:p>
    <w:p w14:paraId="6BC02773" w14:textId="3EA53C29" w:rsidR="00D6394D" w:rsidRDefault="00D6394D" w:rsidP="0056574D">
      <w:r>
        <w:t xml:space="preserve">- LC6: 286 days (200601 pts) </w:t>
      </w:r>
    </w:p>
    <w:p w14:paraId="45B65FA3" w14:textId="375DA904" w:rsidR="00D6394D" w:rsidRDefault="00D6394D" w:rsidP="0056574D">
      <w:r>
        <w:t xml:space="preserve">- LC1e: 24 days (582 pts) --- Noise: </w:t>
      </w:r>
      <w:r w:rsidR="00B7445A">
        <w:t>high</w:t>
      </w:r>
      <w:r>
        <w:t xml:space="preserve"> ---</w:t>
      </w:r>
      <w:r w:rsidR="00B7445A">
        <w:t xml:space="preserve"> (no data - just outliers)</w:t>
      </w:r>
    </w:p>
    <w:p w14:paraId="085FEFDB" w14:textId="6401BF45" w:rsidR="009A7E27" w:rsidRDefault="00D6394D" w:rsidP="0056574D">
      <w:r>
        <w:t xml:space="preserve">- LC4: 286 days (200618 pts) </w:t>
      </w:r>
    </w:p>
    <w:p w14:paraId="007FC99C" w14:textId="7785AACC" w:rsidR="00D6394D" w:rsidRDefault="009A7E27" w:rsidP="0056574D">
      <w:r>
        <w:t xml:space="preserve">- LC2a: 286 days (200618 pts) --- Noise: </w:t>
      </w:r>
      <w:r w:rsidR="00FE1198">
        <w:t>med</w:t>
      </w:r>
      <w:r>
        <w:t xml:space="preserve"> ---</w:t>
      </w:r>
    </w:p>
    <w:p w14:paraId="41660D89" w14:textId="3692886A" w:rsidR="00D6394D" w:rsidRDefault="00D6394D" w:rsidP="0056574D">
      <w:r>
        <w:t>- LC</w:t>
      </w:r>
      <w:r w:rsidR="002C7AC7">
        <w:t>12</w:t>
      </w:r>
      <w:r>
        <w:t>_</w:t>
      </w:r>
      <w:r w:rsidR="002C7AC7">
        <w:t>1</w:t>
      </w:r>
      <w:r>
        <w:t xml:space="preserve">: 286 days (200445 pts) --- Noise: </w:t>
      </w:r>
      <w:r w:rsidR="007A1D17">
        <w:t>med</w:t>
      </w:r>
      <w:r>
        <w:t xml:space="preserve"> ---</w:t>
      </w:r>
    </w:p>
    <w:p w14:paraId="03220C87" w14:textId="1AF7767B" w:rsidR="00D6394D" w:rsidRDefault="002C7AC7" w:rsidP="0056574D">
      <w:r>
        <w:t>- LC12</w:t>
      </w:r>
      <w:r w:rsidR="00D6394D">
        <w:t>_</w:t>
      </w:r>
      <w:r>
        <w:t>2</w:t>
      </w:r>
      <w:r w:rsidR="00D6394D">
        <w:t xml:space="preserve">: 282 days (196351 pts) --- Noise: </w:t>
      </w:r>
      <w:r w:rsidR="007A1D17">
        <w:t>med</w:t>
      </w:r>
      <w:r w:rsidR="00D6394D">
        <w:t xml:space="preserve"> ---</w:t>
      </w:r>
    </w:p>
    <w:p w14:paraId="4C47481F" w14:textId="4ADE0AE9" w:rsidR="00D6394D" w:rsidRDefault="00D6394D" w:rsidP="0056574D">
      <w:r>
        <w:t xml:space="preserve">- LC7: 2 days (18 pts) --- Noise: </w:t>
      </w:r>
      <w:r w:rsidR="008007FA">
        <w:t>high</w:t>
      </w:r>
      <w:r>
        <w:t xml:space="preserve"> ---</w:t>
      </w:r>
      <w:r w:rsidR="00091AA0">
        <w:t xml:space="preserve"> (no data - just outliers)</w:t>
      </w:r>
    </w:p>
    <w:p w14:paraId="65A6A621" w14:textId="77777777" w:rsidR="00D6394D" w:rsidRDefault="00D6394D" w:rsidP="0056574D"/>
    <w:p w14:paraId="45401ACD" w14:textId="3B636F6C" w:rsidR="00D6394D" w:rsidRDefault="000F0B55" w:rsidP="0056574D">
      <w:pPr>
        <w:outlineLvl w:val="0"/>
        <w:rPr>
          <w:i/>
        </w:rPr>
      </w:pPr>
      <w:r w:rsidRPr="000F0B55">
        <w:rPr>
          <w:i/>
        </w:rPr>
        <w:t>Air Temperature</w:t>
      </w:r>
    </w:p>
    <w:p w14:paraId="13BB9BB8" w14:textId="321393C2" w:rsidR="008A0245" w:rsidRDefault="008A0245" w:rsidP="0056574D">
      <w:pPr>
        <w:outlineLvl w:val="0"/>
      </w:pPr>
      <w:r w:rsidRPr="00F674E2">
        <w:rPr>
          <w:highlight w:val="lightGray"/>
        </w:rPr>
        <w:t xml:space="preserve">- Glomfjord: 366 days (1464 pts) </w:t>
      </w:r>
    </w:p>
    <w:p w14:paraId="52AA5F7E" w14:textId="1F51A505" w:rsidR="00783928" w:rsidRDefault="00D6394D" w:rsidP="0056574D">
      <w:pPr>
        <w:outlineLvl w:val="0"/>
      </w:pPr>
      <w:r>
        <w:t xml:space="preserve">- Reipaa: 367 days (8785 pts) --- Noise: </w:t>
      </w:r>
      <w:r w:rsidR="00783928">
        <w:t>low-med --- (high hourly variation?)</w:t>
      </w:r>
    </w:p>
    <w:p w14:paraId="0AF9B8E9" w14:textId="24C68912" w:rsidR="00D6394D" w:rsidRDefault="00D6394D" w:rsidP="0056574D">
      <w:r>
        <w:t>- Skjaeret2: 19</w:t>
      </w:r>
      <w:r w:rsidR="005064A1">
        <w:t xml:space="preserve">8 days (6477 pts) --- Noise: </w:t>
      </w:r>
      <w:r w:rsidR="002A5327">
        <w:t>med</w:t>
      </w:r>
      <w:r w:rsidR="00424533">
        <w:t>-high</w:t>
      </w:r>
      <w:r>
        <w:t xml:space="preserve"> ---</w:t>
      </w:r>
      <w:r w:rsidR="002A5327">
        <w:t xml:space="preserve"> </w:t>
      </w:r>
      <w:r w:rsidR="003E6FCD">
        <w:t>(outliers &amp;</w:t>
      </w:r>
      <w:r w:rsidR="002A5327">
        <w:t xml:space="preserve"> end in spring)</w:t>
      </w:r>
    </w:p>
    <w:p w14:paraId="3DF2CC16" w14:textId="268C2F8D" w:rsidR="00783928" w:rsidRDefault="00D6394D" w:rsidP="0056574D">
      <w:r>
        <w:t xml:space="preserve">- Engabrevatn: 367 days (8693 pts) --- Noise: </w:t>
      </w:r>
      <w:r w:rsidR="00783928">
        <w:t>low-med --- (high variation?)</w:t>
      </w:r>
    </w:p>
    <w:p w14:paraId="4EB8A093" w14:textId="6D1E4966" w:rsidR="00D6394D" w:rsidRDefault="00D6394D" w:rsidP="0056574D"/>
    <w:p w14:paraId="1BF4F40E" w14:textId="1CBD0E92" w:rsidR="00D6394D" w:rsidRDefault="000F0B55" w:rsidP="0056574D">
      <w:pPr>
        <w:outlineLvl w:val="0"/>
      </w:pPr>
      <w:r w:rsidRPr="000F0B55">
        <w:rPr>
          <w:i/>
        </w:rPr>
        <w:t>Precipitation</w:t>
      </w:r>
    </w:p>
    <w:p w14:paraId="1F438FF5" w14:textId="34183D36" w:rsidR="00D6394D" w:rsidRDefault="00D6394D" w:rsidP="0056574D">
      <w:r>
        <w:t xml:space="preserve">- Reipaa: 357 days (357 pts) </w:t>
      </w:r>
    </w:p>
    <w:p w14:paraId="7DF67FCB" w14:textId="77777777" w:rsidR="00D6394D" w:rsidRDefault="00D6394D" w:rsidP="0056574D"/>
    <w:p w14:paraId="74918E1F" w14:textId="72775B5B" w:rsidR="00D6394D" w:rsidRDefault="000F0B55" w:rsidP="0056574D">
      <w:pPr>
        <w:outlineLvl w:val="0"/>
      </w:pPr>
      <w:r w:rsidRPr="000F0B55">
        <w:rPr>
          <w:i/>
        </w:rPr>
        <w:t>Discharge</w:t>
      </w:r>
    </w:p>
    <w:p w14:paraId="0F063360" w14:textId="20F12240" w:rsidR="00D6394D" w:rsidRDefault="00D6394D" w:rsidP="0056574D">
      <w:r>
        <w:t xml:space="preserve">- Fonndal_crump: 366 days (8237 pts) </w:t>
      </w:r>
    </w:p>
    <w:p w14:paraId="7BEDA3F1" w14:textId="5DBBBEB9" w:rsidR="00D6394D" w:rsidRDefault="00D6394D" w:rsidP="0056574D">
      <w:r>
        <w:t xml:space="preserve">- Fonndal_fjell: 288 days (6877 pts) </w:t>
      </w:r>
    </w:p>
    <w:p w14:paraId="66B74BFC" w14:textId="0690B85F" w:rsidR="00D6394D" w:rsidRDefault="00D6394D" w:rsidP="0056574D">
      <w:r>
        <w:t xml:space="preserve">- SedimentChamber: 366 days (7675 pts) </w:t>
      </w:r>
    </w:p>
    <w:p w14:paraId="20EAF111" w14:textId="78FDBCF8" w:rsidR="00D6394D" w:rsidRPr="006C1464" w:rsidRDefault="00D6394D" w:rsidP="0056574D">
      <w:pPr>
        <w:rPr>
          <w:color w:val="404040" w:themeColor="text1" w:themeTint="BF"/>
        </w:rPr>
      </w:pPr>
      <w:r w:rsidRPr="006C1464">
        <w:rPr>
          <w:color w:val="404040" w:themeColor="text1" w:themeTint="BF"/>
        </w:rPr>
        <w:t xml:space="preserve">- Subglacial(Fc): 365 days (7640 pts) </w:t>
      </w:r>
    </w:p>
    <w:p w14:paraId="702EEFF1" w14:textId="39477998" w:rsidR="00D6394D" w:rsidRPr="006C1464" w:rsidRDefault="00D6394D" w:rsidP="0056574D">
      <w:pPr>
        <w:rPr>
          <w:color w:val="404040" w:themeColor="text1" w:themeTint="BF"/>
        </w:rPr>
      </w:pPr>
      <w:r w:rsidRPr="006C1464">
        <w:rPr>
          <w:color w:val="404040" w:themeColor="text1" w:themeTint="BF"/>
        </w:rPr>
        <w:t xml:space="preserve">- Subglacial(Ff): 287 days (6411 pts) </w:t>
      </w:r>
    </w:p>
    <w:p w14:paraId="53B7D76D" w14:textId="211F72ED" w:rsidR="00D6394D" w:rsidRDefault="00D6394D" w:rsidP="0056574D">
      <w:r>
        <w:t>- Engabreelv: 225 days (5262 pts) --- Noise: low</w:t>
      </w:r>
      <w:r w:rsidR="00C438BE">
        <w:t>-med</w:t>
      </w:r>
      <w:r>
        <w:t xml:space="preserve"> ---</w:t>
      </w:r>
      <w:r w:rsidR="00C438BE">
        <w:t xml:space="preserve"> (high variation?)</w:t>
      </w:r>
    </w:p>
    <w:p w14:paraId="4ED05992" w14:textId="06108DAB" w:rsidR="00D6394D" w:rsidRDefault="00D6394D" w:rsidP="0056574D">
      <w:r>
        <w:t xml:space="preserve">- Engabrevatn: 367 days (7161 pts) </w:t>
      </w:r>
    </w:p>
    <w:p w14:paraId="2A09223D" w14:textId="77777777" w:rsidR="00D6394D" w:rsidRDefault="00D6394D" w:rsidP="0056574D"/>
    <w:p w14:paraId="22666760" w14:textId="77777777" w:rsidR="00347425" w:rsidRDefault="00347425">
      <w:pPr>
        <w:rPr>
          <w:b/>
        </w:rPr>
      </w:pPr>
      <w:r>
        <w:rPr>
          <w:b/>
        </w:rPr>
        <w:br w:type="page"/>
      </w:r>
    </w:p>
    <w:p w14:paraId="3B733CBA" w14:textId="71B40666" w:rsidR="00D6394D" w:rsidRPr="00347425" w:rsidRDefault="00D6394D" w:rsidP="00347425">
      <w:pPr>
        <w:pStyle w:val="Heading2"/>
        <w:rPr>
          <w:color w:val="404040" w:themeColor="text1" w:themeTint="BF"/>
        </w:rPr>
      </w:pPr>
      <w:bookmarkStart w:id="54" w:name="_Toc325706773"/>
      <w:r w:rsidRPr="00347425">
        <w:rPr>
          <w:color w:val="404040" w:themeColor="text1" w:themeTint="BF"/>
        </w:rPr>
        <w:t>&gt; 2013</w:t>
      </w:r>
      <w:r w:rsidR="008A3771" w:rsidRPr="00347425">
        <w:rPr>
          <w:color w:val="404040" w:themeColor="text1" w:themeTint="BF"/>
        </w:rPr>
        <w:t xml:space="preserve"> – GOOD YEAR</w:t>
      </w:r>
      <w:bookmarkEnd w:id="54"/>
    </w:p>
    <w:p w14:paraId="4EED78BF" w14:textId="632B2BF5" w:rsidR="00D6394D" w:rsidRDefault="000F0B55" w:rsidP="0056574D">
      <w:pPr>
        <w:outlineLvl w:val="0"/>
      </w:pPr>
      <w:r w:rsidRPr="000F0B55">
        <w:rPr>
          <w:i/>
        </w:rPr>
        <w:t>Load cells</w:t>
      </w:r>
    </w:p>
    <w:p w14:paraId="073E14AD" w14:textId="44179D9B" w:rsidR="00D6394D" w:rsidRDefault="00D6394D" w:rsidP="0056574D">
      <w:r>
        <w:t xml:space="preserve">- LC6: 365 days (262800 pts) </w:t>
      </w:r>
    </w:p>
    <w:p w14:paraId="73ABE9CA" w14:textId="57742D02" w:rsidR="00D6394D" w:rsidRDefault="00D6394D" w:rsidP="0056574D">
      <w:r>
        <w:t xml:space="preserve">- LC1e: 12 days (66 pts) --- Noise: </w:t>
      </w:r>
      <w:r w:rsidR="00CC3479">
        <w:t>high --- (no data - just outliers)</w:t>
      </w:r>
    </w:p>
    <w:p w14:paraId="13240F4E" w14:textId="59061DE5" w:rsidR="001B64C0" w:rsidRDefault="00D6394D" w:rsidP="0056574D">
      <w:r>
        <w:t xml:space="preserve">- LC4: 365 days (262800 pts) </w:t>
      </w:r>
    </w:p>
    <w:p w14:paraId="2534EC63" w14:textId="4E4CB01E" w:rsidR="00D6394D" w:rsidRDefault="001B64C0" w:rsidP="0056574D">
      <w:r>
        <w:t xml:space="preserve">- LC2a: 365 days (262800 pts) --- Noise: </w:t>
      </w:r>
      <w:r w:rsidR="00CC3479">
        <w:t xml:space="preserve">med </w:t>
      </w:r>
      <w:r>
        <w:t>---</w:t>
      </w:r>
    </w:p>
    <w:p w14:paraId="7A5D4B22" w14:textId="19AF53BA" w:rsidR="00D6394D" w:rsidRDefault="00D6394D" w:rsidP="0056574D">
      <w:r>
        <w:t>- LC</w:t>
      </w:r>
      <w:r w:rsidR="007F4C93">
        <w:t>12</w:t>
      </w:r>
      <w:r>
        <w:t>_</w:t>
      </w:r>
      <w:r w:rsidR="007F4C93">
        <w:t>1</w:t>
      </w:r>
      <w:r>
        <w:t xml:space="preserve">: 365 days (262800 pts) --- Noise: </w:t>
      </w:r>
      <w:r w:rsidR="00476568">
        <w:t>med</w:t>
      </w:r>
      <w:r>
        <w:t xml:space="preserve"> ---</w:t>
      </w:r>
    </w:p>
    <w:p w14:paraId="681847E4" w14:textId="6E4ACC77" w:rsidR="00D6394D" w:rsidRDefault="00D6394D" w:rsidP="0056574D">
      <w:r>
        <w:t>- LC</w:t>
      </w:r>
      <w:r w:rsidR="007F4C93">
        <w:t>12</w:t>
      </w:r>
      <w:r>
        <w:t>_</w:t>
      </w:r>
      <w:r w:rsidR="007F4C93">
        <w:t>2</w:t>
      </w:r>
      <w:r>
        <w:t xml:space="preserve">: 365 days (262800 pts) --- Noise: </w:t>
      </w:r>
      <w:r w:rsidR="00476568">
        <w:t>med</w:t>
      </w:r>
      <w:r>
        <w:t xml:space="preserve"> ---</w:t>
      </w:r>
    </w:p>
    <w:p w14:paraId="068AEF71" w14:textId="77777777" w:rsidR="00D6394D" w:rsidRDefault="00D6394D" w:rsidP="0056574D"/>
    <w:p w14:paraId="1B106DF6" w14:textId="1E561DD2" w:rsidR="00D6394D" w:rsidRDefault="000F0B55" w:rsidP="0056574D">
      <w:pPr>
        <w:outlineLvl w:val="0"/>
        <w:rPr>
          <w:i/>
        </w:rPr>
      </w:pPr>
      <w:r w:rsidRPr="000F0B55">
        <w:rPr>
          <w:i/>
        </w:rPr>
        <w:t>Air Temperature</w:t>
      </w:r>
    </w:p>
    <w:p w14:paraId="1EF1F77D" w14:textId="77777777" w:rsidR="006558D7" w:rsidRDefault="00D40B21" w:rsidP="0056574D">
      <w:pPr>
        <w:outlineLvl w:val="0"/>
        <w:rPr>
          <w:highlight w:val="lightGray"/>
        </w:rPr>
      </w:pPr>
      <w:r w:rsidRPr="00D40B21">
        <w:rPr>
          <w:highlight w:val="lightGray"/>
        </w:rPr>
        <w:t>- Glomfjord: 365 days (1460 pts) --- Noise</w:t>
      </w:r>
      <w:r w:rsidR="006558D7" w:rsidRPr="008A661F">
        <w:rPr>
          <w:highlight w:val="lightGray"/>
        </w:rPr>
        <w:t>: low-med --- (high hourly variation?)</w:t>
      </w:r>
    </w:p>
    <w:p w14:paraId="165FBBE8" w14:textId="133CCF86" w:rsidR="00082DDF" w:rsidRDefault="00D6394D" w:rsidP="0056574D">
      <w:pPr>
        <w:outlineLvl w:val="0"/>
      </w:pPr>
      <w:r>
        <w:t xml:space="preserve">- Reipaa: 366 days (8761 pts) --- Noise: </w:t>
      </w:r>
      <w:r w:rsidR="00082DDF">
        <w:t>low-med --- (high hourly variation?)</w:t>
      </w:r>
    </w:p>
    <w:p w14:paraId="0D76B7EB" w14:textId="5AB5CB2F" w:rsidR="00D6394D" w:rsidRDefault="00D6394D" w:rsidP="0056574D">
      <w:r>
        <w:t xml:space="preserve">- Skjaeret2: 270 days (12843 pts) </w:t>
      </w:r>
    </w:p>
    <w:p w14:paraId="56F89AA5" w14:textId="382211FF" w:rsidR="00D6394D" w:rsidRDefault="00D6394D" w:rsidP="0056574D">
      <w:r>
        <w:t xml:space="preserve">- Engabrevatn: 366 days (8732 pts) --- Noise: </w:t>
      </w:r>
      <w:r w:rsidR="00082DDF">
        <w:t>low-med --- (high variation?)</w:t>
      </w:r>
    </w:p>
    <w:p w14:paraId="000AFFC4" w14:textId="77777777" w:rsidR="0050230A" w:rsidRDefault="0050230A" w:rsidP="0056574D"/>
    <w:p w14:paraId="1A518170" w14:textId="2EEFB5CF" w:rsidR="00D6394D" w:rsidRDefault="000F0B55" w:rsidP="0056574D">
      <w:pPr>
        <w:outlineLvl w:val="0"/>
      </w:pPr>
      <w:r w:rsidRPr="000F0B55">
        <w:rPr>
          <w:i/>
        </w:rPr>
        <w:t>Precipitation</w:t>
      </w:r>
    </w:p>
    <w:p w14:paraId="43DF62D4" w14:textId="0B40A09F" w:rsidR="00D6394D" w:rsidRDefault="00D6394D" w:rsidP="0056574D">
      <w:r>
        <w:t xml:space="preserve">- Reipaa: 360 days (360 pts) </w:t>
      </w:r>
    </w:p>
    <w:p w14:paraId="6BDF413F" w14:textId="77777777" w:rsidR="00D6394D" w:rsidRDefault="00D6394D" w:rsidP="0056574D"/>
    <w:p w14:paraId="6ED6ECBE" w14:textId="4B937DCF" w:rsidR="00D6394D" w:rsidRDefault="000F0B55" w:rsidP="0056574D">
      <w:pPr>
        <w:outlineLvl w:val="0"/>
      </w:pPr>
      <w:r w:rsidRPr="000F0B55">
        <w:rPr>
          <w:i/>
        </w:rPr>
        <w:t>Discharge</w:t>
      </w:r>
    </w:p>
    <w:p w14:paraId="464533BA" w14:textId="495E9F5F" w:rsidR="00D6394D" w:rsidRDefault="00D6394D" w:rsidP="0056574D">
      <w:r>
        <w:t xml:space="preserve">- Fonndal_crump: 366 days (8761 pts) </w:t>
      </w:r>
    </w:p>
    <w:p w14:paraId="67DE4667" w14:textId="4E14CE69" w:rsidR="00D6394D" w:rsidRDefault="00D6394D" w:rsidP="0056574D">
      <w:r>
        <w:t xml:space="preserve">- Fonndal_fjell: 366 days (8761 pts) </w:t>
      </w:r>
    </w:p>
    <w:p w14:paraId="553FC378" w14:textId="72D3D925" w:rsidR="00D6394D" w:rsidRDefault="00D6394D" w:rsidP="0056574D">
      <w:r>
        <w:t>- SedimentChamber: 356 days (8290 pts) --- Noise: low</w:t>
      </w:r>
      <w:r w:rsidR="000848D9">
        <w:t>-med</w:t>
      </w:r>
      <w:r>
        <w:t xml:space="preserve"> ---</w:t>
      </w:r>
    </w:p>
    <w:p w14:paraId="0A3ABB92" w14:textId="0F3F7641" w:rsidR="00D6394D" w:rsidRPr="006C1464" w:rsidRDefault="00D6394D" w:rsidP="0056574D">
      <w:pPr>
        <w:rPr>
          <w:color w:val="404040" w:themeColor="text1" w:themeTint="BF"/>
        </w:rPr>
      </w:pPr>
      <w:r w:rsidRPr="006C1464">
        <w:rPr>
          <w:color w:val="404040" w:themeColor="text1" w:themeTint="BF"/>
        </w:rPr>
        <w:t xml:space="preserve">- Subglacial(Fc): 356 days (8290 pts) </w:t>
      </w:r>
    </w:p>
    <w:p w14:paraId="0A3A95E0" w14:textId="10A84281" w:rsidR="00D6394D" w:rsidRPr="006C1464" w:rsidRDefault="00D6394D" w:rsidP="0056574D">
      <w:pPr>
        <w:rPr>
          <w:color w:val="404040" w:themeColor="text1" w:themeTint="BF"/>
        </w:rPr>
      </w:pPr>
      <w:r w:rsidRPr="006C1464">
        <w:rPr>
          <w:color w:val="404040" w:themeColor="text1" w:themeTint="BF"/>
        </w:rPr>
        <w:t xml:space="preserve">- Subglacial(Ff): 356 days (8290 pts) </w:t>
      </w:r>
    </w:p>
    <w:p w14:paraId="08D45B19" w14:textId="77777777" w:rsidR="00530993" w:rsidRDefault="00D6394D" w:rsidP="0056574D">
      <w:r>
        <w:t xml:space="preserve">- Engabreelv: 256 days (9727 pts) --- Noise: </w:t>
      </w:r>
      <w:r w:rsidR="00530993">
        <w:t>low-med --- (high variation?)</w:t>
      </w:r>
    </w:p>
    <w:p w14:paraId="7DE5AEDA" w14:textId="220C0CC2" w:rsidR="00D6394D" w:rsidRDefault="00D6394D" w:rsidP="0056574D">
      <w:r>
        <w:t xml:space="preserve">- Engabrevatn: 366 days (9093 pts) </w:t>
      </w:r>
    </w:p>
    <w:p w14:paraId="704518BE" w14:textId="77777777" w:rsidR="00347425" w:rsidRDefault="00347425">
      <w:pPr>
        <w:rPr>
          <w:b/>
        </w:rPr>
      </w:pPr>
      <w:r>
        <w:rPr>
          <w:b/>
        </w:rPr>
        <w:br w:type="page"/>
      </w:r>
    </w:p>
    <w:p w14:paraId="6F71E6DD" w14:textId="4D988C24" w:rsidR="00D6394D" w:rsidRPr="00347425" w:rsidRDefault="00D6394D" w:rsidP="00347425">
      <w:pPr>
        <w:pStyle w:val="Heading2"/>
        <w:rPr>
          <w:color w:val="404040" w:themeColor="text1" w:themeTint="BF"/>
        </w:rPr>
      </w:pPr>
      <w:bookmarkStart w:id="55" w:name="_Toc325706774"/>
      <w:r w:rsidRPr="00347425">
        <w:rPr>
          <w:color w:val="404040" w:themeColor="text1" w:themeTint="BF"/>
        </w:rPr>
        <w:t>&gt; 2014</w:t>
      </w:r>
      <w:r w:rsidR="00627365" w:rsidRPr="00347425">
        <w:rPr>
          <w:color w:val="404040" w:themeColor="text1" w:themeTint="BF"/>
        </w:rPr>
        <w:t xml:space="preserve"> – GOOD YEAR, but lower quality for LC data</w:t>
      </w:r>
      <w:bookmarkEnd w:id="55"/>
    </w:p>
    <w:p w14:paraId="7FB2AE48" w14:textId="2B543F0F" w:rsidR="00D6394D" w:rsidRDefault="000F0B55" w:rsidP="0056574D">
      <w:pPr>
        <w:outlineLvl w:val="0"/>
      </w:pPr>
      <w:r w:rsidRPr="000F0B55">
        <w:rPr>
          <w:i/>
        </w:rPr>
        <w:t>Load cells</w:t>
      </w:r>
    </w:p>
    <w:p w14:paraId="04D5060F" w14:textId="4352234D" w:rsidR="00D6394D" w:rsidRDefault="00D6394D" w:rsidP="0056574D">
      <w:r>
        <w:t xml:space="preserve">- LC6: 365 days (83316 pts) </w:t>
      </w:r>
    </w:p>
    <w:p w14:paraId="794A593E" w14:textId="77777777" w:rsidR="00A2348D" w:rsidRDefault="00D6394D" w:rsidP="0056574D">
      <w:r>
        <w:t xml:space="preserve">- LC1e: 314 days (53515 pts) --- Noise: </w:t>
      </w:r>
      <w:r w:rsidR="00A2348D">
        <w:t>high --- (no data - just outliers)</w:t>
      </w:r>
    </w:p>
    <w:p w14:paraId="3F66A89B" w14:textId="41211CFC" w:rsidR="007911FB" w:rsidRDefault="00D6394D" w:rsidP="0056574D">
      <w:r>
        <w:t xml:space="preserve">- LC4: 365 days (83316 pts) </w:t>
      </w:r>
    </w:p>
    <w:p w14:paraId="2FE410AC" w14:textId="64599EE2" w:rsidR="00D6394D" w:rsidRDefault="007911FB" w:rsidP="0056574D">
      <w:r>
        <w:t xml:space="preserve">- LC2a: 365 days (83316 pts) --- Noise: </w:t>
      </w:r>
      <w:r w:rsidR="00380998">
        <w:t>med</w:t>
      </w:r>
      <w:r>
        <w:t xml:space="preserve"> ---</w:t>
      </w:r>
    </w:p>
    <w:p w14:paraId="5B6056D9" w14:textId="7AF93CA7" w:rsidR="00D6394D" w:rsidRDefault="00D6394D" w:rsidP="0056574D">
      <w:r>
        <w:t>- LC</w:t>
      </w:r>
      <w:r w:rsidR="00751F6C">
        <w:t>12</w:t>
      </w:r>
      <w:r>
        <w:t>_</w:t>
      </w:r>
      <w:r w:rsidR="00751F6C">
        <w:t>1</w:t>
      </w:r>
      <w:r>
        <w:t xml:space="preserve">: 365 days (83316 pts) --- Noise: </w:t>
      </w:r>
      <w:r w:rsidR="00380998">
        <w:t>med</w:t>
      </w:r>
      <w:r>
        <w:t xml:space="preserve"> ---</w:t>
      </w:r>
    </w:p>
    <w:p w14:paraId="19F09DCC" w14:textId="7DE4438F" w:rsidR="00D6394D" w:rsidRDefault="00D6394D" w:rsidP="0056574D">
      <w:r>
        <w:t>- LC</w:t>
      </w:r>
      <w:r w:rsidR="00751F6C">
        <w:t>12</w:t>
      </w:r>
      <w:r>
        <w:t>_</w:t>
      </w:r>
      <w:r w:rsidR="00751F6C">
        <w:t>2</w:t>
      </w:r>
      <w:r>
        <w:t xml:space="preserve">: 365 days (83240 pts) --- Noise: </w:t>
      </w:r>
      <w:r w:rsidR="00A2348D">
        <w:t>high</w:t>
      </w:r>
      <w:r>
        <w:t xml:space="preserve"> ---</w:t>
      </w:r>
      <w:r w:rsidR="00A2348D">
        <w:t xml:space="preserve"> (in winter, spring &amp; summer)</w:t>
      </w:r>
    </w:p>
    <w:p w14:paraId="3EE26237" w14:textId="77777777" w:rsidR="00D6394D" w:rsidRDefault="00D6394D" w:rsidP="0056574D"/>
    <w:p w14:paraId="0DDEC049" w14:textId="10A9145C" w:rsidR="00D6394D" w:rsidRDefault="000F0B55" w:rsidP="0056574D">
      <w:pPr>
        <w:outlineLvl w:val="0"/>
        <w:rPr>
          <w:i/>
        </w:rPr>
      </w:pPr>
      <w:r w:rsidRPr="000F0B55">
        <w:rPr>
          <w:i/>
        </w:rPr>
        <w:t>Air Temperature</w:t>
      </w:r>
    </w:p>
    <w:p w14:paraId="458D4BAF" w14:textId="77777777" w:rsidR="007772A1" w:rsidRDefault="000D3B91" w:rsidP="0056574D">
      <w:pPr>
        <w:outlineLvl w:val="0"/>
        <w:rPr>
          <w:highlight w:val="lightGray"/>
        </w:rPr>
      </w:pPr>
      <w:r w:rsidRPr="00DE516E">
        <w:rPr>
          <w:highlight w:val="lightGray"/>
        </w:rPr>
        <w:t>- Glomfjord: 365 days (1460 pts) --- Noise</w:t>
      </w:r>
      <w:r w:rsidR="007772A1" w:rsidRPr="008A661F">
        <w:rPr>
          <w:highlight w:val="lightGray"/>
        </w:rPr>
        <w:t>: low-med --- (high hourly variation?)</w:t>
      </w:r>
    </w:p>
    <w:p w14:paraId="514437C3" w14:textId="5425B493" w:rsidR="00306D2C" w:rsidRDefault="00450B33" w:rsidP="0056574D">
      <w:pPr>
        <w:outlineLvl w:val="0"/>
      </w:pPr>
      <w:r w:rsidRPr="000D4ACC">
        <w:rPr>
          <w:highlight w:val="lightGray"/>
        </w:rPr>
        <w:t>- Reipaa: 365 days (1460 pts)</w:t>
      </w:r>
      <w:r w:rsidR="00D6394D">
        <w:t xml:space="preserve"> --- Noise: </w:t>
      </w:r>
      <w:r w:rsidR="00306D2C">
        <w:t>low-med --- (high hourly variation?)</w:t>
      </w:r>
    </w:p>
    <w:p w14:paraId="48156832" w14:textId="77777777" w:rsidR="00D91094" w:rsidRDefault="00DF2CF5" w:rsidP="0056574D">
      <w:pPr>
        <w:outlineLvl w:val="0"/>
      </w:pPr>
      <w:r w:rsidRPr="00DF2CF5">
        <w:rPr>
          <w:highlight w:val="lightGray"/>
        </w:rPr>
        <w:t>- Skjaeret2: 339 days (15663 pts)</w:t>
      </w:r>
      <w:r>
        <w:rPr>
          <w:highlight w:val="lightGray"/>
        </w:rPr>
        <w:t xml:space="preserve"> </w:t>
      </w:r>
      <w:r w:rsidR="00D6394D" w:rsidRPr="00DF2CF5">
        <w:rPr>
          <w:highlight w:val="lightGray"/>
        </w:rPr>
        <w:t>---</w:t>
      </w:r>
      <w:r w:rsidR="00D6394D">
        <w:t xml:space="preserve"> Noise: </w:t>
      </w:r>
      <w:r w:rsidR="00D91094">
        <w:t>low-med --- (high hourly variation?)</w:t>
      </w:r>
    </w:p>
    <w:p w14:paraId="080FF61F" w14:textId="0FDA6305" w:rsidR="00210990" w:rsidRDefault="0073316B" w:rsidP="0056574D">
      <w:r w:rsidRPr="0073316B">
        <w:rPr>
          <w:highlight w:val="lightGray"/>
        </w:rPr>
        <w:t>- Engabrevatn: 366 days (8749 pts)</w:t>
      </w:r>
      <w:r>
        <w:rPr>
          <w:highlight w:val="lightGray"/>
        </w:rPr>
        <w:t xml:space="preserve"> </w:t>
      </w:r>
      <w:r w:rsidR="00D6394D" w:rsidRPr="0073316B">
        <w:rPr>
          <w:highlight w:val="lightGray"/>
        </w:rPr>
        <w:t>---</w:t>
      </w:r>
      <w:r w:rsidR="00D6394D">
        <w:t xml:space="preserve"> Noise: </w:t>
      </w:r>
      <w:r w:rsidR="00210990">
        <w:t>low-med --- (high variation?)</w:t>
      </w:r>
    </w:p>
    <w:p w14:paraId="5F31575C" w14:textId="0FE61067" w:rsidR="00D6394D" w:rsidRDefault="00D6394D" w:rsidP="0056574D"/>
    <w:p w14:paraId="02F13D5E" w14:textId="5611C94D" w:rsidR="00D6394D" w:rsidRDefault="000F0B55" w:rsidP="0056574D">
      <w:pPr>
        <w:outlineLvl w:val="0"/>
      </w:pPr>
      <w:r w:rsidRPr="000F0B55">
        <w:rPr>
          <w:i/>
        </w:rPr>
        <w:t>Precipitation</w:t>
      </w:r>
    </w:p>
    <w:p w14:paraId="7BCBE38F" w14:textId="2E61CB7C" w:rsidR="00D6394D" w:rsidRDefault="00684B72" w:rsidP="0056574D">
      <w:r w:rsidRPr="00684B72">
        <w:t>- Reipaa: 365 days (365 pts)</w:t>
      </w:r>
      <w:r>
        <w:t xml:space="preserve"> </w:t>
      </w:r>
    </w:p>
    <w:p w14:paraId="57E5EFCB" w14:textId="77777777" w:rsidR="00D6394D" w:rsidRDefault="00D6394D" w:rsidP="0056574D"/>
    <w:p w14:paraId="2B2D1F7B" w14:textId="7BE085C6" w:rsidR="00D6394D" w:rsidRDefault="000F0B55" w:rsidP="0056574D">
      <w:pPr>
        <w:outlineLvl w:val="0"/>
      </w:pPr>
      <w:r w:rsidRPr="000F0B55">
        <w:rPr>
          <w:i/>
        </w:rPr>
        <w:t>Discharge</w:t>
      </w:r>
    </w:p>
    <w:p w14:paraId="7D1D7843" w14:textId="78C82903" w:rsidR="00D6394D" w:rsidRDefault="00D6394D" w:rsidP="0056574D">
      <w:r>
        <w:t xml:space="preserve">- Fonndal_crump: 78 days (1866 pts) </w:t>
      </w:r>
      <w:r w:rsidR="00CF32A2">
        <w:t xml:space="preserve"> (no data after spring)</w:t>
      </w:r>
    </w:p>
    <w:p w14:paraId="6E9BA696" w14:textId="31DA578B" w:rsidR="00D6394D" w:rsidRDefault="00D6394D" w:rsidP="0056574D">
      <w:r>
        <w:t xml:space="preserve">- Fonndal_fjell: 78 days (1866 pts) </w:t>
      </w:r>
      <w:r w:rsidR="00CF32A2">
        <w:t xml:space="preserve"> (no data after spring)</w:t>
      </w:r>
    </w:p>
    <w:p w14:paraId="6452B942" w14:textId="205D484A" w:rsidR="00D6394D" w:rsidRDefault="002252EF" w:rsidP="0056574D">
      <w:r w:rsidRPr="002252EF">
        <w:t>- SedimentChamber: 315 days (7372 pts)</w:t>
      </w:r>
      <w:r w:rsidR="00D6394D">
        <w:t xml:space="preserve"> </w:t>
      </w:r>
    </w:p>
    <w:p w14:paraId="549A010D" w14:textId="35AAFBBA" w:rsidR="00D6394D" w:rsidRPr="00CF32A2" w:rsidRDefault="00D6394D" w:rsidP="0056574D">
      <w:pPr>
        <w:rPr>
          <w:color w:val="404040" w:themeColor="text1" w:themeTint="BF"/>
        </w:rPr>
      </w:pPr>
      <w:r w:rsidRPr="006C1464">
        <w:rPr>
          <w:color w:val="404040" w:themeColor="text1" w:themeTint="BF"/>
        </w:rPr>
        <w:t xml:space="preserve">- Subglacial(Fc): 55 days (1311 pts) </w:t>
      </w:r>
      <w:r w:rsidR="00CF32A2" w:rsidRPr="00CF32A2">
        <w:rPr>
          <w:color w:val="404040" w:themeColor="text1" w:themeTint="BF"/>
        </w:rPr>
        <w:t xml:space="preserve"> (no data after spring)</w:t>
      </w:r>
    </w:p>
    <w:p w14:paraId="33273507" w14:textId="7B87D4ED" w:rsidR="00D6394D" w:rsidRPr="00CF32A2" w:rsidRDefault="00D6394D" w:rsidP="0056574D">
      <w:pPr>
        <w:rPr>
          <w:color w:val="404040" w:themeColor="text1" w:themeTint="BF"/>
        </w:rPr>
      </w:pPr>
      <w:r w:rsidRPr="00CF32A2">
        <w:rPr>
          <w:color w:val="404040" w:themeColor="text1" w:themeTint="BF"/>
        </w:rPr>
        <w:t xml:space="preserve">- Subglacial(Ff): 55 days (1311 pts) </w:t>
      </w:r>
      <w:r w:rsidR="00CF32A2" w:rsidRPr="00CF32A2">
        <w:rPr>
          <w:color w:val="404040" w:themeColor="text1" w:themeTint="BF"/>
        </w:rPr>
        <w:t xml:space="preserve"> (no data after spring)</w:t>
      </w:r>
    </w:p>
    <w:p w14:paraId="44A74998" w14:textId="11549D00" w:rsidR="00271308" w:rsidRDefault="00271308" w:rsidP="0056574D">
      <w:r>
        <w:t>- Engabreelv: 366 days (8761 pts) --- Noise: low</w:t>
      </w:r>
      <w:r w:rsidR="007C790E">
        <w:t>-med</w:t>
      </w:r>
      <w:r>
        <w:t xml:space="preserve"> ---</w:t>
      </w:r>
      <w:r w:rsidR="00ED351F">
        <w:t xml:space="preserve"> (outliers)</w:t>
      </w:r>
    </w:p>
    <w:p w14:paraId="23C8C836" w14:textId="25007771" w:rsidR="00D6394D" w:rsidRDefault="00271308" w:rsidP="0056574D">
      <w:r>
        <w:t>- Engabrevatn: 366 days (8748 pts</w:t>
      </w:r>
      <w:r w:rsidR="00D6394D">
        <w:t xml:space="preserve">) </w:t>
      </w:r>
    </w:p>
    <w:p w14:paraId="68B57A70" w14:textId="77777777" w:rsidR="00D6394D" w:rsidRDefault="00D6394D" w:rsidP="0056574D"/>
    <w:p w14:paraId="1DCFAC16" w14:textId="77777777" w:rsidR="009C1F81" w:rsidRDefault="009C1F81">
      <w:pPr>
        <w:rPr>
          <w:b/>
        </w:rPr>
      </w:pPr>
      <w:r>
        <w:rPr>
          <w:b/>
        </w:rPr>
        <w:br w:type="page"/>
      </w:r>
    </w:p>
    <w:p w14:paraId="1526FBB9" w14:textId="538B307A" w:rsidR="00D6394D" w:rsidRPr="009C1F81" w:rsidRDefault="00D6394D" w:rsidP="009C1F81">
      <w:pPr>
        <w:pStyle w:val="Heading2"/>
        <w:rPr>
          <w:color w:val="404040" w:themeColor="text1" w:themeTint="BF"/>
        </w:rPr>
      </w:pPr>
      <w:bookmarkStart w:id="56" w:name="_Toc325706775"/>
      <w:r w:rsidRPr="009C1F81">
        <w:rPr>
          <w:color w:val="404040" w:themeColor="text1" w:themeTint="BF"/>
        </w:rPr>
        <w:t>&gt; 2015</w:t>
      </w:r>
      <w:bookmarkEnd w:id="56"/>
    </w:p>
    <w:p w14:paraId="1393A44D" w14:textId="660C5364" w:rsidR="00D6394D" w:rsidRDefault="000F0B55" w:rsidP="0056574D">
      <w:pPr>
        <w:outlineLvl w:val="0"/>
      </w:pPr>
      <w:r w:rsidRPr="000F0B55">
        <w:rPr>
          <w:i/>
        </w:rPr>
        <w:t>Load cells</w:t>
      </w:r>
    </w:p>
    <w:p w14:paraId="2212EB60" w14:textId="1DF300E5" w:rsidR="00D6394D" w:rsidRDefault="00D6394D" w:rsidP="0056574D">
      <w:r>
        <w:t xml:space="preserve">- LC6: 365 days (35040 pts) </w:t>
      </w:r>
    </w:p>
    <w:p w14:paraId="1052E55A" w14:textId="77777777" w:rsidR="00BD65FB" w:rsidRDefault="00D6394D" w:rsidP="0056574D">
      <w:r>
        <w:t xml:space="preserve">- LC1e: 270 days (16561 pts) --- Noise: </w:t>
      </w:r>
      <w:r w:rsidR="00BD65FB">
        <w:t>high --- (no data - just outliers)</w:t>
      </w:r>
    </w:p>
    <w:p w14:paraId="7A7604A9" w14:textId="0E7618AD" w:rsidR="001D479B" w:rsidRDefault="00D6394D" w:rsidP="0056574D">
      <w:r>
        <w:t xml:space="preserve">- LC4: 365 days (35039 pts) </w:t>
      </w:r>
    </w:p>
    <w:p w14:paraId="0A350557" w14:textId="32CC6CC0" w:rsidR="00D6394D" w:rsidRDefault="001D479B" w:rsidP="0056574D">
      <w:r>
        <w:t xml:space="preserve">- LC2a: 365 days (35040 pts) --- Noise: </w:t>
      </w:r>
      <w:r w:rsidR="00BD65FB">
        <w:t>med</w:t>
      </w:r>
      <w:r>
        <w:t xml:space="preserve"> ---</w:t>
      </w:r>
    </w:p>
    <w:p w14:paraId="2F1A9101" w14:textId="060B8E94" w:rsidR="00D6394D" w:rsidRDefault="00D6394D" w:rsidP="0056574D">
      <w:r>
        <w:t>- LC</w:t>
      </w:r>
      <w:r w:rsidR="00ED3EF4">
        <w:t>12</w:t>
      </w:r>
      <w:r>
        <w:t>_</w:t>
      </w:r>
      <w:r w:rsidR="00ED3EF4">
        <w:t>1</w:t>
      </w:r>
      <w:r>
        <w:t xml:space="preserve">: 365 days (35040 pts) --- Noise: </w:t>
      </w:r>
      <w:r w:rsidR="00BD65FB">
        <w:t>med</w:t>
      </w:r>
      <w:r>
        <w:t xml:space="preserve"> ---</w:t>
      </w:r>
    </w:p>
    <w:p w14:paraId="2939A842" w14:textId="71CCDF5E" w:rsidR="00D6394D" w:rsidRDefault="00D6394D" w:rsidP="0056574D">
      <w:r>
        <w:t>- LC</w:t>
      </w:r>
      <w:r w:rsidR="00ED3EF4">
        <w:t>12</w:t>
      </w:r>
      <w:r>
        <w:t>_</w:t>
      </w:r>
      <w:r w:rsidR="00ED3EF4">
        <w:t>2</w:t>
      </w:r>
      <w:r>
        <w:t xml:space="preserve">: 365 days (35040 pts) --- Noise: </w:t>
      </w:r>
      <w:r w:rsidR="00BD65FB">
        <w:t>med</w:t>
      </w:r>
      <w:r>
        <w:t xml:space="preserve"> ---</w:t>
      </w:r>
    </w:p>
    <w:p w14:paraId="35130261" w14:textId="77777777" w:rsidR="00D6394D" w:rsidRDefault="00D6394D" w:rsidP="0056574D"/>
    <w:p w14:paraId="66E88F6B" w14:textId="77777777" w:rsidR="000D186C" w:rsidRPr="000D186C" w:rsidRDefault="000D186C" w:rsidP="0056574D">
      <w:pPr>
        <w:rPr>
          <w:i/>
        </w:rPr>
      </w:pPr>
      <w:r w:rsidRPr="000D186C">
        <w:rPr>
          <w:i/>
        </w:rPr>
        <w:t>Air Temperature</w:t>
      </w:r>
    </w:p>
    <w:p w14:paraId="5B0F7AEF" w14:textId="77777777" w:rsidR="006558D7" w:rsidRDefault="000D186C" w:rsidP="0056574D">
      <w:pPr>
        <w:outlineLvl w:val="0"/>
        <w:rPr>
          <w:highlight w:val="lightGray"/>
        </w:rPr>
      </w:pPr>
      <w:r>
        <w:t>- Glomfjord: 365 days (1460 pts) --- Noise</w:t>
      </w:r>
      <w:r w:rsidR="006558D7" w:rsidRPr="008A661F">
        <w:rPr>
          <w:highlight w:val="lightGray"/>
        </w:rPr>
        <w:t>: low-med --- (high hourly variation?)</w:t>
      </w:r>
    </w:p>
    <w:p w14:paraId="28AA6786" w14:textId="77777777" w:rsidR="006558D7" w:rsidRDefault="000D186C" w:rsidP="0056574D">
      <w:pPr>
        <w:outlineLvl w:val="0"/>
        <w:rPr>
          <w:highlight w:val="lightGray"/>
        </w:rPr>
      </w:pPr>
      <w:r>
        <w:t>- Reipaa: 360 days (1436 pts) --- Noise</w:t>
      </w:r>
      <w:r w:rsidR="006558D7" w:rsidRPr="008A661F">
        <w:rPr>
          <w:highlight w:val="lightGray"/>
        </w:rPr>
        <w:t>: low-med --- (high hourly variation?)</w:t>
      </w:r>
    </w:p>
    <w:p w14:paraId="4CE184A6" w14:textId="639D6343" w:rsidR="000D186C" w:rsidRDefault="000D186C" w:rsidP="0056574D">
      <w:r>
        <w:t xml:space="preserve">- Skjaeret2: 332 days (15316 pts) </w:t>
      </w:r>
    </w:p>
    <w:p w14:paraId="6CF963BB" w14:textId="6916DF15" w:rsidR="006558D7" w:rsidRDefault="000D186C" w:rsidP="0056574D">
      <w:pPr>
        <w:outlineLvl w:val="0"/>
        <w:rPr>
          <w:highlight w:val="lightGray"/>
        </w:rPr>
      </w:pPr>
      <w:r>
        <w:t>- Engabrevatn: 366 days (8756 pts) --- Noise</w:t>
      </w:r>
      <w:r w:rsidR="006558D7" w:rsidRPr="008A661F">
        <w:rPr>
          <w:highlight w:val="lightGray"/>
        </w:rPr>
        <w:t xml:space="preserve">: </w:t>
      </w:r>
      <w:r w:rsidR="006558D7">
        <w:rPr>
          <w:highlight w:val="lightGray"/>
        </w:rPr>
        <w:t xml:space="preserve">low-med --- (high </w:t>
      </w:r>
      <w:r w:rsidR="006558D7" w:rsidRPr="008A661F">
        <w:rPr>
          <w:highlight w:val="lightGray"/>
        </w:rPr>
        <w:t>variation?)</w:t>
      </w:r>
    </w:p>
    <w:p w14:paraId="683B1ADF" w14:textId="2C5250FA" w:rsidR="000D186C" w:rsidRDefault="000D186C" w:rsidP="0056574D"/>
    <w:p w14:paraId="3E82C77D" w14:textId="77777777" w:rsidR="000D186C" w:rsidRPr="000D186C" w:rsidRDefault="000D186C" w:rsidP="0056574D">
      <w:pPr>
        <w:rPr>
          <w:i/>
        </w:rPr>
      </w:pPr>
      <w:r w:rsidRPr="000D186C">
        <w:rPr>
          <w:i/>
        </w:rPr>
        <w:t>Precipitation</w:t>
      </w:r>
    </w:p>
    <w:p w14:paraId="3A2BD529" w14:textId="27F5E6F2" w:rsidR="000D186C" w:rsidRDefault="000D186C" w:rsidP="0056574D">
      <w:r>
        <w:t xml:space="preserve">- Reipaa: 357 days (357 pts) </w:t>
      </w:r>
    </w:p>
    <w:p w14:paraId="3E9D5C10" w14:textId="77777777" w:rsidR="000D186C" w:rsidRDefault="000D186C" w:rsidP="0056574D"/>
    <w:p w14:paraId="35E1A74E" w14:textId="77777777" w:rsidR="000D186C" w:rsidRPr="000D186C" w:rsidRDefault="000D186C" w:rsidP="0056574D">
      <w:pPr>
        <w:rPr>
          <w:i/>
        </w:rPr>
      </w:pPr>
      <w:r w:rsidRPr="000D186C">
        <w:rPr>
          <w:i/>
        </w:rPr>
        <w:t>Discharge</w:t>
      </w:r>
    </w:p>
    <w:p w14:paraId="2CDC3ED8" w14:textId="1FA99115" w:rsidR="000D186C" w:rsidRDefault="000D186C" w:rsidP="0056574D">
      <w:r>
        <w:t xml:space="preserve">- Fonndal_crump: 366 days (8760 pts) </w:t>
      </w:r>
    </w:p>
    <w:p w14:paraId="1863A057" w14:textId="472F8AD3" w:rsidR="000D186C" w:rsidRDefault="000D186C" w:rsidP="0056574D">
      <w:r>
        <w:t xml:space="preserve">- Fonndal_fjell: 366 days (8760 pts) </w:t>
      </w:r>
    </w:p>
    <w:p w14:paraId="410AE21A" w14:textId="05EDA356" w:rsidR="000D186C" w:rsidRDefault="000D186C" w:rsidP="0056574D">
      <w:r>
        <w:t xml:space="preserve">- SedimentChamber: 361 days (8569 pts) </w:t>
      </w:r>
    </w:p>
    <w:p w14:paraId="5990D7A2" w14:textId="089FD630" w:rsidR="000D186C" w:rsidRPr="00150040" w:rsidRDefault="000D186C" w:rsidP="0056574D">
      <w:pPr>
        <w:rPr>
          <w:color w:val="404040" w:themeColor="text1" w:themeTint="BF"/>
        </w:rPr>
      </w:pPr>
      <w:r w:rsidRPr="00150040">
        <w:rPr>
          <w:color w:val="404040" w:themeColor="text1" w:themeTint="BF"/>
        </w:rPr>
        <w:t xml:space="preserve">- Subglacial(Fc): 361 days (8568 pts) </w:t>
      </w:r>
    </w:p>
    <w:p w14:paraId="24AD5A0A" w14:textId="76E8AEE6" w:rsidR="000D186C" w:rsidRPr="00150040" w:rsidRDefault="000D186C" w:rsidP="0056574D">
      <w:pPr>
        <w:rPr>
          <w:color w:val="404040" w:themeColor="text1" w:themeTint="BF"/>
        </w:rPr>
      </w:pPr>
      <w:r w:rsidRPr="00150040">
        <w:rPr>
          <w:color w:val="404040" w:themeColor="text1" w:themeTint="BF"/>
        </w:rPr>
        <w:t xml:space="preserve">- Subglacial(Ff): 361 days (8568 pts) </w:t>
      </w:r>
    </w:p>
    <w:p w14:paraId="2DE05823" w14:textId="77777777" w:rsidR="00340322" w:rsidRDefault="000D186C" w:rsidP="0056574D">
      <w:r>
        <w:t>- Engabreelv: 366 days (27672 pts) --- Noise</w:t>
      </w:r>
      <w:r w:rsidR="00340322">
        <w:t xml:space="preserve">: low-med --- </w:t>
      </w:r>
    </w:p>
    <w:p w14:paraId="7A5E9D90" w14:textId="578AA7FD" w:rsidR="000D186C" w:rsidRDefault="000D186C" w:rsidP="0056574D">
      <w:r>
        <w:t xml:space="preserve">- Engabrevatn: 366 days (8756 pts) </w:t>
      </w:r>
    </w:p>
    <w:p w14:paraId="70F01E53" w14:textId="5C2B5A0E" w:rsidR="002D0E36" w:rsidRDefault="002D0E36" w:rsidP="0056574D">
      <w:pPr>
        <w:rPr>
          <w:b/>
        </w:rPr>
      </w:pPr>
    </w:p>
    <w:p w14:paraId="76F80F7A" w14:textId="77777777" w:rsidR="00482B68" w:rsidRDefault="00482B68">
      <w:pPr>
        <w:rPr>
          <w:rFonts w:asciiTheme="majorHAnsi" w:eastAsiaTheme="majorEastAsia" w:hAnsiTheme="majorHAnsi" w:cstheme="majorBidi"/>
          <w:b/>
          <w:bCs/>
          <w:color w:val="404040" w:themeColor="text1" w:themeTint="BF"/>
        </w:rPr>
      </w:pPr>
      <w:r>
        <w:rPr>
          <w:color w:val="404040" w:themeColor="text1" w:themeTint="BF"/>
        </w:rPr>
        <w:br w:type="page"/>
      </w:r>
    </w:p>
    <w:p w14:paraId="09B5143C" w14:textId="23460D21" w:rsidR="00482B68" w:rsidRPr="00DA3F6D" w:rsidRDefault="00482B68" w:rsidP="00482B68">
      <w:pPr>
        <w:pStyle w:val="Heading1"/>
        <w:rPr>
          <w:color w:val="404040" w:themeColor="text1" w:themeTint="BF"/>
          <w:sz w:val="24"/>
          <w:szCs w:val="24"/>
        </w:rPr>
      </w:pPr>
      <w:bookmarkStart w:id="57" w:name="_Toc325706776"/>
      <w:r>
        <w:rPr>
          <w:color w:val="404040" w:themeColor="text1" w:themeTint="BF"/>
          <w:sz w:val="24"/>
          <w:szCs w:val="24"/>
        </w:rPr>
        <w:t>REFERENCES</w:t>
      </w:r>
      <w:r w:rsidR="00235359">
        <w:rPr>
          <w:color w:val="404040" w:themeColor="text1" w:themeTint="BF"/>
          <w:sz w:val="24"/>
          <w:szCs w:val="24"/>
        </w:rPr>
        <w:t xml:space="preserve"> (</w:t>
      </w:r>
      <w:hyperlink r:id="rId27" w:history="1">
        <w:r w:rsidR="00235359" w:rsidRPr="00235359">
          <w:rPr>
            <w:rStyle w:val="Hyperlink"/>
            <w:sz w:val="24"/>
            <w:szCs w:val="24"/>
          </w:rPr>
          <w:t>published on nve.no</w:t>
        </w:r>
      </w:hyperlink>
      <w:r w:rsidR="00235359">
        <w:rPr>
          <w:color w:val="404040" w:themeColor="text1" w:themeTint="BF"/>
          <w:sz w:val="24"/>
          <w:szCs w:val="24"/>
        </w:rPr>
        <w:t>)</w:t>
      </w:r>
      <w:bookmarkEnd w:id="57"/>
    </w:p>
    <w:p w14:paraId="02D60563" w14:textId="77777777" w:rsidR="00482B68" w:rsidRDefault="00482B68" w:rsidP="00482B68">
      <w:pPr>
        <w:rPr>
          <w:b/>
        </w:rPr>
      </w:pPr>
      <w:r>
        <w:rPr>
          <w:b/>
        </w:rPr>
        <w:t>-----------------------------</w:t>
      </w:r>
    </w:p>
    <w:p w14:paraId="5B11AB3D" w14:textId="541D75D6" w:rsidR="00ED48D8" w:rsidRPr="00ED48D8" w:rsidRDefault="00ED48D8" w:rsidP="00ED48D8">
      <w:pPr>
        <w:pStyle w:val="Heading2"/>
        <w:rPr>
          <w:rFonts w:ascii="Cambria" w:hAnsi="Cambria"/>
          <w:color w:val="auto"/>
        </w:rPr>
      </w:pPr>
      <w:bookmarkStart w:id="58" w:name="_Toc325706777"/>
      <w:r w:rsidRPr="00ED48D8">
        <w:rPr>
          <w:rStyle w:val="Strong"/>
          <w:rFonts w:eastAsia="Times New Roman" w:cs="Times New Roman"/>
          <w:color w:val="auto"/>
        </w:rPr>
        <w:t>Peer-reviewed and published</w:t>
      </w:r>
      <w:bookmarkEnd w:id="58"/>
    </w:p>
    <w:p w14:paraId="2E5D217F" w14:textId="1F7496B1" w:rsidR="00235359" w:rsidRDefault="00235359" w:rsidP="00235359">
      <w:pPr>
        <w:pStyle w:val="NormalWeb"/>
        <w:rPr>
          <w:rFonts w:ascii="Cambria" w:hAnsi="Cambria"/>
        </w:rPr>
      </w:pPr>
      <w:r w:rsidRPr="00235359">
        <w:rPr>
          <w:rFonts w:ascii="Cambria" w:hAnsi="Cambria"/>
        </w:rPr>
        <w:t>Barnett, M. J., M. Pawlett, J.L. Wadham, M. Jackson and D.C. Cullen. 2016. Demonstration of a multi-technique approach to assess glacial mic</w:t>
      </w:r>
      <w:r>
        <w:rPr>
          <w:rFonts w:ascii="Cambria" w:hAnsi="Cambria"/>
        </w:rPr>
        <w:t>robial populations in the fi</w:t>
      </w:r>
      <w:r w:rsidRPr="00235359">
        <w:rPr>
          <w:rFonts w:ascii="Cambria" w:hAnsi="Cambria"/>
        </w:rPr>
        <w:t>eld. Journal of Glaciology, Available on CJO 2016  doi:10.1017/jog.2016.23</w:t>
      </w:r>
    </w:p>
    <w:p w14:paraId="45DACF8A" w14:textId="77777777" w:rsidR="00235359" w:rsidRPr="00235359" w:rsidRDefault="00235359" w:rsidP="00235359">
      <w:pPr>
        <w:pStyle w:val="NormalWeb"/>
        <w:rPr>
          <w:rFonts w:ascii="Cambria" w:hAnsi="Cambria"/>
        </w:rPr>
      </w:pPr>
      <w:r w:rsidRPr="00235359">
        <w:rPr>
          <w:rFonts w:ascii="Cambria" w:hAnsi="Cambria"/>
        </w:rPr>
        <w:t>Telling, J., E. S. Boyd, N. Bone, E. L. Jones, M. Tranter, J. W. MacFarlane, P. G. Martin, J. L. Wadham, G. Lamarche-Gagnon, M. L. Skidmore, T. L. Hamilton, E. Hill, M. Jackson and D. A. Hodgson. 2015. Rock comminution as a source of hydrogen for subglacial ecosystems. Nature Geoscience 8, 851–855</w:t>
      </w:r>
    </w:p>
    <w:p w14:paraId="7658C921" w14:textId="77777777" w:rsidR="00235359" w:rsidRPr="00235359" w:rsidRDefault="00235359" w:rsidP="00235359">
      <w:pPr>
        <w:pStyle w:val="NormalWeb"/>
        <w:rPr>
          <w:rFonts w:ascii="Cambria" w:hAnsi="Cambria"/>
        </w:rPr>
      </w:pPr>
      <w:r w:rsidRPr="00235359">
        <w:rPr>
          <w:rFonts w:ascii="Cambria" w:hAnsi="Cambria"/>
        </w:rPr>
        <w:t>Lefeuvre, P-M,  M. Jackson, G. Lappegard and J.O. Hagen. 2015.  Inter-annual variability of glacier basal pressure from a 20 year record. Annals of Glaciology, 56(70) 2015 doi: 10.3189/2015AoG70A019</w:t>
      </w:r>
    </w:p>
    <w:p w14:paraId="4728FBB0" w14:textId="77777777" w:rsidR="00235359" w:rsidRPr="00235359" w:rsidRDefault="00235359" w:rsidP="00235359">
      <w:pPr>
        <w:pStyle w:val="NormalWeb"/>
        <w:rPr>
          <w:rFonts w:ascii="Cambria" w:hAnsi="Cambria"/>
        </w:rPr>
      </w:pPr>
      <w:r w:rsidRPr="00235359">
        <w:rPr>
          <w:rFonts w:ascii="Cambria" w:hAnsi="Cambria"/>
        </w:rPr>
        <w:t>Moore, P.L. 2014. Deformation of debris-ice mixtures. Reviews of Geophysics  v. 52, doi:10.1002/2014RG000453.</w:t>
      </w:r>
    </w:p>
    <w:p w14:paraId="0A4C5CCB" w14:textId="77777777" w:rsidR="00235359" w:rsidRPr="00235359" w:rsidRDefault="00235359" w:rsidP="00235359">
      <w:pPr>
        <w:pStyle w:val="NormalWeb"/>
        <w:rPr>
          <w:rFonts w:ascii="Cambria" w:hAnsi="Cambria"/>
        </w:rPr>
      </w:pPr>
      <w:r w:rsidRPr="00235359">
        <w:rPr>
          <w:rFonts w:ascii="Cambria" w:hAnsi="Cambria"/>
        </w:rPr>
        <w:t xml:space="preserve">Zoet, L. K., B. Carpenter, M. Scuderi, R. B. Alley, S. Anandakrishnan, C. Marone and M. Jackson. 2013. The effects of entrained debris on the basal sliding stability of a glacier. </w:t>
      </w:r>
      <w:r w:rsidRPr="00235359">
        <w:rPr>
          <w:rStyle w:val="Emphasis"/>
          <w:rFonts w:ascii="Cambria" w:hAnsi="Cambria"/>
        </w:rPr>
        <w:t>Journal of Geophysical Research: Earth Surface,</w:t>
      </w:r>
      <w:r w:rsidRPr="00235359">
        <w:rPr>
          <w:rFonts w:ascii="Cambria" w:hAnsi="Cambria"/>
        </w:rPr>
        <w:t xml:space="preserve"> 118(2). DOI: 10.1002/jgrf.20052.</w:t>
      </w:r>
    </w:p>
    <w:p w14:paraId="2E9080A9" w14:textId="77777777" w:rsidR="00235359" w:rsidRPr="00235359" w:rsidRDefault="00235359" w:rsidP="00235359">
      <w:pPr>
        <w:pStyle w:val="NormalWeb"/>
        <w:rPr>
          <w:rFonts w:ascii="Cambria" w:hAnsi="Cambria"/>
        </w:rPr>
      </w:pPr>
      <w:r w:rsidRPr="00235359">
        <w:rPr>
          <w:rFonts w:ascii="Cambria" w:hAnsi="Cambria"/>
        </w:rPr>
        <w:t xml:space="preserve">Moore, P. L., J. P. Winberry, N. R. Iverson, K. A. Christianson, S. Anandakrishnan, M. Jackson, M. E. Mathison and D. Cohen. 2013. Glacier slip and seismicity induced by surface melt. </w:t>
      </w:r>
      <w:r w:rsidRPr="00235359">
        <w:rPr>
          <w:rStyle w:val="Emphasis"/>
          <w:rFonts w:ascii="Cambria" w:hAnsi="Cambria"/>
        </w:rPr>
        <w:t>Geology,</w:t>
      </w:r>
      <w:r w:rsidRPr="00235359">
        <w:rPr>
          <w:rFonts w:ascii="Cambria" w:hAnsi="Cambria"/>
        </w:rPr>
        <w:t xml:space="preserve"> 41(12), 1247-1250.</w:t>
      </w:r>
    </w:p>
    <w:p w14:paraId="78A48D9C" w14:textId="77777777" w:rsidR="00235359" w:rsidRPr="00235359" w:rsidRDefault="00235359" w:rsidP="00235359">
      <w:pPr>
        <w:pStyle w:val="NormalWeb"/>
        <w:rPr>
          <w:rFonts w:ascii="Cambria" w:hAnsi="Cambria"/>
        </w:rPr>
      </w:pPr>
      <w:r w:rsidRPr="00235359">
        <w:rPr>
          <w:rFonts w:ascii="Cambria" w:hAnsi="Cambria"/>
        </w:rPr>
        <w:t xml:space="preserve">Barnett, M. J., J. L. Wadham, M. Jackson, D. C. Cullen. 2012. In-Field Implementation of a Recombinant Factor C Assay for the Detection of Lipopolysaccharide as a Biomarker of Extant Life within Glacial Environments. </w:t>
      </w:r>
      <w:r w:rsidRPr="00235359">
        <w:rPr>
          <w:rStyle w:val="Emphasis"/>
          <w:rFonts w:ascii="Cambria" w:hAnsi="Cambria"/>
        </w:rPr>
        <w:t>Biosensors</w:t>
      </w:r>
      <w:r w:rsidRPr="00235359">
        <w:rPr>
          <w:rFonts w:ascii="Cambria" w:hAnsi="Cambria"/>
        </w:rPr>
        <w:t>, 2, 83-100.</w:t>
      </w:r>
    </w:p>
    <w:p w14:paraId="5BD99F0B" w14:textId="77777777" w:rsidR="00235359" w:rsidRPr="00235359" w:rsidRDefault="00235359" w:rsidP="00235359">
      <w:pPr>
        <w:pStyle w:val="NormalWeb"/>
        <w:rPr>
          <w:rFonts w:ascii="Cambria" w:hAnsi="Cambria"/>
        </w:rPr>
      </w:pPr>
      <w:r w:rsidRPr="00235359">
        <w:rPr>
          <w:rFonts w:ascii="Cambria" w:hAnsi="Cambria"/>
        </w:rPr>
        <w:t xml:space="preserve">Zoet, L. K., S. Anandakrishnan, R. B. Alley, C. Marone and M. Jackson. 2011. The Effect of Basal Ice Debris Load on Sliding Regime and thus Erosion Rates. </w:t>
      </w:r>
      <w:r w:rsidRPr="00235359">
        <w:rPr>
          <w:rStyle w:val="Emphasis"/>
          <w:rFonts w:ascii="Cambria" w:hAnsi="Cambria"/>
        </w:rPr>
        <w:t>Geological Society of America Abstracts with Programs</w:t>
      </w:r>
      <w:r w:rsidRPr="00235359">
        <w:rPr>
          <w:rFonts w:ascii="Cambria" w:hAnsi="Cambria"/>
        </w:rPr>
        <w:t>.</w:t>
      </w:r>
    </w:p>
    <w:p w14:paraId="46B74F20" w14:textId="77777777" w:rsidR="00235359" w:rsidRPr="00235359" w:rsidRDefault="00235359" w:rsidP="00235359">
      <w:pPr>
        <w:pStyle w:val="NormalWeb"/>
        <w:rPr>
          <w:rFonts w:ascii="Cambria" w:hAnsi="Cambria"/>
        </w:rPr>
      </w:pPr>
      <w:r w:rsidRPr="00235359">
        <w:rPr>
          <w:rFonts w:ascii="Cambria" w:hAnsi="Cambria"/>
        </w:rPr>
        <w:t xml:space="preserve">Dubnick, A., J. Barker, M. Sharp, J. Wadham, G. Lis, J. Telling, S. Fitzsimmons and M. Jackson. 2010. Characterisation of dissolved organic matter (DOM) from glacial environments using total fluorescence spectroscopy and parallel factor analysis. </w:t>
      </w:r>
      <w:r w:rsidRPr="00235359">
        <w:rPr>
          <w:rStyle w:val="Emphasis"/>
          <w:rFonts w:ascii="Cambria" w:hAnsi="Cambria"/>
        </w:rPr>
        <w:t>Annals of Glaciology</w:t>
      </w:r>
      <w:r w:rsidRPr="00235359">
        <w:rPr>
          <w:rFonts w:ascii="Cambria" w:hAnsi="Cambria"/>
        </w:rPr>
        <w:t>, 51(56), 111-122.</w:t>
      </w:r>
    </w:p>
    <w:p w14:paraId="01634835" w14:textId="77777777" w:rsidR="00235359" w:rsidRPr="00235359" w:rsidRDefault="00235359" w:rsidP="00235359">
      <w:pPr>
        <w:pStyle w:val="NormalWeb"/>
        <w:rPr>
          <w:rFonts w:ascii="Cambria" w:hAnsi="Cambria"/>
        </w:rPr>
      </w:pPr>
      <w:r w:rsidRPr="00235359">
        <w:rPr>
          <w:rFonts w:ascii="Cambria" w:hAnsi="Cambria"/>
        </w:rPr>
        <w:t xml:space="preserve">Iverson, N. R., T. S. Hooyer, U. H. Fischer, D. Cohen, P. L. Moore, M. Jackson, G. Lappegard, and J. Kohler, 2007. Soft-bed experiments beneath Engabreen, Norway: Regelation infiltration, basal slip, and bed deformation. </w:t>
      </w:r>
      <w:r w:rsidRPr="00235359">
        <w:rPr>
          <w:rStyle w:val="Emphasis"/>
          <w:rFonts w:ascii="Cambria" w:hAnsi="Cambria"/>
        </w:rPr>
        <w:t>Journal of Glaciology,</w:t>
      </w:r>
      <w:r w:rsidRPr="00235359">
        <w:rPr>
          <w:rFonts w:ascii="Cambria" w:hAnsi="Cambria"/>
        </w:rPr>
        <w:t xml:space="preserve"> 53, 323-341.</w:t>
      </w:r>
    </w:p>
    <w:p w14:paraId="58D5DAF7" w14:textId="77777777" w:rsidR="00235359" w:rsidRPr="00235359" w:rsidRDefault="00235359" w:rsidP="00235359">
      <w:pPr>
        <w:pStyle w:val="NormalWeb"/>
        <w:rPr>
          <w:rFonts w:ascii="Cambria" w:hAnsi="Cambria"/>
        </w:rPr>
      </w:pPr>
      <w:r w:rsidRPr="00235359">
        <w:rPr>
          <w:rFonts w:ascii="Cambria" w:hAnsi="Cambria"/>
        </w:rPr>
        <w:t xml:space="preserve">Cohen D., T. S. Hooyer, N. R. Iverson, J. F. Thomason and M. Jackson. 2006. Role of transient water pressure in quarrying: a subglacial experiment using acoustic emissions.  </w:t>
      </w:r>
      <w:r w:rsidRPr="00235359">
        <w:rPr>
          <w:rStyle w:val="Emphasis"/>
          <w:rFonts w:ascii="Cambria" w:hAnsi="Cambria"/>
        </w:rPr>
        <w:t>Journal of Geophysical Research</w:t>
      </w:r>
      <w:r w:rsidRPr="00235359">
        <w:rPr>
          <w:rFonts w:ascii="Cambria" w:hAnsi="Cambria"/>
        </w:rPr>
        <w:t>., 111, F03006, doi:10.1029/2005JF000439.</w:t>
      </w:r>
    </w:p>
    <w:p w14:paraId="1F3E1B09" w14:textId="77777777" w:rsidR="00235359" w:rsidRPr="00235359" w:rsidRDefault="00235359" w:rsidP="00235359">
      <w:pPr>
        <w:pStyle w:val="NormalWeb"/>
        <w:rPr>
          <w:rFonts w:ascii="Cambria" w:hAnsi="Cambria"/>
        </w:rPr>
      </w:pPr>
      <w:r w:rsidRPr="00235359">
        <w:rPr>
          <w:rFonts w:ascii="Cambria" w:hAnsi="Cambria"/>
        </w:rPr>
        <w:t>Lappegard, G. 2006. Subglacial stress bridging around low-pressure channgels. </w:t>
      </w:r>
      <w:r w:rsidRPr="00235359">
        <w:rPr>
          <w:rStyle w:val="Emphasis"/>
          <w:rFonts w:ascii="Cambria" w:hAnsi="Cambria"/>
        </w:rPr>
        <w:t xml:space="preserve">Journal of Geophysical Research Earth Surface, </w:t>
      </w:r>
      <w:r w:rsidRPr="00235359">
        <w:rPr>
          <w:rFonts w:ascii="Cambria" w:hAnsi="Cambria"/>
        </w:rPr>
        <w:t>Submitted.</w:t>
      </w:r>
    </w:p>
    <w:p w14:paraId="2C9FFD64" w14:textId="50629876" w:rsidR="00235359" w:rsidRPr="00235359" w:rsidRDefault="00235359" w:rsidP="00235359">
      <w:pPr>
        <w:pStyle w:val="NormalWeb"/>
        <w:rPr>
          <w:rFonts w:ascii="Cambria" w:hAnsi="Cambria"/>
        </w:rPr>
      </w:pPr>
      <w:r w:rsidRPr="00235359">
        <w:rPr>
          <w:rFonts w:ascii="Cambria" w:hAnsi="Cambria"/>
        </w:rPr>
        <w:t>Lappegard, G., J. Kohler, M. Jackson and J. O. Hagen. 2006. Characteristics of subglacial drainage systems deduced from long-term load-cell measurements at Engabreen, Norway. </w:t>
      </w:r>
      <w:r w:rsidRPr="00235359">
        <w:rPr>
          <w:rStyle w:val="Emphasis"/>
          <w:rFonts w:ascii="Cambria" w:hAnsi="Cambria"/>
        </w:rPr>
        <w:t>Journal of Glaciology</w:t>
      </w:r>
      <w:r w:rsidRPr="00235359">
        <w:rPr>
          <w:rFonts w:ascii="Cambria" w:hAnsi="Cambria"/>
        </w:rPr>
        <w:t>.</w:t>
      </w:r>
    </w:p>
    <w:p w14:paraId="10C8A5FF" w14:textId="77777777" w:rsidR="00235359" w:rsidRPr="00235359" w:rsidRDefault="00235359" w:rsidP="00235359">
      <w:pPr>
        <w:pStyle w:val="NormalWeb"/>
        <w:rPr>
          <w:rFonts w:ascii="Cambria" w:hAnsi="Cambria"/>
        </w:rPr>
      </w:pPr>
      <w:r w:rsidRPr="00235359">
        <w:rPr>
          <w:rFonts w:ascii="Cambria" w:hAnsi="Cambria"/>
        </w:rPr>
        <w:t xml:space="preserve">Cohen, D., N. R. Iverson, T. S. Hooyer, U. H. Fischer, M. Jackson and P. Moore. 2005. Debris-bed friction of hard-bedded glaciers. </w:t>
      </w:r>
      <w:r w:rsidRPr="00235359">
        <w:rPr>
          <w:rStyle w:val="Emphasis"/>
          <w:rFonts w:ascii="Cambria" w:hAnsi="Cambria"/>
        </w:rPr>
        <w:t>Journal of Geophysical Research</w:t>
      </w:r>
      <w:r w:rsidRPr="00235359">
        <w:rPr>
          <w:rFonts w:ascii="Cambria" w:hAnsi="Cambria"/>
        </w:rPr>
        <w:t>, 110, doi:10.10297/2004JF000228.</w:t>
      </w:r>
    </w:p>
    <w:p w14:paraId="7C94D1BE" w14:textId="77777777" w:rsidR="00235359" w:rsidRPr="00235359" w:rsidRDefault="00235359" w:rsidP="00235359">
      <w:pPr>
        <w:pStyle w:val="NormalWeb"/>
        <w:rPr>
          <w:rFonts w:ascii="Cambria" w:hAnsi="Cambria"/>
        </w:rPr>
      </w:pPr>
      <w:r w:rsidRPr="00235359">
        <w:rPr>
          <w:rFonts w:ascii="Cambria" w:hAnsi="Cambria"/>
        </w:rPr>
        <w:t xml:space="preserve">Lappegard, G. and J. Kohler. 2005. Determination of basal hydraulic systems based on subglacial high-pressure pump experiments. </w:t>
      </w:r>
      <w:r w:rsidRPr="00235359">
        <w:rPr>
          <w:rStyle w:val="Emphasis"/>
          <w:rFonts w:ascii="Cambria" w:hAnsi="Cambria"/>
        </w:rPr>
        <w:t>Annals of Glaciology</w:t>
      </w:r>
      <w:r w:rsidRPr="00235359">
        <w:rPr>
          <w:rFonts w:ascii="Cambria" w:hAnsi="Cambria"/>
        </w:rPr>
        <w:t>, 40, 37-42.</w:t>
      </w:r>
    </w:p>
    <w:p w14:paraId="743F695F" w14:textId="77777777" w:rsidR="00235359" w:rsidRPr="00235359" w:rsidRDefault="00235359" w:rsidP="00235359">
      <w:pPr>
        <w:pStyle w:val="NormalWeb"/>
        <w:rPr>
          <w:rFonts w:ascii="Cambria" w:hAnsi="Cambria"/>
        </w:rPr>
      </w:pPr>
      <w:r w:rsidRPr="00235359">
        <w:rPr>
          <w:rFonts w:ascii="Cambria" w:hAnsi="Cambria"/>
        </w:rPr>
        <w:t xml:space="preserve">Iverson N. R., D. Cohen, T.S. Hooyer, U. H. Fischer, M. Jackson, P. L. Moore, G. Lappegard, and J. Kohler. 2003. Effects of basal debris on glacier flow. </w:t>
      </w:r>
      <w:r w:rsidRPr="00235359">
        <w:rPr>
          <w:rStyle w:val="Emphasis"/>
          <w:rFonts w:ascii="Cambria" w:hAnsi="Cambria"/>
        </w:rPr>
        <w:t>Science</w:t>
      </w:r>
      <w:r w:rsidRPr="00235359">
        <w:rPr>
          <w:rFonts w:ascii="Cambria" w:hAnsi="Cambria"/>
        </w:rPr>
        <w:t>, 301, 81-83.</w:t>
      </w:r>
    </w:p>
    <w:p w14:paraId="3FBA4B63" w14:textId="77777777" w:rsidR="00235359" w:rsidRPr="00235359" w:rsidRDefault="00235359" w:rsidP="00235359">
      <w:pPr>
        <w:pStyle w:val="NormalWeb"/>
        <w:rPr>
          <w:rFonts w:ascii="Cambria" w:hAnsi="Cambria"/>
        </w:rPr>
      </w:pPr>
      <w:r w:rsidRPr="00235359">
        <w:rPr>
          <w:rFonts w:ascii="Cambria" w:hAnsi="Cambria"/>
        </w:rPr>
        <w:t>Cohen, D., R. LeB. Hooke, N. R. Iverson and J. Kohler. 2000. Sliding of ice past an obstacle at Engabreen, Norway. </w:t>
      </w:r>
      <w:r w:rsidRPr="00235359">
        <w:rPr>
          <w:rStyle w:val="Emphasis"/>
          <w:rFonts w:ascii="Cambria" w:hAnsi="Cambria"/>
        </w:rPr>
        <w:t>Journal of Glaciology</w:t>
      </w:r>
      <w:r w:rsidRPr="00235359">
        <w:rPr>
          <w:rFonts w:ascii="Cambria" w:hAnsi="Cambria"/>
        </w:rPr>
        <w:t>. 46, 599-610. </w:t>
      </w:r>
    </w:p>
    <w:p w14:paraId="68EAE1C4" w14:textId="77777777" w:rsidR="00235359" w:rsidRPr="00235359" w:rsidRDefault="00235359" w:rsidP="00235359">
      <w:pPr>
        <w:pStyle w:val="NormalWeb"/>
        <w:rPr>
          <w:rFonts w:ascii="Cambria" w:hAnsi="Cambria"/>
        </w:rPr>
      </w:pPr>
      <w:r w:rsidRPr="00235359">
        <w:rPr>
          <w:rFonts w:ascii="Cambria" w:hAnsi="Cambria"/>
        </w:rPr>
        <w:t xml:space="preserve">Cohen, D. 2000. Rheology of ice at the bed of Engabreen, Norway. </w:t>
      </w:r>
      <w:r w:rsidRPr="00235359">
        <w:rPr>
          <w:rStyle w:val="Emphasis"/>
          <w:rFonts w:ascii="Cambria" w:hAnsi="Cambria"/>
        </w:rPr>
        <w:t>Journal of  Glaciology</w:t>
      </w:r>
      <w:r w:rsidRPr="00235359">
        <w:rPr>
          <w:rFonts w:ascii="Cambria" w:hAnsi="Cambria"/>
        </w:rPr>
        <w:t>. 46, 611-621.</w:t>
      </w:r>
    </w:p>
    <w:p w14:paraId="15E3FD03" w14:textId="77777777" w:rsidR="00235359" w:rsidRPr="00235359" w:rsidRDefault="00235359" w:rsidP="00235359">
      <w:pPr>
        <w:pStyle w:val="NormalWeb"/>
        <w:rPr>
          <w:rFonts w:ascii="Cambria" w:hAnsi="Cambria"/>
        </w:rPr>
      </w:pPr>
      <w:r w:rsidRPr="00235359">
        <w:rPr>
          <w:rFonts w:ascii="Cambria" w:hAnsi="Cambria"/>
        </w:rPr>
        <w:t xml:space="preserve">Jansson, P., J. Kohler and V. A. Pohjola. 1996. Characteristics of Basal Ice at Engabreen, Northern Norway. </w:t>
      </w:r>
      <w:r w:rsidRPr="00235359">
        <w:rPr>
          <w:rStyle w:val="Emphasis"/>
          <w:rFonts w:ascii="Cambria" w:hAnsi="Cambria"/>
        </w:rPr>
        <w:t>Annals of Glaciology</w:t>
      </w:r>
      <w:r w:rsidRPr="00235359">
        <w:rPr>
          <w:rFonts w:ascii="Cambria" w:hAnsi="Cambria"/>
        </w:rPr>
        <w:t>, 22, 114-120.</w:t>
      </w:r>
    </w:p>
    <w:p w14:paraId="666E29A3" w14:textId="3C343227" w:rsidR="00235359" w:rsidRPr="00235359" w:rsidRDefault="00235359" w:rsidP="00235359">
      <w:pPr>
        <w:pStyle w:val="NormalWeb"/>
        <w:rPr>
          <w:rFonts w:ascii="Cambria" w:hAnsi="Cambria"/>
        </w:rPr>
      </w:pPr>
      <w:r w:rsidRPr="00235359">
        <w:rPr>
          <w:rFonts w:ascii="Cambria" w:hAnsi="Cambria"/>
        </w:rPr>
        <w:t xml:space="preserve">HookeR. LeB. and N.R . Iverson 1995. Grain-size distribution in deforming subglacial tills: thr role of grain fracture. </w:t>
      </w:r>
      <w:r w:rsidRPr="00235359">
        <w:rPr>
          <w:rStyle w:val="Emphasis"/>
          <w:rFonts w:ascii="Cambria" w:hAnsi="Cambria"/>
        </w:rPr>
        <w:t>Geology</w:t>
      </w:r>
      <w:r w:rsidRPr="00235359">
        <w:rPr>
          <w:rFonts w:ascii="Cambria" w:hAnsi="Cambria"/>
        </w:rPr>
        <w:t>. 23(1), 57-60.</w:t>
      </w:r>
    </w:p>
    <w:p w14:paraId="3D345DF9" w14:textId="77777777" w:rsidR="00235359" w:rsidRPr="00ED48D8" w:rsidRDefault="00235359" w:rsidP="00ED48D8">
      <w:pPr>
        <w:pStyle w:val="Heading2"/>
        <w:rPr>
          <w:rStyle w:val="Strong"/>
          <w:color w:val="auto"/>
        </w:rPr>
      </w:pPr>
      <w:bookmarkStart w:id="59" w:name="_Toc325706778"/>
      <w:r w:rsidRPr="00ED48D8">
        <w:rPr>
          <w:rStyle w:val="Strong"/>
          <w:color w:val="auto"/>
        </w:rPr>
        <w:t>Unpublished thesis and reports</w:t>
      </w:r>
      <w:bookmarkEnd w:id="59"/>
    </w:p>
    <w:p w14:paraId="3F7235FA" w14:textId="76150882" w:rsidR="00235359" w:rsidRDefault="00235359" w:rsidP="00235359">
      <w:pPr>
        <w:pStyle w:val="NormalWeb"/>
      </w:pPr>
      <w:r>
        <w:t xml:space="preserve">Lefeuvre, P.-M.. 2016. Subglacial Processes and Subglacial Hydrology. Ph.D. thesis, University of </w:t>
      </w:r>
      <w:r w:rsidR="00C761AC">
        <w:t>Oslo</w:t>
      </w:r>
      <w:r>
        <w:t>.</w:t>
      </w:r>
    </w:p>
    <w:p w14:paraId="1D05F300" w14:textId="77777777" w:rsidR="00235359" w:rsidRDefault="00235359" w:rsidP="00235359">
      <w:pPr>
        <w:pStyle w:val="NormalWeb"/>
      </w:pPr>
      <w:r>
        <w:t>Messerli, A. 2015. Surface velocities and hydrology at Engabreen: Observations from feature tracking and hydro-meteorological measurements. Ph.D. thesis, University of Copenhagen.</w:t>
      </w:r>
    </w:p>
    <w:p w14:paraId="0847FCCD" w14:textId="77777777" w:rsidR="00235359" w:rsidRDefault="00235359" w:rsidP="00235359">
      <w:pPr>
        <w:pStyle w:val="NormalWeb"/>
      </w:pPr>
      <w:r>
        <w:t>Eikerol, S. 2014. Terrestrial gravimetry for cryospheric mass variations: observations and modelling at Svartisen glacier, Norway. M.S.. thesis. Norwegian University of Life Sciences.</w:t>
      </w:r>
    </w:p>
    <w:p w14:paraId="4CBA07FC" w14:textId="77777777" w:rsidR="00235359" w:rsidRDefault="00235359" w:rsidP="00235359">
      <w:pPr>
        <w:pStyle w:val="NormalWeb"/>
      </w:pPr>
      <w:r>
        <w:t>Christianson, K. A. 2011. Grounding-Based Geophysical Glaciology, Basal Processes, the Grounding Line, and the Marine Ice Sheet Instability (esp. ch. 4, Observations of Basal Processes at Engabeen, Norway). Ph.D. thesis. Pennsylvania State University.</w:t>
      </w:r>
    </w:p>
    <w:p w14:paraId="17D11B47" w14:textId="77777777" w:rsidR="00235359" w:rsidRDefault="00235359" w:rsidP="00235359">
      <w:pPr>
        <w:pStyle w:val="NormalWeb"/>
      </w:pPr>
      <w:r>
        <w:t>Barnett, M. 2010. Implementation of In-Field Life Detection and Characterisation Techniques in Icy Environments. Ph.D. thesis. Cranfield University.</w:t>
      </w:r>
    </w:p>
    <w:p w14:paraId="4C102645" w14:textId="77777777" w:rsidR="00235359" w:rsidRDefault="00235359" w:rsidP="00235359">
      <w:pPr>
        <w:pStyle w:val="NormalWeb"/>
      </w:pPr>
      <w:r>
        <w:t>Lappegard, G.  2006.  Basal hydraulics of hard-bedded glaciers: observations and theory related to Engabreen, Norway.  Ph.D. thesis. University of Oslo.</w:t>
      </w:r>
    </w:p>
    <w:p w14:paraId="2298F6BE" w14:textId="77777777" w:rsidR="00235359" w:rsidRDefault="00235359" w:rsidP="00235359">
      <w:pPr>
        <w:pStyle w:val="NormalWeb"/>
      </w:pPr>
      <w:r>
        <w:t xml:space="preserve">Jackson, M. 2000. Svartisen Subglacial Laboratory, </w:t>
      </w:r>
      <w:r>
        <w:rPr>
          <w:rStyle w:val="Emphasis"/>
        </w:rPr>
        <w:t>NVE Document 14</w:t>
      </w:r>
      <w:r>
        <w:t>, 27 pp.</w:t>
      </w:r>
    </w:p>
    <w:p w14:paraId="613E8A0C" w14:textId="77777777" w:rsidR="00235359" w:rsidRDefault="00235359" w:rsidP="00235359">
      <w:pPr>
        <w:pStyle w:val="NormalWeb"/>
      </w:pPr>
      <w:r>
        <w:t>Ruffles, L. M.  1999. In-situ investigations of subglacial hydrology and basal ice at Svartisen Glaciological Observatory, Norway.  PhD. Thesis. University of Wales, Aberystwyth. </w:t>
      </w:r>
    </w:p>
    <w:p w14:paraId="3742E2F3" w14:textId="77777777" w:rsidR="00235359" w:rsidRDefault="00235359" w:rsidP="00235359">
      <w:pPr>
        <w:pStyle w:val="NormalWeb"/>
      </w:pPr>
      <w:r>
        <w:t>Cohen, D. 1998. Rheology of Basal Ice at Engabreen, Norway. Ph.D. thesis. University of Minnesota.</w:t>
      </w:r>
    </w:p>
    <w:p w14:paraId="1C095008" w14:textId="77777777" w:rsidR="00235359" w:rsidRDefault="00235359" w:rsidP="00235359">
      <w:pPr>
        <w:pStyle w:val="NormalWeb"/>
      </w:pPr>
      <w:r>
        <w:t>Lappegard, G. 1999.  Subglacial Pressure Variations beneath Engabreen.  Cand. Sci. Thesis. University of Oslo.</w:t>
      </w:r>
    </w:p>
    <w:p w14:paraId="2C500EE3" w14:textId="77777777" w:rsidR="00235359" w:rsidRDefault="00235359" w:rsidP="00235359">
      <w:pPr>
        <w:pStyle w:val="NormalWeb"/>
      </w:pPr>
      <w:r>
        <w:t xml:space="preserve">Kohler, J. 1998. The Effect of Subglacial Intakes on Ice Dynamics at Engabreen. </w:t>
      </w:r>
      <w:r>
        <w:rPr>
          <w:rStyle w:val="Emphasis"/>
        </w:rPr>
        <w:t>HB-Rapport 12/98.</w:t>
      </w:r>
    </w:p>
    <w:p w14:paraId="1657D4FD" w14:textId="77777777" w:rsidR="00235359" w:rsidRDefault="00235359" w:rsidP="00235359">
      <w:pPr>
        <w:pStyle w:val="NormalWeb"/>
      </w:pPr>
      <w:r>
        <w:t>Kohler, J and J. Bogen. 1994. Målinger på og under Engabreen.  </w:t>
      </w:r>
      <w:r>
        <w:rPr>
          <w:rStyle w:val="Emphasis"/>
        </w:rPr>
        <w:t xml:space="preserve">HB-Notat 1/94. </w:t>
      </w:r>
    </w:p>
    <w:p w14:paraId="42929C11" w14:textId="77777777" w:rsidR="00235359" w:rsidRDefault="00235359" w:rsidP="00235359">
      <w:pPr>
        <w:pStyle w:val="NormalWeb"/>
      </w:pPr>
      <w:r>
        <w:t xml:space="preserve">Kohler, J. 1994. Tracing at Engabreen. </w:t>
      </w:r>
      <w:r>
        <w:rPr>
          <w:rStyle w:val="Emphasis"/>
        </w:rPr>
        <w:t>HB-Notat 23/94</w:t>
      </w:r>
      <w:r>
        <w:t xml:space="preserve">. </w:t>
      </w:r>
    </w:p>
    <w:p w14:paraId="0D7A0DD2" w14:textId="77777777" w:rsidR="00235359" w:rsidRDefault="00235359" w:rsidP="00235359">
      <w:pPr>
        <w:pStyle w:val="NormalWeb"/>
      </w:pPr>
      <w:r>
        <w:t xml:space="preserve">Kohler, J. 1993. Engabreen subglacial observatory: fieldwork report, March 1993: </w:t>
      </w:r>
      <w:r>
        <w:rPr>
          <w:rStyle w:val="Emphasis"/>
        </w:rPr>
        <w:t>HB-Notat 11-93. </w:t>
      </w:r>
      <w:r>
        <w:t> </w:t>
      </w:r>
    </w:p>
    <w:p w14:paraId="1E70FC5F" w14:textId="77777777" w:rsidR="00235359" w:rsidRDefault="00235359" w:rsidP="00235359">
      <w:pPr>
        <w:pStyle w:val="NormalWeb"/>
      </w:pPr>
      <w:r>
        <w:t xml:space="preserve">Kohler, J. 1993. Tracing at Engabreen-August 1993: </w:t>
      </w:r>
      <w:r>
        <w:rPr>
          <w:rStyle w:val="Emphasis"/>
        </w:rPr>
        <w:t>HB-Notat 17-93.</w:t>
      </w:r>
    </w:p>
    <w:p w14:paraId="6F8E7C22" w14:textId="77777777" w:rsidR="00235359" w:rsidRDefault="00235359" w:rsidP="00235359">
      <w:pPr>
        <w:pStyle w:val="NormalWeb"/>
      </w:pPr>
      <w:r>
        <w:t xml:space="preserve">Kennett, M. 1988. Dybdemålinger og forsøk på lokalisering av subglasiale elveløp på Engabreen 1987. </w:t>
      </w:r>
      <w:r>
        <w:rPr>
          <w:rStyle w:val="Emphasis"/>
        </w:rPr>
        <w:t>VHB Notat Nr. 8/88.</w:t>
      </w:r>
    </w:p>
    <w:p w14:paraId="60612429" w14:textId="77777777" w:rsidR="00482B68" w:rsidRPr="00E95757" w:rsidRDefault="00482B68" w:rsidP="0056574D">
      <w:pPr>
        <w:rPr>
          <w:b/>
        </w:rPr>
      </w:pPr>
    </w:p>
    <w:sectPr w:rsidR="00482B68" w:rsidRPr="00E95757" w:rsidSect="00294323">
      <w:footerReference w:type="even" r:id="rId28"/>
      <w:footerReference w:type="default" r:id="rId29"/>
      <w:pgSz w:w="11900" w:h="16840"/>
      <w:pgMar w:top="851" w:right="1127" w:bottom="709"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CFD242A" w14:textId="77777777" w:rsidR="00235359" w:rsidRDefault="00235359" w:rsidP="00294323">
      <w:r>
        <w:separator/>
      </w:r>
    </w:p>
  </w:endnote>
  <w:endnote w:type="continuationSeparator" w:id="0">
    <w:p w14:paraId="23315B52" w14:textId="77777777" w:rsidR="00235359" w:rsidRDefault="00235359" w:rsidP="002943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20005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8E10AA" w14:textId="77777777" w:rsidR="00235359" w:rsidRDefault="00235359" w:rsidP="0029432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21D8FC" w14:textId="77777777" w:rsidR="00235359" w:rsidRDefault="00235359" w:rsidP="0029432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7A41C3" w14:textId="77777777" w:rsidR="00235359" w:rsidRDefault="00235359" w:rsidP="0029432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37B47">
      <w:rPr>
        <w:rStyle w:val="PageNumber"/>
        <w:noProof/>
      </w:rPr>
      <w:t>12</w:t>
    </w:r>
    <w:r>
      <w:rPr>
        <w:rStyle w:val="PageNumber"/>
      </w:rPr>
      <w:fldChar w:fldCharType="end"/>
    </w:r>
  </w:p>
  <w:p w14:paraId="73B65F7D" w14:textId="77777777" w:rsidR="00235359" w:rsidRDefault="00235359" w:rsidP="0029432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3EFE9A7" w14:textId="77777777" w:rsidR="00235359" w:rsidRDefault="00235359" w:rsidP="00294323">
      <w:r>
        <w:separator/>
      </w:r>
    </w:p>
  </w:footnote>
  <w:footnote w:type="continuationSeparator" w:id="0">
    <w:p w14:paraId="5FC7F809" w14:textId="77777777" w:rsidR="00235359" w:rsidRDefault="00235359" w:rsidP="0029432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BD10A4"/>
    <w:multiLevelType w:val="hybridMultilevel"/>
    <w:tmpl w:val="3B5CA6BA"/>
    <w:lvl w:ilvl="0" w:tplc="FEF81426">
      <w:start w:val="199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93E61D6"/>
    <w:multiLevelType w:val="hybridMultilevel"/>
    <w:tmpl w:val="E2E89FE6"/>
    <w:lvl w:ilvl="0" w:tplc="222A103A">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141B"/>
    <w:rsid w:val="000039AB"/>
    <w:rsid w:val="0001013C"/>
    <w:rsid w:val="0001198A"/>
    <w:rsid w:val="00016139"/>
    <w:rsid w:val="00016884"/>
    <w:rsid w:val="000203E5"/>
    <w:rsid w:val="00022CCC"/>
    <w:rsid w:val="00024D5E"/>
    <w:rsid w:val="00027F3E"/>
    <w:rsid w:val="00032032"/>
    <w:rsid w:val="00032A0A"/>
    <w:rsid w:val="000331B7"/>
    <w:rsid w:val="00033572"/>
    <w:rsid w:val="0003604F"/>
    <w:rsid w:val="000360BF"/>
    <w:rsid w:val="00036B8F"/>
    <w:rsid w:val="00037152"/>
    <w:rsid w:val="00037B47"/>
    <w:rsid w:val="00037F63"/>
    <w:rsid w:val="000400F9"/>
    <w:rsid w:val="00042E17"/>
    <w:rsid w:val="00045A1E"/>
    <w:rsid w:val="0005122F"/>
    <w:rsid w:val="00052D0B"/>
    <w:rsid w:val="000608C7"/>
    <w:rsid w:val="000608EC"/>
    <w:rsid w:val="000610C3"/>
    <w:rsid w:val="00064A3C"/>
    <w:rsid w:val="000654BC"/>
    <w:rsid w:val="00065F28"/>
    <w:rsid w:val="00070904"/>
    <w:rsid w:val="00070FB8"/>
    <w:rsid w:val="00072EB8"/>
    <w:rsid w:val="0007725F"/>
    <w:rsid w:val="0007786E"/>
    <w:rsid w:val="0008036E"/>
    <w:rsid w:val="00082DDF"/>
    <w:rsid w:val="000843D9"/>
    <w:rsid w:val="000848D9"/>
    <w:rsid w:val="0008589F"/>
    <w:rsid w:val="000867BB"/>
    <w:rsid w:val="00091AA0"/>
    <w:rsid w:val="00095CD0"/>
    <w:rsid w:val="00097EA7"/>
    <w:rsid w:val="000A0CBA"/>
    <w:rsid w:val="000A27F2"/>
    <w:rsid w:val="000A5F03"/>
    <w:rsid w:val="000A63F5"/>
    <w:rsid w:val="000A6B9A"/>
    <w:rsid w:val="000A7759"/>
    <w:rsid w:val="000C0D65"/>
    <w:rsid w:val="000C14FD"/>
    <w:rsid w:val="000C3843"/>
    <w:rsid w:val="000C3E4B"/>
    <w:rsid w:val="000C6C35"/>
    <w:rsid w:val="000D10B5"/>
    <w:rsid w:val="000D186C"/>
    <w:rsid w:val="000D263C"/>
    <w:rsid w:val="000D28DB"/>
    <w:rsid w:val="000D33F0"/>
    <w:rsid w:val="000D39CA"/>
    <w:rsid w:val="000D3B91"/>
    <w:rsid w:val="000D4251"/>
    <w:rsid w:val="000D451E"/>
    <w:rsid w:val="000D4ACC"/>
    <w:rsid w:val="000D7D42"/>
    <w:rsid w:val="000D7EA8"/>
    <w:rsid w:val="000E1A2C"/>
    <w:rsid w:val="000E4BEA"/>
    <w:rsid w:val="000E6169"/>
    <w:rsid w:val="000F0A89"/>
    <w:rsid w:val="000F0B55"/>
    <w:rsid w:val="000F3784"/>
    <w:rsid w:val="000F3CD8"/>
    <w:rsid w:val="000F4033"/>
    <w:rsid w:val="0010017D"/>
    <w:rsid w:val="00100381"/>
    <w:rsid w:val="0010338D"/>
    <w:rsid w:val="001039ED"/>
    <w:rsid w:val="001155F6"/>
    <w:rsid w:val="0011703F"/>
    <w:rsid w:val="0012041B"/>
    <w:rsid w:val="00125743"/>
    <w:rsid w:val="00125DD8"/>
    <w:rsid w:val="0012771B"/>
    <w:rsid w:val="00130000"/>
    <w:rsid w:val="001306A2"/>
    <w:rsid w:val="001314EA"/>
    <w:rsid w:val="0013547B"/>
    <w:rsid w:val="0014061B"/>
    <w:rsid w:val="001406C2"/>
    <w:rsid w:val="001426F9"/>
    <w:rsid w:val="001430E3"/>
    <w:rsid w:val="00144B63"/>
    <w:rsid w:val="00145F8F"/>
    <w:rsid w:val="00147A35"/>
    <w:rsid w:val="00150040"/>
    <w:rsid w:val="00152DB0"/>
    <w:rsid w:val="00154CB2"/>
    <w:rsid w:val="00155023"/>
    <w:rsid w:val="00155932"/>
    <w:rsid w:val="00155B9B"/>
    <w:rsid w:val="00155F3B"/>
    <w:rsid w:val="00160024"/>
    <w:rsid w:val="001613C9"/>
    <w:rsid w:val="0016168D"/>
    <w:rsid w:val="0016428A"/>
    <w:rsid w:val="00164883"/>
    <w:rsid w:val="001722A6"/>
    <w:rsid w:val="00175ABE"/>
    <w:rsid w:val="001772EB"/>
    <w:rsid w:val="0019239A"/>
    <w:rsid w:val="0019505C"/>
    <w:rsid w:val="001957C1"/>
    <w:rsid w:val="00195EC9"/>
    <w:rsid w:val="0019698A"/>
    <w:rsid w:val="00196AAD"/>
    <w:rsid w:val="00197A70"/>
    <w:rsid w:val="00197B3A"/>
    <w:rsid w:val="001A1B2D"/>
    <w:rsid w:val="001A2299"/>
    <w:rsid w:val="001A3C8F"/>
    <w:rsid w:val="001B0514"/>
    <w:rsid w:val="001B4C9C"/>
    <w:rsid w:val="001B6459"/>
    <w:rsid w:val="001B64C0"/>
    <w:rsid w:val="001B6B46"/>
    <w:rsid w:val="001C10B1"/>
    <w:rsid w:val="001C28A9"/>
    <w:rsid w:val="001C567A"/>
    <w:rsid w:val="001C62C1"/>
    <w:rsid w:val="001C6829"/>
    <w:rsid w:val="001D357F"/>
    <w:rsid w:val="001D479B"/>
    <w:rsid w:val="001D7C35"/>
    <w:rsid w:val="001E08E4"/>
    <w:rsid w:val="001E2897"/>
    <w:rsid w:val="001E2C3E"/>
    <w:rsid w:val="001E4293"/>
    <w:rsid w:val="001F41C5"/>
    <w:rsid w:val="00201E7F"/>
    <w:rsid w:val="00202356"/>
    <w:rsid w:val="002035F2"/>
    <w:rsid w:val="00210990"/>
    <w:rsid w:val="00211645"/>
    <w:rsid w:val="00211E23"/>
    <w:rsid w:val="00217423"/>
    <w:rsid w:val="00217D8B"/>
    <w:rsid w:val="002252EF"/>
    <w:rsid w:val="00231220"/>
    <w:rsid w:val="00232986"/>
    <w:rsid w:val="00234947"/>
    <w:rsid w:val="00234F67"/>
    <w:rsid w:val="00235359"/>
    <w:rsid w:val="002355A7"/>
    <w:rsid w:val="00236BCE"/>
    <w:rsid w:val="002441EE"/>
    <w:rsid w:val="00247428"/>
    <w:rsid w:val="00253353"/>
    <w:rsid w:val="0025348E"/>
    <w:rsid w:val="00255276"/>
    <w:rsid w:val="00260640"/>
    <w:rsid w:val="00264F41"/>
    <w:rsid w:val="0026517E"/>
    <w:rsid w:val="00271308"/>
    <w:rsid w:val="00271BE1"/>
    <w:rsid w:val="0027317B"/>
    <w:rsid w:val="00274909"/>
    <w:rsid w:val="00274A9A"/>
    <w:rsid w:val="00274AD4"/>
    <w:rsid w:val="00277A25"/>
    <w:rsid w:val="00277AEE"/>
    <w:rsid w:val="00284242"/>
    <w:rsid w:val="00286A29"/>
    <w:rsid w:val="00292CEA"/>
    <w:rsid w:val="00293F32"/>
    <w:rsid w:val="00294323"/>
    <w:rsid w:val="00294ECF"/>
    <w:rsid w:val="0029666D"/>
    <w:rsid w:val="00297784"/>
    <w:rsid w:val="002A44B1"/>
    <w:rsid w:val="002A5327"/>
    <w:rsid w:val="002A5BE6"/>
    <w:rsid w:val="002A6F5A"/>
    <w:rsid w:val="002B14BF"/>
    <w:rsid w:val="002B1D2B"/>
    <w:rsid w:val="002B21D5"/>
    <w:rsid w:val="002C2B4F"/>
    <w:rsid w:val="002C7AC7"/>
    <w:rsid w:val="002D0E36"/>
    <w:rsid w:val="002D1317"/>
    <w:rsid w:val="002D16D5"/>
    <w:rsid w:val="002D3173"/>
    <w:rsid w:val="002E09EE"/>
    <w:rsid w:val="002E4477"/>
    <w:rsid w:val="002E5A92"/>
    <w:rsid w:val="002F06E0"/>
    <w:rsid w:val="002F06F9"/>
    <w:rsid w:val="002F079D"/>
    <w:rsid w:val="002F3480"/>
    <w:rsid w:val="002F4AD7"/>
    <w:rsid w:val="002F54CE"/>
    <w:rsid w:val="002F5830"/>
    <w:rsid w:val="0030182D"/>
    <w:rsid w:val="003018DE"/>
    <w:rsid w:val="003030F1"/>
    <w:rsid w:val="00305BEB"/>
    <w:rsid w:val="00306307"/>
    <w:rsid w:val="003069D1"/>
    <w:rsid w:val="00306D2C"/>
    <w:rsid w:val="0031066C"/>
    <w:rsid w:val="0031629C"/>
    <w:rsid w:val="00317116"/>
    <w:rsid w:val="003208D0"/>
    <w:rsid w:val="003214E7"/>
    <w:rsid w:val="0032203A"/>
    <w:rsid w:val="003261DC"/>
    <w:rsid w:val="00326E04"/>
    <w:rsid w:val="003271BD"/>
    <w:rsid w:val="00332AD6"/>
    <w:rsid w:val="00336531"/>
    <w:rsid w:val="00340322"/>
    <w:rsid w:val="003417BB"/>
    <w:rsid w:val="00345DD7"/>
    <w:rsid w:val="00346515"/>
    <w:rsid w:val="00347425"/>
    <w:rsid w:val="00351536"/>
    <w:rsid w:val="003530DA"/>
    <w:rsid w:val="00354021"/>
    <w:rsid w:val="003540E5"/>
    <w:rsid w:val="0035442B"/>
    <w:rsid w:val="003561BE"/>
    <w:rsid w:val="00356299"/>
    <w:rsid w:val="00356A5F"/>
    <w:rsid w:val="00360735"/>
    <w:rsid w:val="00360E3F"/>
    <w:rsid w:val="0036193D"/>
    <w:rsid w:val="00363843"/>
    <w:rsid w:val="003667A2"/>
    <w:rsid w:val="00370CCE"/>
    <w:rsid w:val="00371391"/>
    <w:rsid w:val="00371D34"/>
    <w:rsid w:val="0037752A"/>
    <w:rsid w:val="003777B2"/>
    <w:rsid w:val="00380998"/>
    <w:rsid w:val="00382C45"/>
    <w:rsid w:val="0038307B"/>
    <w:rsid w:val="0038766E"/>
    <w:rsid w:val="00392E39"/>
    <w:rsid w:val="00393F07"/>
    <w:rsid w:val="0039530B"/>
    <w:rsid w:val="003A1D34"/>
    <w:rsid w:val="003A5741"/>
    <w:rsid w:val="003A7404"/>
    <w:rsid w:val="003B01F0"/>
    <w:rsid w:val="003B1006"/>
    <w:rsid w:val="003B6A34"/>
    <w:rsid w:val="003C0FC9"/>
    <w:rsid w:val="003C22EF"/>
    <w:rsid w:val="003C746D"/>
    <w:rsid w:val="003C75D3"/>
    <w:rsid w:val="003D0E84"/>
    <w:rsid w:val="003D1204"/>
    <w:rsid w:val="003D32CA"/>
    <w:rsid w:val="003D630B"/>
    <w:rsid w:val="003D7953"/>
    <w:rsid w:val="003E1460"/>
    <w:rsid w:val="003E1CD3"/>
    <w:rsid w:val="003E334E"/>
    <w:rsid w:val="003E4259"/>
    <w:rsid w:val="003E67DE"/>
    <w:rsid w:val="003E6FCD"/>
    <w:rsid w:val="003F0BF3"/>
    <w:rsid w:val="003F1079"/>
    <w:rsid w:val="003F145D"/>
    <w:rsid w:val="003F1486"/>
    <w:rsid w:val="003F2E29"/>
    <w:rsid w:val="00400272"/>
    <w:rsid w:val="00405FC9"/>
    <w:rsid w:val="00407900"/>
    <w:rsid w:val="0041140A"/>
    <w:rsid w:val="004125DF"/>
    <w:rsid w:val="004144C4"/>
    <w:rsid w:val="0041557C"/>
    <w:rsid w:val="0041661F"/>
    <w:rsid w:val="004213C9"/>
    <w:rsid w:val="0042306F"/>
    <w:rsid w:val="004230E2"/>
    <w:rsid w:val="00423A05"/>
    <w:rsid w:val="00424533"/>
    <w:rsid w:val="00434886"/>
    <w:rsid w:val="00434D4B"/>
    <w:rsid w:val="00436F7D"/>
    <w:rsid w:val="004406CD"/>
    <w:rsid w:val="00444DB9"/>
    <w:rsid w:val="004453CB"/>
    <w:rsid w:val="00445EA3"/>
    <w:rsid w:val="00450B33"/>
    <w:rsid w:val="00452DA7"/>
    <w:rsid w:val="00454712"/>
    <w:rsid w:val="00456757"/>
    <w:rsid w:val="004567E2"/>
    <w:rsid w:val="00460A00"/>
    <w:rsid w:val="00460C27"/>
    <w:rsid w:val="0046157C"/>
    <w:rsid w:val="00462B3B"/>
    <w:rsid w:val="00463C00"/>
    <w:rsid w:val="00466D09"/>
    <w:rsid w:val="0047175C"/>
    <w:rsid w:val="00476568"/>
    <w:rsid w:val="00477AF2"/>
    <w:rsid w:val="00480777"/>
    <w:rsid w:val="004812FC"/>
    <w:rsid w:val="00482B68"/>
    <w:rsid w:val="00483113"/>
    <w:rsid w:val="00483D45"/>
    <w:rsid w:val="00483F17"/>
    <w:rsid w:val="00484551"/>
    <w:rsid w:val="00484B72"/>
    <w:rsid w:val="00490C21"/>
    <w:rsid w:val="00491B8E"/>
    <w:rsid w:val="004A2477"/>
    <w:rsid w:val="004A29CC"/>
    <w:rsid w:val="004A7335"/>
    <w:rsid w:val="004B2D76"/>
    <w:rsid w:val="004B3E92"/>
    <w:rsid w:val="004B7786"/>
    <w:rsid w:val="004C0A7D"/>
    <w:rsid w:val="004C0AA5"/>
    <w:rsid w:val="004C2883"/>
    <w:rsid w:val="004C300B"/>
    <w:rsid w:val="004D150C"/>
    <w:rsid w:val="004D1AE5"/>
    <w:rsid w:val="004D1BCC"/>
    <w:rsid w:val="004D30B8"/>
    <w:rsid w:val="004D4380"/>
    <w:rsid w:val="004D52CB"/>
    <w:rsid w:val="004E10D0"/>
    <w:rsid w:val="004E2D0E"/>
    <w:rsid w:val="004E606C"/>
    <w:rsid w:val="004E62E5"/>
    <w:rsid w:val="004E692D"/>
    <w:rsid w:val="004F096A"/>
    <w:rsid w:val="004F148A"/>
    <w:rsid w:val="004F2363"/>
    <w:rsid w:val="004F270F"/>
    <w:rsid w:val="004F71D4"/>
    <w:rsid w:val="004F7931"/>
    <w:rsid w:val="0050230A"/>
    <w:rsid w:val="00503822"/>
    <w:rsid w:val="00505142"/>
    <w:rsid w:val="005064A1"/>
    <w:rsid w:val="00510A0F"/>
    <w:rsid w:val="005135E9"/>
    <w:rsid w:val="005159D9"/>
    <w:rsid w:val="00516CDA"/>
    <w:rsid w:val="0051713C"/>
    <w:rsid w:val="00520F33"/>
    <w:rsid w:val="0052150C"/>
    <w:rsid w:val="00525143"/>
    <w:rsid w:val="0052755A"/>
    <w:rsid w:val="00530993"/>
    <w:rsid w:val="00536DD3"/>
    <w:rsid w:val="00537D71"/>
    <w:rsid w:val="00540A2C"/>
    <w:rsid w:val="0054250A"/>
    <w:rsid w:val="00542573"/>
    <w:rsid w:val="005448C8"/>
    <w:rsid w:val="005515C6"/>
    <w:rsid w:val="0055377A"/>
    <w:rsid w:val="00555582"/>
    <w:rsid w:val="00561AAF"/>
    <w:rsid w:val="0056269A"/>
    <w:rsid w:val="00563BF2"/>
    <w:rsid w:val="0056574D"/>
    <w:rsid w:val="005660DC"/>
    <w:rsid w:val="00574DBA"/>
    <w:rsid w:val="00576357"/>
    <w:rsid w:val="00577F8E"/>
    <w:rsid w:val="00581610"/>
    <w:rsid w:val="00587C78"/>
    <w:rsid w:val="0059076F"/>
    <w:rsid w:val="005916AF"/>
    <w:rsid w:val="0059219B"/>
    <w:rsid w:val="005944EF"/>
    <w:rsid w:val="005A1509"/>
    <w:rsid w:val="005A3CD8"/>
    <w:rsid w:val="005A60EE"/>
    <w:rsid w:val="005A610D"/>
    <w:rsid w:val="005A627F"/>
    <w:rsid w:val="005B3162"/>
    <w:rsid w:val="005B4A3E"/>
    <w:rsid w:val="005B5B24"/>
    <w:rsid w:val="005B72A0"/>
    <w:rsid w:val="005B7AED"/>
    <w:rsid w:val="005C0179"/>
    <w:rsid w:val="005C1AE4"/>
    <w:rsid w:val="005C5E58"/>
    <w:rsid w:val="005D1715"/>
    <w:rsid w:val="005D2933"/>
    <w:rsid w:val="005D3A98"/>
    <w:rsid w:val="005D3E06"/>
    <w:rsid w:val="005D486E"/>
    <w:rsid w:val="005D5859"/>
    <w:rsid w:val="005D667F"/>
    <w:rsid w:val="005E65C1"/>
    <w:rsid w:val="005E6DE7"/>
    <w:rsid w:val="005E7F22"/>
    <w:rsid w:val="00600599"/>
    <w:rsid w:val="00601D1C"/>
    <w:rsid w:val="006145E0"/>
    <w:rsid w:val="006150D2"/>
    <w:rsid w:val="0061539A"/>
    <w:rsid w:val="00616660"/>
    <w:rsid w:val="00616EC0"/>
    <w:rsid w:val="00617354"/>
    <w:rsid w:val="0061761A"/>
    <w:rsid w:val="006222C3"/>
    <w:rsid w:val="00623571"/>
    <w:rsid w:val="0062359F"/>
    <w:rsid w:val="00623C16"/>
    <w:rsid w:val="00626D9A"/>
    <w:rsid w:val="00627365"/>
    <w:rsid w:val="006273C1"/>
    <w:rsid w:val="00627DD0"/>
    <w:rsid w:val="00630D7B"/>
    <w:rsid w:val="006320EA"/>
    <w:rsid w:val="00632B3C"/>
    <w:rsid w:val="00632BB5"/>
    <w:rsid w:val="00632C00"/>
    <w:rsid w:val="006376F5"/>
    <w:rsid w:val="00640E3E"/>
    <w:rsid w:val="006417E3"/>
    <w:rsid w:val="0064619B"/>
    <w:rsid w:val="00653E46"/>
    <w:rsid w:val="00654E83"/>
    <w:rsid w:val="006558D7"/>
    <w:rsid w:val="00656A17"/>
    <w:rsid w:val="00656FF0"/>
    <w:rsid w:val="00661CEF"/>
    <w:rsid w:val="00662004"/>
    <w:rsid w:val="00663BAA"/>
    <w:rsid w:val="00664029"/>
    <w:rsid w:val="00666872"/>
    <w:rsid w:val="00674131"/>
    <w:rsid w:val="00677038"/>
    <w:rsid w:val="0068459E"/>
    <w:rsid w:val="00684B72"/>
    <w:rsid w:val="00684E19"/>
    <w:rsid w:val="00687410"/>
    <w:rsid w:val="006901C6"/>
    <w:rsid w:val="0069386B"/>
    <w:rsid w:val="00693CD5"/>
    <w:rsid w:val="00694C0E"/>
    <w:rsid w:val="006A134E"/>
    <w:rsid w:val="006A5A3F"/>
    <w:rsid w:val="006A5C9F"/>
    <w:rsid w:val="006A75F8"/>
    <w:rsid w:val="006B075B"/>
    <w:rsid w:val="006B6D15"/>
    <w:rsid w:val="006C1464"/>
    <w:rsid w:val="006C1E88"/>
    <w:rsid w:val="006C38D4"/>
    <w:rsid w:val="006C3C6F"/>
    <w:rsid w:val="006C5A97"/>
    <w:rsid w:val="006C5E09"/>
    <w:rsid w:val="006C6406"/>
    <w:rsid w:val="006D47C8"/>
    <w:rsid w:val="006D56F7"/>
    <w:rsid w:val="006E1142"/>
    <w:rsid w:val="006E231F"/>
    <w:rsid w:val="006E3134"/>
    <w:rsid w:val="006E38C7"/>
    <w:rsid w:val="006E7F1E"/>
    <w:rsid w:val="00703EDE"/>
    <w:rsid w:val="007052ED"/>
    <w:rsid w:val="007067A2"/>
    <w:rsid w:val="00713E5F"/>
    <w:rsid w:val="00714631"/>
    <w:rsid w:val="00720649"/>
    <w:rsid w:val="0072556D"/>
    <w:rsid w:val="00727642"/>
    <w:rsid w:val="0073316B"/>
    <w:rsid w:val="00735FAA"/>
    <w:rsid w:val="00736382"/>
    <w:rsid w:val="00736C5B"/>
    <w:rsid w:val="00736E52"/>
    <w:rsid w:val="007378DA"/>
    <w:rsid w:val="007417E4"/>
    <w:rsid w:val="0074356A"/>
    <w:rsid w:val="00743F38"/>
    <w:rsid w:val="0074454A"/>
    <w:rsid w:val="00744D32"/>
    <w:rsid w:val="007461CD"/>
    <w:rsid w:val="007469F1"/>
    <w:rsid w:val="00746D0A"/>
    <w:rsid w:val="007505BF"/>
    <w:rsid w:val="00751F6C"/>
    <w:rsid w:val="00754EBB"/>
    <w:rsid w:val="00756070"/>
    <w:rsid w:val="00764567"/>
    <w:rsid w:val="00765A9D"/>
    <w:rsid w:val="00773B0F"/>
    <w:rsid w:val="00774130"/>
    <w:rsid w:val="007772A1"/>
    <w:rsid w:val="00777BE2"/>
    <w:rsid w:val="00781A3C"/>
    <w:rsid w:val="00783928"/>
    <w:rsid w:val="00790325"/>
    <w:rsid w:val="007911FB"/>
    <w:rsid w:val="007956EB"/>
    <w:rsid w:val="00795F40"/>
    <w:rsid w:val="0079612E"/>
    <w:rsid w:val="0079641A"/>
    <w:rsid w:val="0079700C"/>
    <w:rsid w:val="007A037E"/>
    <w:rsid w:val="007A1D17"/>
    <w:rsid w:val="007A2300"/>
    <w:rsid w:val="007A33C8"/>
    <w:rsid w:val="007A6C6F"/>
    <w:rsid w:val="007B590D"/>
    <w:rsid w:val="007B590F"/>
    <w:rsid w:val="007C06EA"/>
    <w:rsid w:val="007C141B"/>
    <w:rsid w:val="007C50BA"/>
    <w:rsid w:val="007C54E0"/>
    <w:rsid w:val="007C6D84"/>
    <w:rsid w:val="007C790E"/>
    <w:rsid w:val="007D03B5"/>
    <w:rsid w:val="007D0971"/>
    <w:rsid w:val="007D139E"/>
    <w:rsid w:val="007D4141"/>
    <w:rsid w:val="007D4E90"/>
    <w:rsid w:val="007D6B7D"/>
    <w:rsid w:val="007D75DD"/>
    <w:rsid w:val="007E28B5"/>
    <w:rsid w:val="007E6137"/>
    <w:rsid w:val="007E64C1"/>
    <w:rsid w:val="007F30D7"/>
    <w:rsid w:val="007F4C93"/>
    <w:rsid w:val="007F513C"/>
    <w:rsid w:val="007F72CE"/>
    <w:rsid w:val="008007FA"/>
    <w:rsid w:val="00801055"/>
    <w:rsid w:val="00801E76"/>
    <w:rsid w:val="008031F1"/>
    <w:rsid w:val="00803C95"/>
    <w:rsid w:val="00805B3B"/>
    <w:rsid w:val="0081019D"/>
    <w:rsid w:val="00813781"/>
    <w:rsid w:val="0081744F"/>
    <w:rsid w:val="00817A70"/>
    <w:rsid w:val="00821DAB"/>
    <w:rsid w:val="00821F6E"/>
    <w:rsid w:val="00822AF4"/>
    <w:rsid w:val="00822F94"/>
    <w:rsid w:val="00823D52"/>
    <w:rsid w:val="008249F0"/>
    <w:rsid w:val="00825241"/>
    <w:rsid w:val="00827F75"/>
    <w:rsid w:val="00833BD1"/>
    <w:rsid w:val="008364C1"/>
    <w:rsid w:val="0084140E"/>
    <w:rsid w:val="00841DCE"/>
    <w:rsid w:val="00847F16"/>
    <w:rsid w:val="00851C32"/>
    <w:rsid w:val="0085330B"/>
    <w:rsid w:val="008534B3"/>
    <w:rsid w:val="00856267"/>
    <w:rsid w:val="008608F4"/>
    <w:rsid w:val="008617B6"/>
    <w:rsid w:val="00861C9F"/>
    <w:rsid w:val="00866A91"/>
    <w:rsid w:val="00867456"/>
    <w:rsid w:val="008713CE"/>
    <w:rsid w:val="008743FF"/>
    <w:rsid w:val="0088028A"/>
    <w:rsid w:val="0088550C"/>
    <w:rsid w:val="00886C32"/>
    <w:rsid w:val="00886F1B"/>
    <w:rsid w:val="00887647"/>
    <w:rsid w:val="00890954"/>
    <w:rsid w:val="00890C13"/>
    <w:rsid w:val="008919A8"/>
    <w:rsid w:val="008A0245"/>
    <w:rsid w:val="008A13D7"/>
    <w:rsid w:val="008A3771"/>
    <w:rsid w:val="008A3D80"/>
    <w:rsid w:val="008A611C"/>
    <w:rsid w:val="008A661F"/>
    <w:rsid w:val="008A6719"/>
    <w:rsid w:val="008B0AE3"/>
    <w:rsid w:val="008B0DCB"/>
    <w:rsid w:val="008C5A34"/>
    <w:rsid w:val="008C5EB1"/>
    <w:rsid w:val="008D3529"/>
    <w:rsid w:val="008D3D3C"/>
    <w:rsid w:val="008D430D"/>
    <w:rsid w:val="008D62A1"/>
    <w:rsid w:val="008D6F32"/>
    <w:rsid w:val="008E038C"/>
    <w:rsid w:val="008E0E00"/>
    <w:rsid w:val="008E4868"/>
    <w:rsid w:val="008F23F1"/>
    <w:rsid w:val="008F6CE7"/>
    <w:rsid w:val="00900C74"/>
    <w:rsid w:val="00900CE7"/>
    <w:rsid w:val="00902F9D"/>
    <w:rsid w:val="00905038"/>
    <w:rsid w:val="00910334"/>
    <w:rsid w:val="00913305"/>
    <w:rsid w:val="009163CF"/>
    <w:rsid w:val="00916B3F"/>
    <w:rsid w:val="00917444"/>
    <w:rsid w:val="00917877"/>
    <w:rsid w:val="009216D7"/>
    <w:rsid w:val="00926351"/>
    <w:rsid w:val="00927704"/>
    <w:rsid w:val="009277A7"/>
    <w:rsid w:val="00934493"/>
    <w:rsid w:val="00936D4F"/>
    <w:rsid w:val="00940AAD"/>
    <w:rsid w:val="00944A81"/>
    <w:rsid w:val="0094697D"/>
    <w:rsid w:val="00956E79"/>
    <w:rsid w:val="00960B60"/>
    <w:rsid w:val="009638FD"/>
    <w:rsid w:val="009658E1"/>
    <w:rsid w:val="00965D83"/>
    <w:rsid w:val="009666A8"/>
    <w:rsid w:val="00970B99"/>
    <w:rsid w:val="00970E17"/>
    <w:rsid w:val="00972ECA"/>
    <w:rsid w:val="009745E3"/>
    <w:rsid w:val="009748FD"/>
    <w:rsid w:val="00975CCE"/>
    <w:rsid w:val="009819F0"/>
    <w:rsid w:val="009859A6"/>
    <w:rsid w:val="00990065"/>
    <w:rsid w:val="00990BB1"/>
    <w:rsid w:val="009917A6"/>
    <w:rsid w:val="00992506"/>
    <w:rsid w:val="00995C9D"/>
    <w:rsid w:val="009A3160"/>
    <w:rsid w:val="009A45A0"/>
    <w:rsid w:val="009A5C48"/>
    <w:rsid w:val="009A6934"/>
    <w:rsid w:val="009A7E27"/>
    <w:rsid w:val="009B00B9"/>
    <w:rsid w:val="009B56A3"/>
    <w:rsid w:val="009C0B70"/>
    <w:rsid w:val="009C1F81"/>
    <w:rsid w:val="009C5C25"/>
    <w:rsid w:val="009C7F89"/>
    <w:rsid w:val="009D2BCE"/>
    <w:rsid w:val="009D3464"/>
    <w:rsid w:val="009D375B"/>
    <w:rsid w:val="009D3C0B"/>
    <w:rsid w:val="009D5831"/>
    <w:rsid w:val="009E14C9"/>
    <w:rsid w:val="009E164E"/>
    <w:rsid w:val="009E286B"/>
    <w:rsid w:val="009E2B46"/>
    <w:rsid w:val="009E62BB"/>
    <w:rsid w:val="009E7190"/>
    <w:rsid w:val="009F132C"/>
    <w:rsid w:val="009F1BB3"/>
    <w:rsid w:val="009F22C0"/>
    <w:rsid w:val="00A06205"/>
    <w:rsid w:val="00A06BDF"/>
    <w:rsid w:val="00A10E16"/>
    <w:rsid w:val="00A1214F"/>
    <w:rsid w:val="00A1291E"/>
    <w:rsid w:val="00A1497D"/>
    <w:rsid w:val="00A17DAE"/>
    <w:rsid w:val="00A203CC"/>
    <w:rsid w:val="00A21306"/>
    <w:rsid w:val="00A222A5"/>
    <w:rsid w:val="00A2348D"/>
    <w:rsid w:val="00A27E3B"/>
    <w:rsid w:val="00A315EA"/>
    <w:rsid w:val="00A32172"/>
    <w:rsid w:val="00A32253"/>
    <w:rsid w:val="00A3384A"/>
    <w:rsid w:val="00A344E6"/>
    <w:rsid w:val="00A3693F"/>
    <w:rsid w:val="00A37813"/>
    <w:rsid w:val="00A429C6"/>
    <w:rsid w:val="00A51665"/>
    <w:rsid w:val="00A5509F"/>
    <w:rsid w:val="00A55DC8"/>
    <w:rsid w:val="00A57B72"/>
    <w:rsid w:val="00A610AA"/>
    <w:rsid w:val="00A6121C"/>
    <w:rsid w:val="00A61856"/>
    <w:rsid w:val="00A61DFC"/>
    <w:rsid w:val="00A61FE7"/>
    <w:rsid w:val="00A64FE0"/>
    <w:rsid w:val="00A659C1"/>
    <w:rsid w:val="00A6643F"/>
    <w:rsid w:val="00A66EF6"/>
    <w:rsid w:val="00A6717F"/>
    <w:rsid w:val="00A67205"/>
    <w:rsid w:val="00A71930"/>
    <w:rsid w:val="00A71A74"/>
    <w:rsid w:val="00A737DE"/>
    <w:rsid w:val="00A75F80"/>
    <w:rsid w:val="00A77689"/>
    <w:rsid w:val="00A81532"/>
    <w:rsid w:val="00A81C34"/>
    <w:rsid w:val="00A82981"/>
    <w:rsid w:val="00A8301D"/>
    <w:rsid w:val="00A8412D"/>
    <w:rsid w:val="00A854D6"/>
    <w:rsid w:val="00A919D6"/>
    <w:rsid w:val="00A93C3A"/>
    <w:rsid w:val="00A96CF3"/>
    <w:rsid w:val="00A979E5"/>
    <w:rsid w:val="00AA20F8"/>
    <w:rsid w:val="00AA42CA"/>
    <w:rsid w:val="00AA4ABE"/>
    <w:rsid w:val="00AA55CF"/>
    <w:rsid w:val="00AA672F"/>
    <w:rsid w:val="00AA6B30"/>
    <w:rsid w:val="00AA7A23"/>
    <w:rsid w:val="00AB2144"/>
    <w:rsid w:val="00AB3115"/>
    <w:rsid w:val="00AB384B"/>
    <w:rsid w:val="00AB6212"/>
    <w:rsid w:val="00AB6E4C"/>
    <w:rsid w:val="00AC1A22"/>
    <w:rsid w:val="00AC1D4D"/>
    <w:rsid w:val="00AC3003"/>
    <w:rsid w:val="00AC5C7C"/>
    <w:rsid w:val="00AC7571"/>
    <w:rsid w:val="00AD284E"/>
    <w:rsid w:val="00AD3890"/>
    <w:rsid w:val="00AD3C10"/>
    <w:rsid w:val="00AD3FB2"/>
    <w:rsid w:val="00AD5684"/>
    <w:rsid w:val="00AD6E6B"/>
    <w:rsid w:val="00AE54DB"/>
    <w:rsid w:val="00AE6345"/>
    <w:rsid w:val="00AE788B"/>
    <w:rsid w:val="00AF2252"/>
    <w:rsid w:val="00AF66DF"/>
    <w:rsid w:val="00B00ABB"/>
    <w:rsid w:val="00B029B9"/>
    <w:rsid w:val="00B02A5E"/>
    <w:rsid w:val="00B05404"/>
    <w:rsid w:val="00B070E0"/>
    <w:rsid w:val="00B07D80"/>
    <w:rsid w:val="00B122E5"/>
    <w:rsid w:val="00B13371"/>
    <w:rsid w:val="00B15C6D"/>
    <w:rsid w:val="00B15C7D"/>
    <w:rsid w:val="00B15E30"/>
    <w:rsid w:val="00B1687E"/>
    <w:rsid w:val="00B16FB4"/>
    <w:rsid w:val="00B245C3"/>
    <w:rsid w:val="00B27D3F"/>
    <w:rsid w:val="00B27D65"/>
    <w:rsid w:val="00B3002F"/>
    <w:rsid w:val="00B32E34"/>
    <w:rsid w:val="00B3430F"/>
    <w:rsid w:val="00B3602A"/>
    <w:rsid w:val="00B3698E"/>
    <w:rsid w:val="00B43C82"/>
    <w:rsid w:val="00B53A6B"/>
    <w:rsid w:val="00B73143"/>
    <w:rsid w:val="00B7445A"/>
    <w:rsid w:val="00B74A66"/>
    <w:rsid w:val="00B76DBE"/>
    <w:rsid w:val="00B76FC6"/>
    <w:rsid w:val="00B80A4F"/>
    <w:rsid w:val="00B85285"/>
    <w:rsid w:val="00B860AA"/>
    <w:rsid w:val="00B87252"/>
    <w:rsid w:val="00B92A44"/>
    <w:rsid w:val="00B92D3F"/>
    <w:rsid w:val="00B93358"/>
    <w:rsid w:val="00B965C1"/>
    <w:rsid w:val="00B96784"/>
    <w:rsid w:val="00BA0AAA"/>
    <w:rsid w:val="00BA4C97"/>
    <w:rsid w:val="00BA541C"/>
    <w:rsid w:val="00BA5C0C"/>
    <w:rsid w:val="00BA60D8"/>
    <w:rsid w:val="00BB1FA6"/>
    <w:rsid w:val="00BB2151"/>
    <w:rsid w:val="00BB2202"/>
    <w:rsid w:val="00BB40F6"/>
    <w:rsid w:val="00BB7D92"/>
    <w:rsid w:val="00BB7DB7"/>
    <w:rsid w:val="00BC2DE2"/>
    <w:rsid w:val="00BD0FEA"/>
    <w:rsid w:val="00BD3D7E"/>
    <w:rsid w:val="00BD4327"/>
    <w:rsid w:val="00BD4D68"/>
    <w:rsid w:val="00BD65FB"/>
    <w:rsid w:val="00BD7AC1"/>
    <w:rsid w:val="00BE0C90"/>
    <w:rsid w:val="00BE3ED2"/>
    <w:rsid w:val="00BE5725"/>
    <w:rsid w:val="00BE7254"/>
    <w:rsid w:val="00BE72D3"/>
    <w:rsid w:val="00BE760E"/>
    <w:rsid w:val="00BF3ECC"/>
    <w:rsid w:val="00BF4CEE"/>
    <w:rsid w:val="00BF66BD"/>
    <w:rsid w:val="00C01EC3"/>
    <w:rsid w:val="00C078D7"/>
    <w:rsid w:val="00C07CC4"/>
    <w:rsid w:val="00C07FE5"/>
    <w:rsid w:val="00C10845"/>
    <w:rsid w:val="00C10E13"/>
    <w:rsid w:val="00C125EE"/>
    <w:rsid w:val="00C131CB"/>
    <w:rsid w:val="00C176EC"/>
    <w:rsid w:val="00C200BA"/>
    <w:rsid w:val="00C2061A"/>
    <w:rsid w:val="00C20884"/>
    <w:rsid w:val="00C30769"/>
    <w:rsid w:val="00C3080C"/>
    <w:rsid w:val="00C31352"/>
    <w:rsid w:val="00C32AB0"/>
    <w:rsid w:val="00C3339C"/>
    <w:rsid w:val="00C4104E"/>
    <w:rsid w:val="00C41F04"/>
    <w:rsid w:val="00C42AAD"/>
    <w:rsid w:val="00C438BE"/>
    <w:rsid w:val="00C4463A"/>
    <w:rsid w:val="00C51477"/>
    <w:rsid w:val="00C52693"/>
    <w:rsid w:val="00C56482"/>
    <w:rsid w:val="00C566AB"/>
    <w:rsid w:val="00C60057"/>
    <w:rsid w:val="00C62332"/>
    <w:rsid w:val="00C628B4"/>
    <w:rsid w:val="00C6488E"/>
    <w:rsid w:val="00C64A56"/>
    <w:rsid w:val="00C66A7F"/>
    <w:rsid w:val="00C6732F"/>
    <w:rsid w:val="00C72D51"/>
    <w:rsid w:val="00C73EF8"/>
    <w:rsid w:val="00C74772"/>
    <w:rsid w:val="00C7594B"/>
    <w:rsid w:val="00C7604A"/>
    <w:rsid w:val="00C761AC"/>
    <w:rsid w:val="00C764E0"/>
    <w:rsid w:val="00C8081B"/>
    <w:rsid w:val="00C86573"/>
    <w:rsid w:val="00C873E3"/>
    <w:rsid w:val="00C87E83"/>
    <w:rsid w:val="00C96FA9"/>
    <w:rsid w:val="00C97BD1"/>
    <w:rsid w:val="00CA2093"/>
    <w:rsid w:val="00CA2B47"/>
    <w:rsid w:val="00CA326B"/>
    <w:rsid w:val="00CA3652"/>
    <w:rsid w:val="00CA5C05"/>
    <w:rsid w:val="00CA6162"/>
    <w:rsid w:val="00CB7B95"/>
    <w:rsid w:val="00CC0F2E"/>
    <w:rsid w:val="00CC288B"/>
    <w:rsid w:val="00CC2A60"/>
    <w:rsid w:val="00CC3479"/>
    <w:rsid w:val="00CC5942"/>
    <w:rsid w:val="00CD29D0"/>
    <w:rsid w:val="00CD6D53"/>
    <w:rsid w:val="00CD770E"/>
    <w:rsid w:val="00CE1109"/>
    <w:rsid w:val="00CE11EA"/>
    <w:rsid w:val="00CE12B4"/>
    <w:rsid w:val="00CE16BD"/>
    <w:rsid w:val="00CE502C"/>
    <w:rsid w:val="00CE6631"/>
    <w:rsid w:val="00CE7B9F"/>
    <w:rsid w:val="00CF0437"/>
    <w:rsid w:val="00CF32A2"/>
    <w:rsid w:val="00D02792"/>
    <w:rsid w:val="00D0289D"/>
    <w:rsid w:val="00D02F79"/>
    <w:rsid w:val="00D04121"/>
    <w:rsid w:val="00D04D0E"/>
    <w:rsid w:val="00D04EB0"/>
    <w:rsid w:val="00D06AF1"/>
    <w:rsid w:val="00D07616"/>
    <w:rsid w:val="00D11D96"/>
    <w:rsid w:val="00D17AEC"/>
    <w:rsid w:val="00D21B05"/>
    <w:rsid w:val="00D222F1"/>
    <w:rsid w:val="00D23844"/>
    <w:rsid w:val="00D25612"/>
    <w:rsid w:val="00D25F6F"/>
    <w:rsid w:val="00D2722D"/>
    <w:rsid w:val="00D3225B"/>
    <w:rsid w:val="00D32492"/>
    <w:rsid w:val="00D335F8"/>
    <w:rsid w:val="00D34131"/>
    <w:rsid w:val="00D344D6"/>
    <w:rsid w:val="00D36BA1"/>
    <w:rsid w:val="00D36C5E"/>
    <w:rsid w:val="00D40B21"/>
    <w:rsid w:val="00D425AC"/>
    <w:rsid w:val="00D46E9B"/>
    <w:rsid w:val="00D479AA"/>
    <w:rsid w:val="00D5194C"/>
    <w:rsid w:val="00D569AE"/>
    <w:rsid w:val="00D60664"/>
    <w:rsid w:val="00D61A6C"/>
    <w:rsid w:val="00D6394D"/>
    <w:rsid w:val="00D644B0"/>
    <w:rsid w:val="00D64E85"/>
    <w:rsid w:val="00D6578B"/>
    <w:rsid w:val="00D671F2"/>
    <w:rsid w:val="00D67514"/>
    <w:rsid w:val="00D70639"/>
    <w:rsid w:val="00D7069D"/>
    <w:rsid w:val="00D70F0F"/>
    <w:rsid w:val="00D762DD"/>
    <w:rsid w:val="00D7685A"/>
    <w:rsid w:val="00D77C2F"/>
    <w:rsid w:val="00D81401"/>
    <w:rsid w:val="00D81A13"/>
    <w:rsid w:val="00D81A47"/>
    <w:rsid w:val="00D81AF5"/>
    <w:rsid w:val="00D82160"/>
    <w:rsid w:val="00D84589"/>
    <w:rsid w:val="00D846D3"/>
    <w:rsid w:val="00D8490A"/>
    <w:rsid w:val="00D91094"/>
    <w:rsid w:val="00D91E70"/>
    <w:rsid w:val="00D952F6"/>
    <w:rsid w:val="00D9553E"/>
    <w:rsid w:val="00D95826"/>
    <w:rsid w:val="00D958DB"/>
    <w:rsid w:val="00D97172"/>
    <w:rsid w:val="00D97326"/>
    <w:rsid w:val="00D97BED"/>
    <w:rsid w:val="00DA05D4"/>
    <w:rsid w:val="00DA1D5C"/>
    <w:rsid w:val="00DA2E28"/>
    <w:rsid w:val="00DA3F6D"/>
    <w:rsid w:val="00DA4BD3"/>
    <w:rsid w:val="00DA6A7E"/>
    <w:rsid w:val="00DB4F1C"/>
    <w:rsid w:val="00DB4F61"/>
    <w:rsid w:val="00DB677B"/>
    <w:rsid w:val="00DC0DDF"/>
    <w:rsid w:val="00DC2B57"/>
    <w:rsid w:val="00DC359B"/>
    <w:rsid w:val="00DC3787"/>
    <w:rsid w:val="00DC43A6"/>
    <w:rsid w:val="00DD2930"/>
    <w:rsid w:val="00DD4B84"/>
    <w:rsid w:val="00DE05B1"/>
    <w:rsid w:val="00DE0C7C"/>
    <w:rsid w:val="00DE4F88"/>
    <w:rsid w:val="00DE516E"/>
    <w:rsid w:val="00DE63AA"/>
    <w:rsid w:val="00DE64F6"/>
    <w:rsid w:val="00DF2CF5"/>
    <w:rsid w:val="00DF5CC2"/>
    <w:rsid w:val="00E01361"/>
    <w:rsid w:val="00E015A7"/>
    <w:rsid w:val="00E04CFE"/>
    <w:rsid w:val="00E05532"/>
    <w:rsid w:val="00E05969"/>
    <w:rsid w:val="00E07918"/>
    <w:rsid w:val="00E126B4"/>
    <w:rsid w:val="00E1398C"/>
    <w:rsid w:val="00E13DC5"/>
    <w:rsid w:val="00E16E5B"/>
    <w:rsid w:val="00E232B0"/>
    <w:rsid w:val="00E24E28"/>
    <w:rsid w:val="00E24F14"/>
    <w:rsid w:val="00E2534A"/>
    <w:rsid w:val="00E26E36"/>
    <w:rsid w:val="00E27582"/>
    <w:rsid w:val="00E27CDC"/>
    <w:rsid w:val="00E31186"/>
    <w:rsid w:val="00E3154F"/>
    <w:rsid w:val="00E318FD"/>
    <w:rsid w:val="00E32B4A"/>
    <w:rsid w:val="00E3346C"/>
    <w:rsid w:val="00E412EF"/>
    <w:rsid w:val="00E4157D"/>
    <w:rsid w:val="00E4209F"/>
    <w:rsid w:val="00E423CD"/>
    <w:rsid w:val="00E45CBF"/>
    <w:rsid w:val="00E47724"/>
    <w:rsid w:val="00E50CF8"/>
    <w:rsid w:val="00E56C25"/>
    <w:rsid w:val="00E6089E"/>
    <w:rsid w:val="00E62010"/>
    <w:rsid w:val="00E63EC4"/>
    <w:rsid w:val="00E66CC4"/>
    <w:rsid w:val="00E6713C"/>
    <w:rsid w:val="00E70FEC"/>
    <w:rsid w:val="00E73319"/>
    <w:rsid w:val="00E73F8C"/>
    <w:rsid w:val="00E747A9"/>
    <w:rsid w:val="00E74B28"/>
    <w:rsid w:val="00E75FBF"/>
    <w:rsid w:val="00E76C10"/>
    <w:rsid w:val="00E77BCD"/>
    <w:rsid w:val="00E8095E"/>
    <w:rsid w:val="00E823ED"/>
    <w:rsid w:val="00E83364"/>
    <w:rsid w:val="00E86402"/>
    <w:rsid w:val="00E87590"/>
    <w:rsid w:val="00E90E3A"/>
    <w:rsid w:val="00E91616"/>
    <w:rsid w:val="00E94DD0"/>
    <w:rsid w:val="00E95757"/>
    <w:rsid w:val="00E96654"/>
    <w:rsid w:val="00E9783B"/>
    <w:rsid w:val="00EA2CA3"/>
    <w:rsid w:val="00EA4BB8"/>
    <w:rsid w:val="00EA64B7"/>
    <w:rsid w:val="00EB131C"/>
    <w:rsid w:val="00EB2296"/>
    <w:rsid w:val="00EB3862"/>
    <w:rsid w:val="00EC08A2"/>
    <w:rsid w:val="00EC355D"/>
    <w:rsid w:val="00EC4631"/>
    <w:rsid w:val="00EC4A42"/>
    <w:rsid w:val="00EC5AB2"/>
    <w:rsid w:val="00EC5E49"/>
    <w:rsid w:val="00EC636A"/>
    <w:rsid w:val="00EC74E1"/>
    <w:rsid w:val="00ED2DB9"/>
    <w:rsid w:val="00ED351F"/>
    <w:rsid w:val="00ED3EF4"/>
    <w:rsid w:val="00ED48D8"/>
    <w:rsid w:val="00ED6828"/>
    <w:rsid w:val="00ED77E4"/>
    <w:rsid w:val="00EE7635"/>
    <w:rsid w:val="00EF0553"/>
    <w:rsid w:val="00EF7499"/>
    <w:rsid w:val="00EF7520"/>
    <w:rsid w:val="00F00F65"/>
    <w:rsid w:val="00F010EE"/>
    <w:rsid w:val="00F03659"/>
    <w:rsid w:val="00F07FD5"/>
    <w:rsid w:val="00F11046"/>
    <w:rsid w:val="00F11152"/>
    <w:rsid w:val="00F22E00"/>
    <w:rsid w:val="00F25ECD"/>
    <w:rsid w:val="00F2676E"/>
    <w:rsid w:val="00F3177B"/>
    <w:rsid w:val="00F31CDA"/>
    <w:rsid w:val="00F3561F"/>
    <w:rsid w:val="00F40880"/>
    <w:rsid w:val="00F40D50"/>
    <w:rsid w:val="00F43FA7"/>
    <w:rsid w:val="00F43FD9"/>
    <w:rsid w:val="00F46C05"/>
    <w:rsid w:val="00F470B4"/>
    <w:rsid w:val="00F4770A"/>
    <w:rsid w:val="00F507BF"/>
    <w:rsid w:val="00F5270B"/>
    <w:rsid w:val="00F53028"/>
    <w:rsid w:val="00F5306A"/>
    <w:rsid w:val="00F56856"/>
    <w:rsid w:val="00F6055C"/>
    <w:rsid w:val="00F61ABE"/>
    <w:rsid w:val="00F61BEC"/>
    <w:rsid w:val="00F63AA6"/>
    <w:rsid w:val="00F64E12"/>
    <w:rsid w:val="00F664C6"/>
    <w:rsid w:val="00F674E2"/>
    <w:rsid w:val="00F72489"/>
    <w:rsid w:val="00F726B2"/>
    <w:rsid w:val="00F74891"/>
    <w:rsid w:val="00F83943"/>
    <w:rsid w:val="00F83D75"/>
    <w:rsid w:val="00F850A0"/>
    <w:rsid w:val="00F85E2D"/>
    <w:rsid w:val="00F86436"/>
    <w:rsid w:val="00F913B4"/>
    <w:rsid w:val="00F934ED"/>
    <w:rsid w:val="00F97B9F"/>
    <w:rsid w:val="00FA0209"/>
    <w:rsid w:val="00FA2307"/>
    <w:rsid w:val="00FA6540"/>
    <w:rsid w:val="00FA7278"/>
    <w:rsid w:val="00FB2986"/>
    <w:rsid w:val="00FB2EFC"/>
    <w:rsid w:val="00FC0159"/>
    <w:rsid w:val="00FC02E7"/>
    <w:rsid w:val="00FC0340"/>
    <w:rsid w:val="00FD0BAD"/>
    <w:rsid w:val="00FD63D8"/>
    <w:rsid w:val="00FD656D"/>
    <w:rsid w:val="00FD6A34"/>
    <w:rsid w:val="00FD72CE"/>
    <w:rsid w:val="00FE012A"/>
    <w:rsid w:val="00FE01F9"/>
    <w:rsid w:val="00FE1198"/>
    <w:rsid w:val="00FE1B4D"/>
    <w:rsid w:val="00FE55FF"/>
    <w:rsid w:val="00FE7687"/>
    <w:rsid w:val="00FF1F9D"/>
    <w:rsid w:val="00FF235B"/>
    <w:rsid w:val="00FF2F85"/>
    <w:rsid w:val="00FF4AB7"/>
    <w:rsid w:val="00FF6BA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978977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772A1"/>
  </w:style>
  <w:style w:type="paragraph" w:styleId="Heading1">
    <w:name w:val="heading 1"/>
    <w:basedOn w:val="Normal"/>
    <w:next w:val="Normal"/>
    <w:link w:val="Heading1Char"/>
    <w:uiPriority w:val="9"/>
    <w:qFormat/>
    <w:rsid w:val="007067A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47175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8336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01C6"/>
    <w:pPr>
      <w:ind w:left="720"/>
      <w:contextualSpacing/>
    </w:pPr>
  </w:style>
  <w:style w:type="paragraph" w:styleId="DocumentMap">
    <w:name w:val="Document Map"/>
    <w:basedOn w:val="Normal"/>
    <w:link w:val="DocumentMapChar"/>
    <w:uiPriority w:val="99"/>
    <w:semiHidden/>
    <w:unhideWhenUsed/>
    <w:rsid w:val="0052150C"/>
    <w:rPr>
      <w:rFonts w:ascii="Lucida Grande" w:hAnsi="Lucida Grande" w:cs="Lucida Grande"/>
    </w:rPr>
  </w:style>
  <w:style w:type="character" w:customStyle="1" w:styleId="DocumentMapChar">
    <w:name w:val="Document Map Char"/>
    <w:basedOn w:val="DefaultParagraphFont"/>
    <w:link w:val="DocumentMap"/>
    <w:uiPriority w:val="99"/>
    <w:semiHidden/>
    <w:rsid w:val="0052150C"/>
    <w:rPr>
      <w:rFonts w:ascii="Lucida Grande" w:hAnsi="Lucida Grande" w:cs="Lucida Grande"/>
    </w:rPr>
  </w:style>
  <w:style w:type="paragraph" w:styleId="BalloonText">
    <w:name w:val="Balloon Text"/>
    <w:basedOn w:val="Normal"/>
    <w:link w:val="BalloonTextChar"/>
    <w:uiPriority w:val="99"/>
    <w:semiHidden/>
    <w:unhideWhenUsed/>
    <w:rsid w:val="0064619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4619B"/>
    <w:rPr>
      <w:rFonts w:ascii="Lucida Grande" w:hAnsi="Lucida Grande" w:cs="Lucida Grande"/>
      <w:sz w:val="18"/>
      <w:szCs w:val="18"/>
    </w:rPr>
  </w:style>
  <w:style w:type="paragraph" w:styleId="Footer">
    <w:name w:val="footer"/>
    <w:basedOn w:val="Normal"/>
    <w:link w:val="FooterChar"/>
    <w:uiPriority w:val="99"/>
    <w:unhideWhenUsed/>
    <w:rsid w:val="00294323"/>
    <w:pPr>
      <w:tabs>
        <w:tab w:val="center" w:pos="4320"/>
        <w:tab w:val="right" w:pos="8640"/>
      </w:tabs>
    </w:pPr>
  </w:style>
  <w:style w:type="character" w:customStyle="1" w:styleId="FooterChar">
    <w:name w:val="Footer Char"/>
    <w:basedOn w:val="DefaultParagraphFont"/>
    <w:link w:val="Footer"/>
    <w:uiPriority w:val="99"/>
    <w:rsid w:val="00294323"/>
  </w:style>
  <w:style w:type="character" w:styleId="PageNumber">
    <w:name w:val="page number"/>
    <w:basedOn w:val="DefaultParagraphFont"/>
    <w:uiPriority w:val="99"/>
    <w:semiHidden/>
    <w:unhideWhenUsed/>
    <w:rsid w:val="00294323"/>
  </w:style>
  <w:style w:type="paragraph" w:styleId="TOC1">
    <w:name w:val="toc 1"/>
    <w:basedOn w:val="Normal"/>
    <w:next w:val="Normal"/>
    <w:autoRedefine/>
    <w:uiPriority w:val="39"/>
    <w:unhideWhenUsed/>
    <w:rsid w:val="00294323"/>
    <w:pPr>
      <w:spacing w:before="240" w:after="120"/>
    </w:pPr>
    <w:rPr>
      <w:b/>
      <w:caps/>
      <w:sz w:val="22"/>
      <w:szCs w:val="22"/>
      <w:u w:val="single"/>
    </w:rPr>
  </w:style>
  <w:style w:type="paragraph" w:styleId="TOC2">
    <w:name w:val="toc 2"/>
    <w:basedOn w:val="Normal"/>
    <w:next w:val="Normal"/>
    <w:autoRedefine/>
    <w:uiPriority w:val="39"/>
    <w:unhideWhenUsed/>
    <w:rsid w:val="00294323"/>
    <w:rPr>
      <w:b/>
      <w:smallCaps/>
      <w:sz w:val="22"/>
      <w:szCs w:val="22"/>
    </w:rPr>
  </w:style>
  <w:style w:type="paragraph" w:styleId="TOC3">
    <w:name w:val="toc 3"/>
    <w:basedOn w:val="Normal"/>
    <w:next w:val="Normal"/>
    <w:autoRedefine/>
    <w:uiPriority w:val="39"/>
    <w:unhideWhenUsed/>
    <w:rsid w:val="00294323"/>
    <w:rPr>
      <w:smallCaps/>
      <w:sz w:val="22"/>
      <w:szCs w:val="22"/>
    </w:rPr>
  </w:style>
  <w:style w:type="paragraph" w:styleId="TOC4">
    <w:name w:val="toc 4"/>
    <w:basedOn w:val="Normal"/>
    <w:next w:val="Normal"/>
    <w:autoRedefine/>
    <w:uiPriority w:val="39"/>
    <w:unhideWhenUsed/>
    <w:rsid w:val="00294323"/>
    <w:rPr>
      <w:sz w:val="22"/>
      <w:szCs w:val="22"/>
    </w:rPr>
  </w:style>
  <w:style w:type="paragraph" w:styleId="TOC5">
    <w:name w:val="toc 5"/>
    <w:basedOn w:val="Normal"/>
    <w:next w:val="Normal"/>
    <w:autoRedefine/>
    <w:uiPriority w:val="39"/>
    <w:unhideWhenUsed/>
    <w:rsid w:val="00294323"/>
    <w:rPr>
      <w:sz w:val="22"/>
      <w:szCs w:val="22"/>
    </w:rPr>
  </w:style>
  <w:style w:type="paragraph" w:styleId="TOC6">
    <w:name w:val="toc 6"/>
    <w:basedOn w:val="Normal"/>
    <w:next w:val="Normal"/>
    <w:autoRedefine/>
    <w:uiPriority w:val="39"/>
    <w:unhideWhenUsed/>
    <w:rsid w:val="00294323"/>
    <w:rPr>
      <w:sz w:val="22"/>
      <w:szCs w:val="22"/>
    </w:rPr>
  </w:style>
  <w:style w:type="paragraph" w:styleId="TOC7">
    <w:name w:val="toc 7"/>
    <w:basedOn w:val="Normal"/>
    <w:next w:val="Normal"/>
    <w:autoRedefine/>
    <w:uiPriority w:val="39"/>
    <w:unhideWhenUsed/>
    <w:rsid w:val="00294323"/>
    <w:rPr>
      <w:sz w:val="22"/>
      <w:szCs w:val="22"/>
    </w:rPr>
  </w:style>
  <w:style w:type="paragraph" w:styleId="TOC8">
    <w:name w:val="toc 8"/>
    <w:basedOn w:val="Normal"/>
    <w:next w:val="Normal"/>
    <w:autoRedefine/>
    <w:uiPriority w:val="39"/>
    <w:unhideWhenUsed/>
    <w:rsid w:val="00294323"/>
    <w:rPr>
      <w:sz w:val="22"/>
      <w:szCs w:val="22"/>
    </w:rPr>
  </w:style>
  <w:style w:type="paragraph" w:styleId="TOC9">
    <w:name w:val="toc 9"/>
    <w:basedOn w:val="Normal"/>
    <w:next w:val="Normal"/>
    <w:autoRedefine/>
    <w:uiPriority w:val="39"/>
    <w:unhideWhenUsed/>
    <w:rsid w:val="00294323"/>
    <w:rPr>
      <w:sz w:val="22"/>
      <w:szCs w:val="22"/>
    </w:rPr>
  </w:style>
  <w:style w:type="character" w:customStyle="1" w:styleId="Heading1Char">
    <w:name w:val="Heading 1 Char"/>
    <w:basedOn w:val="DefaultParagraphFont"/>
    <w:link w:val="Heading1"/>
    <w:uiPriority w:val="9"/>
    <w:rsid w:val="007067A2"/>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47175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E83364"/>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1D7C35"/>
    <w:rPr>
      <w:color w:val="0000FF" w:themeColor="hyperlink"/>
      <w:u w:val="single"/>
    </w:rPr>
  </w:style>
  <w:style w:type="character" w:styleId="FollowedHyperlink">
    <w:name w:val="FollowedHyperlink"/>
    <w:basedOn w:val="DefaultParagraphFont"/>
    <w:uiPriority w:val="99"/>
    <w:semiHidden/>
    <w:unhideWhenUsed/>
    <w:rsid w:val="005448C8"/>
    <w:rPr>
      <w:color w:val="800080" w:themeColor="followedHyperlink"/>
      <w:u w:val="single"/>
    </w:rPr>
  </w:style>
  <w:style w:type="paragraph" w:styleId="Title">
    <w:name w:val="Title"/>
    <w:basedOn w:val="Normal"/>
    <w:next w:val="Normal"/>
    <w:link w:val="TitleChar"/>
    <w:uiPriority w:val="10"/>
    <w:qFormat/>
    <w:rsid w:val="00D60664"/>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60664"/>
    <w:rPr>
      <w:rFonts w:asciiTheme="majorHAnsi" w:eastAsiaTheme="majorEastAsia" w:hAnsiTheme="majorHAnsi" w:cstheme="majorBidi"/>
      <w:color w:val="17365D" w:themeColor="text2" w:themeShade="BF"/>
      <w:spacing w:val="5"/>
      <w:kern w:val="28"/>
      <w:sz w:val="52"/>
      <w:szCs w:val="52"/>
    </w:rPr>
  </w:style>
  <w:style w:type="paragraph" w:styleId="Caption">
    <w:name w:val="caption"/>
    <w:basedOn w:val="Normal"/>
    <w:next w:val="Normal"/>
    <w:uiPriority w:val="35"/>
    <w:unhideWhenUsed/>
    <w:qFormat/>
    <w:rsid w:val="00CA2B47"/>
    <w:pPr>
      <w:spacing w:after="200"/>
    </w:pPr>
    <w:rPr>
      <w:b/>
      <w:bCs/>
      <w:color w:val="4F81BD" w:themeColor="accent1"/>
      <w:sz w:val="18"/>
      <w:szCs w:val="18"/>
    </w:rPr>
  </w:style>
  <w:style w:type="paragraph" w:styleId="NormalWeb">
    <w:name w:val="Normal (Web)"/>
    <w:basedOn w:val="Normal"/>
    <w:uiPriority w:val="99"/>
    <w:semiHidden/>
    <w:unhideWhenUsed/>
    <w:rsid w:val="00235359"/>
    <w:pPr>
      <w:spacing w:before="100" w:beforeAutospacing="1" w:after="100" w:afterAutospacing="1"/>
    </w:pPr>
    <w:rPr>
      <w:rFonts w:ascii="Times" w:hAnsi="Times" w:cs="Times New Roman"/>
      <w:sz w:val="20"/>
      <w:szCs w:val="20"/>
    </w:rPr>
  </w:style>
  <w:style w:type="character" w:styleId="Emphasis">
    <w:name w:val="Emphasis"/>
    <w:basedOn w:val="DefaultParagraphFont"/>
    <w:uiPriority w:val="20"/>
    <w:qFormat/>
    <w:rsid w:val="00235359"/>
    <w:rPr>
      <w:i/>
      <w:iCs/>
    </w:rPr>
  </w:style>
  <w:style w:type="character" w:styleId="Strong">
    <w:name w:val="Strong"/>
    <w:basedOn w:val="DefaultParagraphFont"/>
    <w:uiPriority w:val="22"/>
    <w:qFormat/>
    <w:rsid w:val="00235359"/>
    <w:rPr>
      <w:b/>
      <w:b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772A1"/>
  </w:style>
  <w:style w:type="paragraph" w:styleId="Heading1">
    <w:name w:val="heading 1"/>
    <w:basedOn w:val="Normal"/>
    <w:next w:val="Normal"/>
    <w:link w:val="Heading1Char"/>
    <w:uiPriority w:val="9"/>
    <w:qFormat/>
    <w:rsid w:val="007067A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47175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8336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01C6"/>
    <w:pPr>
      <w:ind w:left="720"/>
      <w:contextualSpacing/>
    </w:pPr>
  </w:style>
  <w:style w:type="paragraph" w:styleId="DocumentMap">
    <w:name w:val="Document Map"/>
    <w:basedOn w:val="Normal"/>
    <w:link w:val="DocumentMapChar"/>
    <w:uiPriority w:val="99"/>
    <w:semiHidden/>
    <w:unhideWhenUsed/>
    <w:rsid w:val="0052150C"/>
    <w:rPr>
      <w:rFonts w:ascii="Lucida Grande" w:hAnsi="Lucida Grande" w:cs="Lucida Grande"/>
    </w:rPr>
  </w:style>
  <w:style w:type="character" w:customStyle="1" w:styleId="DocumentMapChar">
    <w:name w:val="Document Map Char"/>
    <w:basedOn w:val="DefaultParagraphFont"/>
    <w:link w:val="DocumentMap"/>
    <w:uiPriority w:val="99"/>
    <w:semiHidden/>
    <w:rsid w:val="0052150C"/>
    <w:rPr>
      <w:rFonts w:ascii="Lucida Grande" w:hAnsi="Lucida Grande" w:cs="Lucida Grande"/>
    </w:rPr>
  </w:style>
  <w:style w:type="paragraph" w:styleId="BalloonText">
    <w:name w:val="Balloon Text"/>
    <w:basedOn w:val="Normal"/>
    <w:link w:val="BalloonTextChar"/>
    <w:uiPriority w:val="99"/>
    <w:semiHidden/>
    <w:unhideWhenUsed/>
    <w:rsid w:val="0064619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4619B"/>
    <w:rPr>
      <w:rFonts w:ascii="Lucida Grande" w:hAnsi="Lucida Grande" w:cs="Lucida Grande"/>
      <w:sz w:val="18"/>
      <w:szCs w:val="18"/>
    </w:rPr>
  </w:style>
  <w:style w:type="paragraph" w:styleId="Footer">
    <w:name w:val="footer"/>
    <w:basedOn w:val="Normal"/>
    <w:link w:val="FooterChar"/>
    <w:uiPriority w:val="99"/>
    <w:unhideWhenUsed/>
    <w:rsid w:val="00294323"/>
    <w:pPr>
      <w:tabs>
        <w:tab w:val="center" w:pos="4320"/>
        <w:tab w:val="right" w:pos="8640"/>
      </w:tabs>
    </w:pPr>
  </w:style>
  <w:style w:type="character" w:customStyle="1" w:styleId="FooterChar">
    <w:name w:val="Footer Char"/>
    <w:basedOn w:val="DefaultParagraphFont"/>
    <w:link w:val="Footer"/>
    <w:uiPriority w:val="99"/>
    <w:rsid w:val="00294323"/>
  </w:style>
  <w:style w:type="character" w:styleId="PageNumber">
    <w:name w:val="page number"/>
    <w:basedOn w:val="DefaultParagraphFont"/>
    <w:uiPriority w:val="99"/>
    <w:semiHidden/>
    <w:unhideWhenUsed/>
    <w:rsid w:val="00294323"/>
  </w:style>
  <w:style w:type="paragraph" w:styleId="TOC1">
    <w:name w:val="toc 1"/>
    <w:basedOn w:val="Normal"/>
    <w:next w:val="Normal"/>
    <w:autoRedefine/>
    <w:uiPriority w:val="39"/>
    <w:unhideWhenUsed/>
    <w:rsid w:val="00294323"/>
    <w:pPr>
      <w:spacing w:before="240" w:after="120"/>
    </w:pPr>
    <w:rPr>
      <w:b/>
      <w:caps/>
      <w:sz w:val="22"/>
      <w:szCs w:val="22"/>
      <w:u w:val="single"/>
    </w:rPr>
  </w:style>
  <w:style w:type="paragraph" w:styleId="TOC2">
    <w:name w:val="toc 2"/>
    <w:basedOn w:val="Normal"/>
    <w:next w:val="Normal"/>
    <w:autoRedefine/>
    <w:uiPriority w:val="39"/>
    <w:unhideWhenUsed/>
    <w:rsid w:val="00294323"/>
    <w:rPr>
      <w:b/>
      <w:smallCaps/>
      <w:sz w:val="22"/>
      <w:szCs w:val="22"/>
    </w:rPr>
  </w:style>
  <w:style w:type="paragraph" w:styleId="TOC3">
    <w:name w:val="toc 3"/>
    <w:basedOn w:val="Normal"/>
    <w:next w:val="Normal"/>
    <w:autoRedefine/>
    <w:uiPriority w:val="39"/>
    <w:unhideWhenUsed/>
    <w:rsid w:val="00294323"/>
    <w:rPr>
      <w:smallCaps/>
      <w:sz w:val="22"/>
      <w:szCs w:val="22"/>
    </w:rPr>
  </w:style>
  <w:style w:type="paragraph" w:styleId="TOC4">
    <w:name w:val="toc 4"/>
    <w:basedOn w:val="Normal"/>
    <w:next w:val="Normal"/>
    <w:autoRedefine/>
    <w:uiPriority w:val="39"/>
    <w:unhideWhenUsed/>
    <w:rsid w:val="00294323"/>
    <w:rPr>
      <w:sz w:val="22"/>
      <w:szCs w:val="22"/>
    </w:rPr>
  </w:style>
  <w:style w:type="paragraph" w:styleId="TOC5">
    <w:name w:val="toc 5"/>
    <w:basedOn w:val="Normal"/>
    <w:next w:val="Normal"/>
    <w:autoRedefine/>
    <w:uiPriority w:val="39"/>
    <w:unhideWhenUsed/>
    <w:rsid w:val="00294323"/>
    <w:rPr>
      <w:sz w:val="22"/>
      <w:szCs w:val="22"/>
    </w:rPr>
  </w:style>
  <w:style w:type="paragraph" w:styleId="TOC6">
    <w:name w:val="toc 6"/>
    <w:basedOn w:val="Normal"/>
    <w:next w:val="Normal"/>
    <w:autoRedefine/>
    <w:uiPriority w:val="39"/>
    <w:unhideWhenUsed/>
    <w:rsid w:val="00294323"/>
    <w:rPr>
      <w:sz w:val="22"/>
      <w:szCs w:val="22"/>
    </w:rPr>
  </w:style>
  <w:style w:type="paragraph" w:styleId="TOC7">
    <w:name w:val="toc 7"/>
    <w:basedOn w:val="Normal"/>
    <w:next w:val="Normal"/>
    <w:autoRedefine/>
    <w:uiPriority w:val="39"/>
    <w:unhideWhenUsed/>
    <w:rsid w:val="00294323"/>
    <w:rPr>
      <w:sz w:val="22"/>
      <w:szCs w:val="22"/>
    </w:rPr>
  </w:style>
  <w:style w:type="paragraph" w:styleId="TOC8">
    <w:name w:val="toc 8"/>
    <w:basedOn w:val="Normal"/>
    <w:next w:val="Normal"/>
    <w:autoRedefine/>
    <w:uiPriority w:val="39"/>
    <w:unhideWhenUsed/>
    <w:rsid w:val="00294323"/>
    <w:rPr>
      <w:sz w:val="22"/>
      <w:szCs w:val="22"/>
    </w:rPr>
  </w:style>
  <w:style w:type="paragraph" w:styleId="TOC9">
    <w:name w:val="toc 9"/>
    <w:basedOn w:val="Normal"/>
    <w:next w:val="Normal"/>
    <w:autoRedefine/>
    <w:uiPriority w:val="39"/>
    <w:unhideWhenUsed/>
    <w:rsid w:val="00294323"/>
    <w:rPr>
      <w:sz w:val="22"/>
      <w:szCs w:val="22"/>
    </w:rPr>
  </w:style>
  <w:style w:type="character" w:customStyle="1" w:styleId="Heading1Char">
    <w:name w:val="Heading 1 Char"/>
    <w:basedOn w:val="DefaultParagraphFont"/>
    <w:link w:val="Heading1"/>
    <w:uiPriority w:val="9"/>
    <w:rsid w:val="007067A2"/>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47175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E83364"/>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1D7C35"/>
    <w:rPr>
      <w:color w:val="0000FF" w:themeColor="hyperlink"/>
      <w:u w:val="single"/>
    </w:rPr>
  </w:style>
  <w:style w:type="character" w:styleId="FollowedHyperlink">
    <w:name w:val="FollowedHyperlink"/>
    <w:basedOn w:val="DefaultParagraphFont"/>
    <w:uiPriority w:val="99"/>
    <w:semiHidden/>
    <w:unhideWhenUsed/>
    <w:rsid w:val="005448C8"/>
    <w:rPr>
      <w:color w:val="800080" w:themeColor="followedHyperlink"/>
      <w:u w:val="single"/>
    </w:rPr>
  </w:style>
  <w:style w:type="paragraph" w:styleId="Title">
    <w:name w:val="Title"/>
    <w:basedOn w:val="Normal"/>
    <w:next w:val="Normal"/>
    <w:link w:val="TitleChar"/>
    <w:uiPriority w:val="10"/>
    <w:qFormat/>
    <w:rsid w:val="00D60664"/>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60664"/>
    <w:rPr>
      <w:rFonts w:asciiTheme="majorHAnsi" w:eastAsiaTheme="majorEastAsia" w:hAnsiTheme="majorHAnsi" w:cstheme="majorBidi"/>
      <w:color w:val="17365D" w:themeColor="text2" w:themeShade="BF"/>
      <w:spacing w:val="5"/>
      <w:kern w:val="28"/>
      <w:sz w:val="52"/>
      <w:szCs w:val="52"/>
    </w:rPr>
  </w:style>
  <w:style w:type="paragraph" w:styleId="Caption">
    <w:name w:val="caption"/>
    <w:basedOn w:val="Normal"/>
    <w:next w:val="Normal"/>
    <w:uiPriority w:val="35"/>
    <w:unhideWhenUsed/>
    <w:qFormat/>
    <w:rsid w:val="00CA2B47"/>
    <w:pPr>
      <w:spacing w:after="200"/>
    </w:pPr>
    <w:rPr>
      <w:b/>
      <w:bCs/>
      <w:color w:val="4F81BD" w:themeColor="accent1"/>
      <w:sz w:val="18"/>
      <w:szCs w:val="18"/>
    </w:rPr>
  </w:style>
  <w:style w:type="paragraph" w:styleId="NormalWeb">
    <w:name w:val="Normal (Web)"/>
    <w:basedOn w:val="Normal"/>
    <w:uiPriority w:val="99"/>
    <w:semiHidden/>
    <w:unhideWhenUsed/>
    <w:rsid w:val="00235359"/>
    <w:pPr>
      <w:spacing w:before="100" w:beforeAutospacing="1" w:after="100" w:afterAutospacing="1"/>
    </w:pPr>
    <w:rPr>
      <w:rFonts w:ascii="Times" w:hAnsi="Times" w:cs="Times New Roman"/>
      <w:sz w:val="20"/>
      <w:szCs w:val="20"/>
    </w:rPr>
  </w:style>
  <w:style w:type="character" w:styleId="Emphasis">
    <w:name w:val="Emphasis"/>
    <w:basedOn w:val="DefaultParagraphFont"/>
    <w:uiPriority w:val="20"/>
    <w:qFormat/>
    <w:rsid w:val="00235359"/>
    <w:rPr>
      <w:i/>
      <w:iCs/>
    </w:rPr>
  </w:style>
  <w:style w:type="character" w:styleId="Strong">
    <w:name w:val="Strong"/>
    <w:basedOn w:val="DefaultParagraphFont"/>
    <w:uiPriority w:val="22"/>
    <w:qFormat/>
    <w:rsid w:val="0023535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9460449">
      <w:bodyDiv w:val="1"/>
      <w:marLeft w:val="0"/>
      <w:marRight w:val="0"/>
      <w:marTop w:val="0"/>
      <w:marBottom w:val="0"/>
      <w:divBdr>
        <w:top w:val="none" w:sz="0" w:space="0" w:color="auto"/>
        <w:left w:val="none" w:sz="0" w:space="0" w:color="auto"/>
        <w:bottom w:val="none" w:sz="0" w:space="0" w:color="auto"/>
        <w:right w:val="none" w:sz="0" w:space="0" w:color="auto"/>
      </w:divBdr>
    </w:div>
    <w:div w:id="687102236">
      <w:bodyDiv w:val="1"/>
      <w:marLeft w:val="0"/>
      <w:marRight w:val="0"/>
      <w:marTop w:val="0"/>
      <w:marBottom w:val="0"/>
      <w:divBdr>
        <w:top w:val="none" w:sz="0" w:space="0" w:color="auto"/>
        <w:left w:val="none" w:sz="0" w:space="0" w:color="auto"/>
        <w:bottom w:val="none" w:sz="0" w:space="0" w:color="auto"/>
        <w:right w:val="none" w:sz="0" w:space="0" w:color="auto"/>
      </w:divBdr>
    </w:div>
    <w:div w:id="968974825">
      <w:bodyDiv w:val="1"/>
      <w:marLeft w:val="0"/>
      <w:marRight w:val="0"/>
      <w:marTop w:val="0"/>
      <w:marBottom w:val="0"/>
      <w:divBdr>
        <w:top w:val="none" w:sz="0" w:space="0" w:color="auto"/>
        <w:left w:val="none" w:sz="0" w:space="0" w:color="auto"/>
        <w:bottom w:val="none" w:sz="0" w:space="0" w:color="auto"/>
        <w:right w:val="none" w:sz="0" w:space="0" w:color="auto"/>
      </w:divBdr>
      <w:divsChild>
        <w:div w:id="398527072">
          <w:marLeft w:val="0"/>
          <w:marRight w:val="0"/>
          <w:marTop w:val="0"/>
          <w:marBottom w:val="0"/>
          <w:divBdr>
            <w:top w:val="none" w:sz="0" w:space="0" w:color="auto"/>
            <w:left w:val="none" w:sz="0" w:space="0" w:color="auto"/>
            <w:bottom w:val="none" w:sz="0" w:space="0" w:color="auto"/>
            <w:right w:val="none" w:sz="0" w:space="0" w:color="auto"/>
          </w:divBdr>
        </w:div>
        <w:div w:id="2102019855">
          <w:marLeft w:val="0"/>
          <w:marRight w:val="0"/>
          <w:marTop w:val="0"/>
          <w:marBottom w:val="0"/>
          <w:divBdr>
            <w:top w:val="none" w:sz="0" w:space="0" w:color="auto"/>
            <w:left w:val="none" w:sz="0" w:space="0" w:color="auto"/>
            <w:bottom w:val="none" w:sz="0" w:space="0" w:color="auto"/>
            <w:right w:val="none" w:sz="0" w:space="0" w:color="auto"/>
          </w:divBdr>
        </w:div>
      </w:divsChild>
    </w:div>
    <w:div w:id="1250120323">
      <w:bodyDiv w:val="1"/>
      <w:marLeft w:val="0"/>
      <w:marRight w:val="0"/>
      <w:marTop w:val="0"/>
      <w:marBottom w:val="0"/>
      <w:divBdr>
        <w:top w:val="none" w:sz="0" w:space="0" w:color="auto"/>
        <w:left w:val="none" w:sz="0" w:space="0" w:color="auto"/>
        <w:bottom w:val="none" w:sz="0" w:space="0" w:color="auto"/>
        <w:right w:val="none" w:sz="0" w:space="0" w:color="auto"/>
      </w:divBdr>
    </w:div>
    <w:div w:id="1272975457">
      <w:bodyDiv w:val="1"/>
      <w:marLeft w:val="0"/>
      <w:marRight w:val="0"/>
      <w:marTop w:val="0"/>
      <w:marBottom w:val="0"/>
      <w:divBdr>
        <w:top w:val="none" w:sz="0" w:space="0" w:color="auto"/>
        <w:left w:val="none" w:sz="0" w:space="0" w:color="auto"/>
        <w:bottom w:val="none" w:sz="0" w:space="0" w:color="auto"/>
        <w:right w:val="none" w:sz="0" w:space="0" w:color="auto"/>
      </w:divBdr>
    </w:div>
    <w:div w:id="1308707454">
      <w:bodyDiv w:val="1"/>
      <w:marLeft w:val="0"/>
      <w:marRight w:val="0"/>
      <w:marTop w:val="0"/>
      <w:marBottom w:val="0"/>
      <w:divBdr>
        <w:top w:val="none" w:sz="0" w:space="0" w:color="auto"/>
        <w:left w:val="none" w:sz="0" w:space="0" w:color="auto"/>
        <w:bottom w:val="none" w:sz="0" w:space="0" w:color="auto"/>
        <w:right w:val="none" w:sz="0" w:space="0" w:color="auto"/>
      </w:divBdr>
      <w:divsChild>
        <w:div w:id="1337852590">
          <w:marLeft w:val="0"/>
          <w:marRight w:val="0"/>
          <w:marTop w:val="0"/>
          <w:marBottom w:val="0"/>
          <w:divBdr>
            <w:top w:val="none" w:sz="0" w:space="0" w:color="auto"/>
            <w:left w:val="none" w:sz="0" w:space="0" w:color="auto"/>
            <w:bottom w:val="none" w:sz="0" w:space="0" w:color="auto"/>
            <w:right w:val="none" w:sz="0" w:space="0" w:color="auto"/>
          </w:divBdr>
        </w:div>
      </w:divsChild>
    </w:div>
    <w:div w:id="1393114803">
      <w:bodyDiv w:val="1"/>
      <w:marLeft w:val="0"/>
      <w:marRight w:val="0"/>
      <w:marTop w:val="0"/>
      <w:marBottom w:val="0"/>
      <w:divBdr>
        <w:top w:val="none" w:sz="0" w:space="0" w:color="auto"/>
        <w:left w:val="none" w:sz="0" w:space="0" w:color="auto"/>
        <w:bottom w:val="none" w:sz="0" w:space="0" w:color="auto"/>
        <w:right w:val="none" w:sz="0" w:space="0" w:color="auto"/>
      </w:divBdr>
      <w:divsChild>
        <w:div w:id="262343262">
          <w:marLeft w:val="0"/>
          <w:marRight w:val="0"/>
          <w:marTop w:val="0"/>
          <w:marBottom w:val="0"/>
          <w:divBdr>
            <w:top w:val="none" w:sz="0" w:space="0" w:color="auto"/>
            <w:left w:val="none" w:sz="0" w:space="0" w:color="auto"/>
            <w:bottom w:val="none" w:sz="0" w:space="0" w:color="auto"/>
            <w:right w:val="none" w:sz="0" w:space="0" w:color="auto"/>
          </w:divBdr>
          <w:divsChild>
            <w:div w:id="227112668">
              <w:marLeft w:val="0"/>
              <w:marRight w:val="0"/>
              <w:marTop w:val="0"/>
              <w:marBottom w:val="0"/>
              <w:divBdr>
                <w:top w:val="none" w:sz="0" w:space="0" w:color="auto"/>
                <w:left w:val="none" w:sz="0" w:space="0" w:color="auto"/>
                <w:bottom w:val="none" w:sz="0" w:space="0" w:color="auto"/>
                <w:right w:val="none" w:sz="0" w:space="0" w:color="auto"/>
              </w:divBdr>
              <w:divsChild>
                <w:div w:id="1097364832">
                  <w:marLeft w:val="0"/>
                  <w:marRight w:val="0"/>
                  <w:marTop w:val="0"/>
                  <w:marBottom w:val="0"/>
                  <w:divBdr>
                    <w:top w:val="none" w:sz="0" w:space="0" w:color="auto"/>
                    <w:left w:val="none" w:sz="0" w:space="0" w:color="auto"/>
                    <w:bottom w:val="none" w:sz="0" w:space="0" w:color="auto"/>
                    <w:right w:val="none" w:sz="0" w:space="0" w:color="auto"/>
                  </w:divBdr>
                  <w:divsChild>
                    <w:div w:id="1773622870">
                      <w:marLeft w:val="0"/>
                      <w:marRight w:val="0"/>
                      <w:marTop w:val="0"/>
                      <w:marBottom w:val="0"/>
                      <w:divBdr>
                        <w:top w:val="none" w:sz="0" w:space="0" w:color="auto"/>
                        <w:left w:val="none" w:sz="0" w:space="0" w:color="auto"/>
                        <w:bottom w:val="none" w:sz="0" w:space="0" w:color="auto"/>
                        <w:right w:val="none" w:sz="0" w:space="0" w:color="auto"/>
                      </w:divBdr>
                      <w:divsChild>
                        <w:div w:id="1694265823">
                          <w:marLeft w:val="0"/>
                          <w:marRight w:val="0"/>
                          <w:marTop w:val="0"/>
                          <w:marBottom w:val="0"/>
                          <w:divBdr>
                            <w:top w:val="none" w:sz="0" w:space="0" w:color="auto"/>
                            <w:left w:val="none" w:sz="0" w:space="0" w:color="auto"/>
                            <w:bottom w:val="none" w:sz="0" w:space="0" w:color="auto"/>
                            <w:right w:val="none" w:sz="0" w:space="0" w:color="auto"/>
                          </w:divBdr>
                        </w:div>
                        <w:div w:id="33187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6288367">
      <w:bodyDiv w:val="1"/>
      <w:marLeft w:val="0"/>
      <w:marRight w:val="0"/>
      <w:marTop w:val="0"/>
      <w:marBottom w:val="0"/>
      <w:divBdr>
        <w:top w:val="none" w:sz="0" w:space="0" w:color="auto"/>
        <w:left w:val="none" w:sz="0" w:space="0" w:color="auto"/>
        <w:bottom w:val="none" w:sz="0" w:space="0" w:color="auto"/>
        <w:right w:val="none" w:sz="0" w:space="0" w:color="auto"/>
      </w:divBdr>
    </w:div>
    <w:div w:id="1613828683">
      <w:bodyDiv w:val="1"/>
      <w:marLeft w:val="0"/>
      <w:marRight w:val="0"/>
      <w:marTop w:val="0"/>
      <w:marBottom w:val="0"/>
      <w:divBdr>
        <w:top w:val="none" w:sz="0" w:space="0" w:color="auto"/>
        <w:left w:val="none" w:sz="0" w:space="0" w:color="auto"/>
        <w:bottom w:val="none" w:sz="0" w:space="0" w:color="auto"/>
        <w:right w:val="none" w:sz="0" w:space="0" w:color="auto"/>
      </w:divBdr>
    </w:div>
    <w:div w:id="1710958193">
      <w:bodyDiv w:val="1"/>
      <w:marLeft w:val="0"/>
      <w:marRight w:val="0"/>
      <w:marTop w:val="0"/>
      <w:marBottom w:val="0"/>
      <w:divBdr>
        <w:top w:val="none" w:sz="0" w:space="0" w:color="auto"/>
        <w:left w:val="none" w:sz="0" w:space="0" w:color="auto"/>
        <w:bottom w:val="none" w:sz="0" w:space="0" w:color="auto"/>
        <w:right w:val="none" w:sz="0" w:space="0" w:color="auto"/>
      </w:divBdr>
      <w:divsChild>
        <w:div w:id="1247887614">
          <w:marLeft w:val="0"/>
          <w:marRight w:val="0"/>
          <w:marTop w:val="0"/>
          <w:marBottom w:val="0"/>
          <w:divBdr>
            <w:top w:val="none" w:sz="0" w:space="0" w:color="auto"/>
            <w:left w:val="none" w:sz="0" w:space="0" w:color="auto"/>
            <w:bottom w:val="none" w:sz="0" w:space="0" w:color="auto"/>
            <w:right w:val="none" w:sz="0" w:space="0" w:color="auto"/>
          </w:divBdr>
          <w:divsChild>
            <w:div w:id="315915198">
              <w:marLeft w:val="0"/>
              <w:marRight w:val="0"/>
              <w:marTop w:val="0"/>
              <w:marBottom w:val="0"/>
              <w:divBdr>
                <w:top w:val="none" w:sz="0" w:space="0" w:color="auto"/>
                <w:left w:val="none" w:sz="0" w:space="0" w:color="auto"/>
                <w:bottom w:val="none" w:sz="0" w:space="0" w:color="auto"/>
                <w:right w:val="none" w:sz="0" w:space="0" w:color="auto"/>
              </w:divBdr>
              <w:divsChild>
                <w:div w:id="1540822962">
                  <w:marLeft w:val="0"/>
                  <w:marRight w:val="0"/>
                  <w:marTop w:val="0"/>
                  <w:marBottom w:val="0"/>
                  <w:divBdr>
                    <w:top w:val="none" w:sz="0" w:space="0" w:color="auto"/>
                    <w:left w:val="none" w:sz="0" w:space="0" w:color="auto"/>
                    <w:bottom w:val="none" w:sz="0" w:space="0" w:color="auto"/>
                    <w:right w:val="none" w:sz="0" w:space="0" w:color="auto"/>
                  </w:divBdr>
                  <w:divsChild>
                    <w:div w:id="2143110078">
                      <w:marLeft w:val="0"/>
                      <w:marRight w:val="0"/>
                      <w:marTop w:val="0"/>
                      <w:marBottom w:val="0"/>
                      <w:divBdr>
                        <w:top w:val="none" w:sz="0" w:space="0" w:color="auto"/>
                        <w:left w:val="none" w:sz="0" w:space="0" w:color="auto"/>
                        <w:bottom w:val="none" w:sz="0" w:space="0" w:color="auto"/>
                        <w:right w:val="none" w:sz="0" w:space="0" w:color="auto"/>
                      </w:divBdr>
                      <w:divsChild>
                        <w:div w:id="1048917522">
                          <w:marLeft w:val="0"/>
                          <w:marRight w:val="0"/>
                          <w:marTop w:val="0"/>
                          <w:marBottom w:val="0"/>
                          <w:divBdr>
                            <w:top w:val="none" w:sz="0" w:space="0" w:color="auto"/>
                            <w:left w:val="none" w:sz="0" w:space="0" w:color="auto"/>
                            <w:bottom w:val="none" w:sz="0" w:space="0" w:color="auto"/>
                            <w:right w:val="none" w:sz="0" w:space="0" w:color="auto"/>
                          </w:divBdr>
                        </w:div>
                        <w:div w:id="172447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3693778">
      <w:bodyDiv w:val="1"/>
      <w:marLeft w:val="0"/>
      <w:marRight w:val="0"/>
      <w:marTop w:val="0"/>
      <w:marBottom w:val="0"/>
      <w:divBdr>
        <w:top w:val="none" w:sz="0" w:space="0" w:color="auto"/>
        <w:left w:val="none" w:sz="0" w:space="0" w:color="auto"/>
        <w:bottom w:val="none" w:sz="0" w:space="0" w:color="auto"/>
        <w:right w:val="none" w:sz="0" w:space="0" w:color="auto"/>
      </w:divBdr>
    </w:div>
    <w:div w:id="1937246510">
      <w:bodyDiv w:val="1"/>
      <w:marLeft w:val="0"/>
      <w:marRight w:val="0"/>
      <w:marTop w:val="0"/>
      <w:marBottom w:val="0"/>
      <w:divBdr>
        <w:top w:val="none" w:sz="0" w:space="0" w:color="auto"/>
        <w:left w:val="none" w:sz="0" w:space="0" w:color="auto"/>
        <w:bottom w:val="none" w:sz="0" w:space="0" w:color="auto"/>
        <w:right w:val="none" w:sz="0" w:space="0" w:color="auto"/>
      </w:divBdr>
      <w:divsChild>
        <w:div w:id="490951605">
          <w:marLeft w:val="0"/>
          <w:marRight w:val="0"/>
          <w:marTop w:val="0"/>
          <w:marBottom w:val="0"/>
          <w:divBdr>
            <w:top w:val="none" w:sz="0" w:space="0" w:color="auto"/>
            <w:left w:val="none" w:sz="0" w:space="0" w:color="auto"/>
            <w:bottom w:val="none" w:sz="0" w:space="0" w:color="auto"/>
            <w:right w:val="none" w:sz="0" w:space="0" w:color="auto"/>
          </w:divBdr>
          <w:divsChild>
            <w:div w:id="1178814136">
              <w:marLeft w:val="0"/>
              <w:marRight w:val="0"/>
              <w:marTop w:val="0"/>
              <w:marBottom w:val="0"/>
              <w:divBdr>
                <w:top w:val="none" w:sz="0" w:space="0" w:color="auto"/>
                <w:left w:val="none" w:sz="0" w:space="0" w:color="auto"/>
                <w:bottom w:val="none" w:sz="0" w:space="0" w:color="auto"/>
                <w:right w:val="none" w:sz="0" w:space="0" w:color="auto"/>
              </w:divBdr>
              <w:divsChild>
                <w:div w:id="1401516735">
                  <w:marLeft w:val="0"/>
                  <w:marRight w:val="0"/>
                  <w:marTop w:val="0"/>
                  <w:marBottom w:val="0"/>
                  <w:divBdr>
                    <w:top w:val="none" w:sz="0" w:space="0" w:color="auto"/>
                    <w:left w:val="none" w:sz="0" w:space="0" w:color="auto"/>
                    <w:bottom w:val="none" w:sz="0" w:space="0" w:color="auto"/>
                    <w:right w:val="none" w:sz="0" w:space="0" w:color="auto"/>
                  </w:divBdr>
                  <w:divsChild>
                    <w:div w:id="584149248">
                      <w:marLeft w:val="0"/>
                      <w:marRight w:val="0"/>
                      <w:marTop w:val="0"/>
                      <w:marBottom w:val="0"/>
                      <w:divBdr>
                        <w:top w:val="none" w:sz="0" w:space="0" w:color="auto"/>
                        <w:left w:val="none" w:sz="0" w:space="0" w:color="auto"/>
                        <w:bottom w:val="none" w:sz="0" w:space="0" w:color="auto"/>
                        <w:right w:val="none" w:sz="0" w:space="0" w:color="auto"/>
                      </w:divBdr>
                      <w:divsChild>
                        <w:div w:id="814417129">
                          <w:marLeft w:val="0"/>
                          <w:marRight w:val="0"/>
                          <w:marTop w:val="0"/>
                          <w:marBottom w:val="0"/>
                          <w:divBdr>
                            <w:top w:val="none" w:sz="0" w:space="0" w:color="auto"/>
                            <w:left w:val="none" w:sz="0" w:space="0" w:color="auto"/>
                            <w:bottom w:val="none" w:sz="0" w:space="0" w:color="auto"/>
                            <w:right w:val="none" w:sz="0" w:space="0" w:color="auto"/>
                          </w:divBdr>
                        </w:div>
                        <w:div w:id="166678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8165889">
      <w:bodyDiv w:val="1"/>
      <w:marLeft w:val="0"/>
      <w:marRight w:val="0"/>
      <w:marTop w:val="0"/>
      <w:marBottom w:val="0"/>
      <w:divBdr>
        <w:top w:val="none" w:sz="0" w:space="0" w:color="auto"/>
        <w:left w:val="none" w:sz="0" w:space="0" w:color="auto"/>
        <w:bottom w:val="none" w:sz="0" w:space="0" w:color="auto"/>
        <w:right w:val="none" w:sz="0" w:space="0" w:color="auto"/>
      </w:divBdr>
    </w:div>
    <w:div w:id="207716576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image" Target="media/image12.emf"/><Relationship Id="rId21" Type="http://schemas.openxmlformats.org/officeDocument/2006/relationships/image" Target="media/image13.emf"/><Relationship Id="rId22" Type="http://schemas.openxmlformats.org/officeDocument/2006/relationships/image" Target="media/image14.jpg"/><Relationship Id="rId23" Type="http://schemas.openxmlformats.org/officeDocument/2006/relationships/hyperlink" Target="http://eklima.met.no/Help/Stations/toDay/all/en_Stations.html" TargetMode="External"/><Relationship Id="rId24" Type="http://schemas.openxmlformats.org/officeDocument/2006/relationships/hyperlink" Target="http://sharki.oslo.dnmi.no/portal/page?_pageid=73,39035,73_39049&amp;_dad=portal&amp;_sche" TargetMode="External"/><Relationship Id="rId25" Type="http://schemas.openxmlformats.org/officeDocument/2006/relationships/hyperlink" Target="https://www.nve.no/hydrologi/hydrologiske-data/" TargetMode="External"/><Relationship Id="rId26" Type="http://schemas.openxmlformats.org/officeDocument/2006/relationships/hyperlink" Target="http://sildre.nve.no/" TargetMode="External"/><Relationship Id="rId27" Type="http://schemas.openxmlformats.org/officeDocument/2006/relationships/hyperlink" Target="https://www.nve.no/hydrologi/bre/svartisen-subglasiale-laboratorium/publications/" TargetMode="External"/><Relationship Id="rId28" Type="http://schemas.openxmlformats.org/officeDocument/2006/relationships/footer" Target="footer1.xml"/><Relationship Id="rId29" Type="http://schemas.openxmlformats.org/officeDocument/2006/relationships/footer" Target="footer2.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emf"/><Relationship Id="rId16" Type="http://schemas.openxmlformats.org/officeDocument/2006/relationships/image" Target="media/image9.emf"/><Relationship Id="rId17" Type="http://schemas.openxmlformats.org/officeDocument/2006/relationships/hyperlink" Target="https://www.duo.uio.no/bitstream/handle/10852/49237/PhD-Lefeuvre-DUO.pdf?sequence=4&amp;isAllowed=y" TargetMode="External"/><Relationship Id="rId18" Type="http://schemas.openxmlformats.org/officeDocument/2006/relationships/image" Target="media/image10.jpeg"/><Relationship Id="rId19" Type="http://schemas.openxmlformats.org/officeDocument/2006/relationships/image" Target="media/image1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542</TotalTime>
  <Pages>41</Pages>
  <Words>7980</Words>
  <Characters>45488</Characters>
  <Application>Microsoft Macintosh Word</Application>
  <DocSecurity>0</DocSecurity>
  <Lines>379</Lines>
  <Paragraphs>106</Paragraphs>
  <ScaleCrop>false</ScaleCrop>
  <Company/>
  <LinksUpToDate>false</LinksUpToDate>
  <CharactersWithSpaces>53362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PiM Dap</dc:creator>
  <cp:keywords/>
  <dc:description/>
  <cp:lastModifiedBy>PiM Dap</cp:lastModifiedBy>
  <cp:revision>691</cp:revision>
  <cp:lastPrinted>2016-06-13T11:30:00Z</cp:lastPrinted>
  <dcterms:created xsi:type="dcterms:W3CDTF">2016-05-18T15:30:00Z</dcterms:created>
  <dcterms:modified xsi:type="dcterms:W3CDTF">2016-06-13T11:32:00Z</dcterms:modified>
</cp:coreProperties>
</file>